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2A1C" w14:textId="77777777" w:rsidR="002F1D93" w:rsidRPr="00C71893" w:rsidRDefault="002F1D93" w:rsidP="002F1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1893">
        <w:rPr>
          <w:rFonts w:ascii="Times New Roman" w:eastAsia="Times New Roman" w:hAnsi="Times New Roman" w:cs="Times New Roman"/>
          <w:color w:val="1A1A1A"/>
          <w:sz w:val="24"/>
          <w:szCs w:val="24"/>
        </w:rPr>
        <w:t>АДЫГЕ-ХАБЛЬСКИЙ МУНИЦИПАЛЬНЫЙ РАЙОН</w:t>
      </w:r>
    </w:p>
    <w:p w14:paraId="453A76EC" w14:textId="77777777" w:rsidR="002F1D93" w:rsidRPr="00C71893" w:rsidRDefault="002F1D93" w:rsidP="002F1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1893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МУНИЦИПАЛЬНОЕ БЮДЖЕТНОЕ ОБЩЕОБРАЗОВАТЕЛЬНОЕ УЧРЕЖДЕНИЕ</w:t>
      </w:r>
    </w:p>
    <w:p w14:paraId="6EF11439" w14:textId="77777777" w:rsidR="002F1D93" w:rsidRPr="00C71893" w:rsidRDefault="002F1D93" w:rsidP="002F1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1893">
        <w:rPr>
          <w:rFonts w:ascii="Times New Roman" w:eastAsia="Times New Roman" w:hAnsi="Times New Roman" w:cs="Times New Roman"/>
          <w:color w:val="1A1A1A"/>
          <w:sz w:val="24"/>
          <w:szCs w:val="24"/>
        </w:rPr>
        <w:t>«СРЕДНЯЯ ОБЩЕОБРАЗОВАТЕЛЬНАЯ ШКОЛА А. ВАКО-ЖИЛЕ</w:t>
      </w:r>
    </w:p>
    <w:p w14:paraId="31A1BC67" w14:textId="77777777" w:rsidR="002F1D93" w:rsidRPr="00C71893" w:rsidRDefault="002F1D93" w:rsidP="002F1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1893">
        <w:rPr>
          <w:rFonts w:ascii="Times New Roman" w:eastAsia="Times New Roman" w:hAnsi="Times New Roman" w:cs="Times New Roman"/>
          <w:color w:val="1A1A1A"/>
          <w:sz w:val="24"/>
          <w:szCs w:val="24"/>
        </w:rPr>
        <w:t>ИМЕНИ ГЕРОЯ СОВЕТСКОГО СОЮЗА КАРДАНОВА МУРАТА АСХАДОВИЧА»</w:t>
      </w:r>
    </w:p>
    <w:p w14:paraId="24C59243" w14:textId="77777777" w:rsidR="002F1D93" w:rsidRPr="00C71893" w:rsidRDefault="002F1D93" w:rsidP="002F1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1893">
        <w:rPr>
          <w:rFonts w:ascii="Times New Roman" w:eastAsia="Times New Roman" w:hAnsi="Times New Roman" w:cs="Times New Roman"/>
          <w:color w:val="1A1A1A"/>
          <w:sz w:val="24"/>
          <w:szCs w:val="24"/>
        </w:rPr>
        <w:t>ул. Первомайская, д.43, а. Вако-Жиле, 369356</w:t>
      </w:r>
    </w:p>
    <w:p w14:paraId="4A88DBD2" w14:textId="77777777" w:rsidR="002F1D93" w:rsidRDefault="002F1D93" w:rsidP="002F1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71893">
        <w:rPr>
          <w:rFonts w:ascii="Times New Roman" w:eastAsia="Times New Roman" w:hAnsi="Times New Roman" w:cs="Times New Roman"/>
          <w:color w:val="1A1A1A"/>
          <w:sz w:val="24"/>
          <w:szCs w:val="24"/>
        </w:rPr>
        <w:t>телефон: (878) 703-54-17</w:t>
      </w:r>
    </w:p>
    <w:p w14:paraId="7F65EC10" w14:textId="77777777" w:rsidR="002F1D93" w:rsidRPr="00C71893" w:rsidRDefault="002F1D93" w:rsidP="002F1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1E2DC8" wp14:editId="14CF10D3">
                <wp:simplePos x="0" y="0"/>
                <wp:positionH relativeFrom="column">
                  <wp:posOffset>32385</wp:posOffset>
                </wp:positionH>
                <wp:positionV relativeFrom="paragraph">
                  <wp:posOffset>41910</wp:posOffset>
                </wp:positionV>
                <wp:extent cx="5852160" cy="68580"/>
                <wp:effectExtent l="19050" t="19050" r="34290" b="266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6858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55FD0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3.3pt" to="463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" strokecolor="black [3213]" strokeweight="3pt">
                <v:stroke linestyle="thinThick"/>
              </v:line>
            </w:pict>
          </mc:Fallback>
        </mc:AlternateContent>
      </w:r>
    </w:p>
    <w:p w14:paraId="11B0D8B7" w14:textId="77777777" w:rsidR="00522D69" w:rsidRDefault="00522D69" w:rsidP="002F1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76ACC9" w14:textId="77777777" w:rsidR="00522D69" w:rsidRDefault="00522D69" w:rsidP="0052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F46F8C" w:rsidRPr="00AE7751" w14:paraId="773CCB35" w14:textId="77777777" w:rsidTr="00B81573">
        <w:tc>
          <w:tcPr>
            <w:tcW w:w="5148" w:type="dxa"/>
            <w:shd w:val="clear" w:color="auto" w:fill="auto"/>
          </w:tcPr>
          <w:p w14:paraId="275136D0" w14:textId="6BF44348" w:rsidR="00F46F8C" w:rsidRPr="00AE7751" w:rsidRDefault="00F46F8C" w:rsidP="00B46E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14:paraId="71B09A1C" w14:textId="77777777" w:rsidR="00F46F8C" w:rsidRPr="00AE7751" w:rsidRDefault="00F46F8C" w:rsidP="00F46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751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1F150821" w14:textId="1C2FCC44" w:rsidR="00F46F8C" w:rsidRPr="00AE7751" w:rsidRDefault="00F46F8C" w:rsidP="00F46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751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 w:rsidR="002F1D93">
              <w:rPr>
                <w:rFonts w:ascii="Times New Roman" w:hAnsi="Times New Roman"/>
                <w:sz w:val="28"/>
                <w:szCs w:val="28"/>
              </w:rPr>
              <w:t>Б</w:t>
            </w:r>
            <w:r w:rsidRPr="00AE7751">
              <w:rPr>
                <w:rFonts w:ascii="Times New Roman" w:hAnsi="Times New Roman"/>
                <w:sz w:val="28"/>
                <w:szCs w:val="28"/>
              </w:rPr>
              <w:t xml:space="preserve">ОУ « СОШ </w:t>
            </w:r>
            <w:r w:rsidR="002F1D93">
              <w:rPr>
                <w:rFonts w:ascii="Times New Roman" w:hAnsi="Times New Roman"/>
                <w:sz w:val="28"/>
                <w:szCs w:val="28"/>
              </w:rPr>
              <w:t xml:space="preserve">а. Вако-Жиле им. Героя Советского Союза </w:t>
            </w:r>
            <w:proofErr w:type="spellStart"/>
            <w:r w:rsidR="002F1D93">
              <w:rPr>
                <w:rFonts w:ascii="Times New Roman" w:hAnsi="Times New Roman"/>
                <w:sz w:val="28"/>
                <w:szCs w:val="28"/>
              </w:rPr>
              <w:t>Карданова</w:t>
            </w:r>
            <w:proofErr w:type="spellEnd"/>
            <w:r w:rsidR="002F1D93">
              <w:rPr>
                <w:rFonts w:ascii="Times New Roman" w:hAnsi="Times New Roman"/>
                <w:sz w:val="28"/>
                <w:szCs w:val="28"/>
              </w:rPr>
              <w:t xml:space="preserve"> МА.</w:t>
            </w:r>
            <w:r w:rsidRPr="00AE77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4E59975" w14:textId="0F0272A1" w:rsidR="00F46F8C" w:rsidRPr="00AE7751" w:rsidRDefault="00F46F8C" w:rsidP="00F46F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751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="002F1D93">
              <w:rPr>
                <w:rFonts w:ascii="Times New Roman" w:hAnsi="Times New Roman"/>
                <w:sz w:val="28"/>
                <w:szCs w:val="28"/>
              </w:rPr>
              <w:t>Адыгешаова</w:t>
            </w:r>
            <w:proofErr w:type="spellEnd"/>
            <w:r w:rsidR="002F1D93">
              <w:rPr>
                <w:rFonts w:ascii="Times New Roman" w:hAnsi="Times New Roman"/>
                <w:sz w:val="28"/>
                <w:szCs w:val="28"/>
              </w:rPr>
              <w:t xml:space="preserve"> Ф.А.</w:t>
            </w:r>
          </w:p>
        </w:tc>
      </w:tr>
    </w:tbl>
    <w:p w14:paraId="724CA8D0" w14:textId="77777777" w:rsidR="00F46F8C" w:rsidRPr="00AE7751" w:rsidRDefault="00F46F8C" w:rsidP="00F46F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F51772" w14:textId="77777777" w:rsidR="00F46F8C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128D6" w14:textId="77777777" w:rsidR="00F46F8C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86AF8" w14:textId="77777777" w:rsidR="00F46F8C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C72AD" w14:textId="48A0E748" w:rsidR="00F46F8C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5A0AD" w14:textId="77777777" w:rsidR="008C10EA" w:rsidRDefault="008C10EA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834BB" w14:textId="77777777" w:rsidR="00F46F8C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BDAA1" w14:textId="77777777" w:rsidR="00A542DE" w:rsidRPr="00A542DE" w:rsidRDefault="00A542DE" w:rsidP="00F4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2DE">
        <w:rPr>
          <w:rFonts w:ascii="Times New Roman" w:hAnsi="Times New Roman" w:cs="Times New Roman"/>
          <w:sz w:val="28"/>
          <w:szCs w:val="28"/>
        </w:rPr>
        <w:t>ПРОГРАММА</w:t>
      </w:r>
    </w:p>
    <w:p w14:paraId="2BEF0D29" w14:textId="202620CC" w:rsidR="00A542DE" w:rsidRPr="00A542DE" w:rsidRDefault="00A542DE" w:rsidP="00F4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2DE">
        <w:rPr>
          <w:rFonts w:ascii="Times New Roman" w:hAnsi="Times New Roman" w:cs="Times New Roman"/>
          <w:sz w:val="28"/>
          <w:szCs w:val="28"/>
        </w:rPr>
        <w:t>ЛЕТНЕГО ОЗДОРОВИТЕЛЬНОГО ЛАГЕРЯ</w:t>
      </w:r>
      <w:r w:rsidR="008C10EA">
        <w:rPr>
          <w:rFonts w:ascii="Times New Roman" w:hAnsi="Times New Roman" w:cs="Times New Roman"/>
          <w:sz w:val="28"/>
          <w:szCs w:val="28"/>
        </w:rPr>
        <w:t xml:space="preserve"> «РОСИНКА»</w:t>
      </w:r>
    </w:p>
    <w:p w14:paraId="0CD899FE" w14:textId="77777777" w:rsidR="00A542DE" w:rsidRPr="00A542DE" w:rsidRDefault="00A542DE" w:rsidP="00F4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2DE"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</w:p>
    <w:p w14:paraId="088F51C7" w14:textId="77777777" w:rsidR="00F46F8C" w:rsidRPr="00A542DE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14:paraId="7D40F5B0" w14:textId="77777777"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14:paraId="401E5C32" w14:textId="77777777"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14:paraId="67C3BC5C" w14:textId="77777777"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14:paraId="5B1DF93A" w14:textId="77777777"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14:paraId="27EEFDD0" w14:textId="77777777"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14:paraId="168BE2F1" w14:textId="77777777" w:rsidR="00F46F8C" w:rsidRDefault="00F46F8C" w:rsidP="00F46F8C">
      <w:pPr>
        <w:jc w:val="center"/>
        <w:rPr>
          <w:rFonts w:ascii="Times New Roman" w:hAnsi="Times New Roman"/>
          <w:sz w:val="28"/>
          <w:szCs w:val="28"/>
        </w:rPr>
      </w:pPr>
    </w:p>
    <w:p w14:paraId="0F8DEAE1" w14:textId="77777777" w:rsidR="00F46F8C" w:rsidRDefault="00AE7751" w:rsidP="00E649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14:paraId="52787D79" w14:textId="77777777" w:rsidR="00AE7751" w:rsidRDefault="00AE7751" w:rsidP="00AE7751">
      <w:pPr>
        <w:jc w:val="right"/>
        <w:rPr>
          <w:rFonts w:ascii="Times New Roman" w:hAnsi="Times New Roman"/>
          <w:sz w:val="28"/>
          <w:szCs w:val="28"/>
        </w:rPr>
      </w:pPr>
    </w:p>
    <w:p w14:paraId="73726C96" w14:textId="77777777" w:rsidR="00AE7751" w:rsidRDefault="00AE7751" w:rsidP="00AE7751">
      <w:pPr>
        <w:jc w:val="right"/>
        <w:rPr>
          <w:rFonts w:ascii="Times New Roman" w:hAnsi="Times New Roman"/>
          <w:sz w:val="28"/>
          <w:szCs w:val="28"/>
        </w:rPr>
      </w:pPr>
    </w:p>
    <w:p w14:paraId="07BCAA56" w14:textId="77777777" w:rsidR="001F2A44" w:rsidRDefault="001F2A44" w:rsidP="00AE7751">
      <w:pPr>
        <w:jc w:val="right"/>
        <w:rPr>
          <w:rFonts w:ascii="Times New Roman" w:hAnsi="Times New Roman"/>
          <w:sz w:val="28"/>
          <w:szCs w:val="28"/>
        </w:rPr>
      </w:pPr>
    </w:p>
    <w:p w14:paraId="6BDF51D2" w14:textId="77777777" w:rsidR="00AE7751" w:rsidRDefault="00AE7751" w:rsidP="00544DF8">
      <w:pPr>
        <w:rPr>
          <w:rFonts w:ascii="Times New Roman" w:hAnsi="Times New Roman"/>
          <w:sz w:val="28"/>
          <w:szCs w:val="28"/>
        </w:rPr>
      </w:pPr>
    </w:p>
    <w:p w14:paraId="6D116E6D" w14:textId="77777777" w:rsidR="00AE7751" w:rsidRPr="007B5E2B" w:rsidRDefault="003D35AF" w:rsidP="00D87450">
      <w:pPr>
        <w:pStyle w:val="a6"/>
        <w:numPr>
          <w:ilvl w:val="0"/>
          <w:numId w:val="35"/>
        </w:numPr>
        <w:jc w:val="center"/>
        <w:rPr>
          <w:rFonts w:ascii="Times New Roman" w:hAnsi="Times New Roman"/>
          <w:b/>
          <w:sz w:val="28"/>
          <w:szCs w:val="28"/>
        </w:rPr>
      </w:pPr>
      <w:r w:rsidRPr="007B5E2B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D1444A">
        <w:rPr>
          <w:rFonts w:ascii="Times New Roman" w:hAnsi="Times New Roman"/>
          <w:b/>
          <w:sz w:val="28"/>
          <w:szCs w:val="28"/>
        </w:rPr>
        <w:t xml:space="preserve"> </w:t>
      </w:r>
      <w:r w:rsidRPr="007B5E2B">
        <w:rPr>
          <w:rFonts w:ascii="Times New Roman" w:hAnsi="Times New Roman"/>
          <w:b/>
          <w:sz w:val="28"/>
          <w:szCs w:val="28"/>
        </w:rPr>
        <w:t>ПРОГРАММЫ</w:t>
      </w:r>
    </w:p>
    <w:p w14:paraId="50C62E21" w14:textId="77777777" w:rsidR="008B3417" w:rsidRPr="007B5E2B" w:rsidRDefault="008B3417" w:rsidP="007B5E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296"/>
      </w:tblGrid>
      <w:tr w:rsidR="00EC156B" w:rsidRPr="007B5E2B" w14:paraId="3556D624" w14:textId="7777777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C6E" w14:textId="77777777" w:rsidR="00EC156B" w:rsidRPr="00576D8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76D8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Номинация, по которой предоставляется программа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7D00" w14:textId="0E28ED1F" w:rsidR="00EC156B" w:rsidRPr="00576D8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деятельности лагерей с дневным пребыванием на базе общеоб</w:t>
            </w:r>
            <w:r w:rsidR="008D4083" w:rsidRPr="00576D87">
              <w:rPr>
                <w:rFonts w:ascii="Times New Roman" w:hAnsi="Times New Roman" w:cs="Times New Roman"/>
                <w:bCs/>
                <w:sz w:val="28"/>
                <w:szCs w:val="28"/>
              </w:rPr>
              <w:t>разовательного учреждения в 202</w:t>
            </w:r>
            <w:r w:rsidR="002F1D9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576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14:paraId="3F763833" w14:textId="77777777" w:rsidR="00EC156B" w:rsidRPr="00576D8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56B" w:rsidRPr="007B5E2B" w14:paraId="45EDEAD4" w14:textId="7777777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0635" w14:textId="77777777" w:rsidR="00EC156B" w:rsidRPr="00576D8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502" w14:textId="7992610B" w:rsidR="00EC156B" w:rsidRPr="00576D87" w:rsidRDefault="008D4083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«Пятое время года</w:t>
            </w:r>
            <w:r w:rsidR="00EC156B" w:rsidRPr="00576D87">
              <w:rPr>
                <w:rFonts w:ascii="Times New Roman" w:hAnsi="Times New Roman" w:cs="Times New Roman"/>
                <w:sz w:val="28"/>
                <w:szCs w:val="28"/>
              </w:rPr>
              <w:t>» - комплексная краткосрочная программа летнего оздоровительного лагеря с дневным пребыванием детей «</w:t>
            </w:r>
            <w:r w:rsidR="002F1D93">
              <w:rPr>
                <w:rFonts w:ascii="Times New Roman" w:hAnsi="Times New Roman" w:cs="Times New Roman"/>
                <w:sz w:val="28"/>
                <w:szCs w:val="28"/>
              </w:rPr>
              <w:t>Росинка»</w:t>
            </w:r>
          </w:p>
        </w:tc>
      </w:tr>
      <w:tr w:rsidR="00EC156B" w:rsidRPr="007B5E2B" w14:paraId="2EF26660" w14:textId="7777777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425" w14:textId="77777777" w:rsidR="00EC156B" w:rsidRPr="00576D8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B26" w14:textId="22D03802" w:rsidR="00385EB1" w:rsidRPr="00576D87" w:rsidRDefault="002F1D93" w:rsidP="00D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2025</w:t>
            </w:r>
          </w:p>
        </w:tc>
      </w:tr>
      <w:tr w:rsidR="00EC156B" w:rsidRPr="007B5E2B" w14:paraId="0A3B5D45" w14:textId="7777777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4FD" w14:textId="77777777" w:rsidR="00EC156B" w:rsidRPr="00576D8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5A8" w14:textId="77777777" w:rsidR="00EC156B" w:rsidRPr="00576D87" w:rsidRDefault="00EC156B" w:rsidP="001B4FB9">
            <w:pPr>
              <w:pStyle w:val="a3"/>
              <w:spacing w:after="0"/>
              <w:ind w:left="0" w:right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576D87">
              <w:rPr>
                <w:sz w:val="28"/>
                <w:szCs w:val="28"/>
              </w:rPr>
              <w:t xml:space="preserve">Создание благоприятных условий для  организации досуга учащихся во время летних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 </w:t>
            </w:r>
          </w:p>
        </w:tc>
      </w:tr>
      <w:tr w:rsidR="00EC156B" w:rsidRPr="007B5E2B" w14:paraId="4CEADC8C" w14:textId="7777777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E60" w14:textId="77777777" w:rsidR="00EC156B" w:rsidRPr="00576D8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618" w14:textId="77777777" w:rsidR="00EC156B" w:rsidRPr="00576D87" w:rsidRDefault="00EC156B" w:rsidP="001B4FB9">
            <w:pPr>
              <w:pStyle w:val="a6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87">
              <w:rPr>
                <w:rFonts w:ascii="Times New Roman" w:hAnsi="Times New Roman"/>
                <w:sz w:val="28"/>
                <w:szCs w:val="28"/>
              </w:rPr>
              <w:t>Создать условия для организованного отдыха детей.</w:t>
            </w:r>
          </w:p>
          <w:p w14:paraId="343FB98E" w14:textId="77777777" w:rsidR="00EC156B" w:rsidRPr="00576D87" w:rsidRDefault="00EC156B" w:rsidP="00A240E6">
            <w:pPr>
              <w:pStyle w:val="a6"/>
              <w:numPr>
                <w:ilvl w:val="0"/>
                <w:numId w:val="3"/>
              </w:numPr>
              <w:ind w:left="357"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87">
              <w:rPr>
                <w:rFonts w:ascii="Times New Roman" w:hAnsi="Times New Roman"/>
                <w:sz w:val="28"/>
                <w:szCs w:val="28"/>
              </w:rPr>
              <w:t>Организовать среду, предоставляющую ребенку возможность для самореализации.</w:t>
            </w:r>
          </w:p>
          <w:p w14:paraId="0BBE5754" w14:textId="77777777" w:rsidR="00EC156B" w:rsidRPr="00576D87" w:rsidRDefault="00EC156B" w:rsidP="001B4FB9">
            <w:pPr>
              <w:pStyle w:val="a6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87">
              <w:rPr>
                <w:rFonts w:ascii="Times New Roman" w:hAnsi="Times New Roman"/>
                <w:sz w:val="28"/>
                <w:szCs w:val="28"/>
              </w:rPr>
              <w:t>Создать условия для приобретения детьми навыков рефлексии, анализа поступков и поведения, опыта общения со сверстниками и разновозрастным коллективом детей.</w:t>
            </w:r>
          </w:p>
          <w:p w14:paraId="2028E3B8" w14:textId="77777777" w:rsidR="00EC156B" w:rsidRPr="00576D87" w:rsidRDefault="00EC156B" w:rsidP="001B4FB9">
            <w:pPr>
              <w:pStyle w:val="a6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87">
              <w:rPr>
                <w:rFonts w:ascii="Times New Roman" w:hAnsi="Times New Roman"/>
                <w:sz w:val="28"/>
                <w:szCs w:val="28"/>
              </w:rPr>
              <w:t>Приобщать ребят к творческим видам деятельности, развивать творческое мышление.</w:t>
            </w:r>
          </w:p>
          <w:p w14:paraId="5BB4D824" w14:textId="77777777" w:rsidR="00EC156B" w:rsidRPr="00576D87" w:rsidRDefault="00EC156B" w:rsidP="001B4FB9">
            <w:pPr>
              <w:pStyle w:val="a6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87">
              <w:rPr>
                <w:rFonts w:ascii="Times New Roman" w:hAnsi="Times New Roman"/>
                <w:sz w:val="28"/>
                <w:szCs w:val="28"/>
              </w:rPr>
              <w:t>Формировать навыки культурного поведения, навыки санитарно-гигиенической культуры.</w:t>
            </w:r>
          </w:p>
          <w:p w14:paraId="43D4D62A" w14:textId="77777777" w:rsidR="00EC156B" w:rsidRPr="00576D87" w:rsidRDefault="00EC156B" w:rsidP="001B4FB9">
            <w:pPr>
              <w:pStyle w:val="a6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87">
              <w:rPr>
                <w:rFonts w:ascii="Times New Roman" w:hAnsi="Times New Roman"/>
                <w:sz w:val="28"/>
                <w:szCs w:val="28"/>
              </w:rPr>
              <w:t>Создавать благоприятные условия для укрепления здоровья детей.</w:t>
            </w:r>
          </w:p>
          <w:p w14:paraId="5728D11D" w14:textId="77777777" w:rsidR="00EC156B" w:rsidRPr="00576D87" w:rsidRDefault="00EC156B" w:rsidP="001B4FB9">
            <w:pPr>
              <w:pStyle w:val="a6"/>
              <w:numPr>
                <w:ilvl w:val="0"/>
                <w:numId w:val="3"/>
              </w:numPr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87">
              <w:rPr>
                <w:rFonts w:ascii="Times New Roman" w:hAnsi="Times New Roman"/>
                <w:sz w:val="28"/>
                <w:szCs w:val="28"/>
              </w:rPr>
              <w:t>Формировать у ребят навыки общения и толерантности.</w:t>
            </w:r>
          </w:p>
          <w:p w14:paraId="53EB26CB" w14:textId="77777777" w:rsidR="00EC156B" w:rsidRPr="00576D87" w:rsidRDefault="00EC156B" w:rsidP="001B4FB9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87">
              <w:rPr>
                <w:rFonts w:ascii="Times New Roman" w:hAnsi="Times New Roman"/>
                <w:sz w:val="28"/>
                <w:szCs w:val="28"/>
              </w:rPr>
              <w:t>Развивать экологическую культуру и  навыки безопасного и здорового образа жизни детей и подростков;</w:t>
            </w:r>
          </w:p>
          <w:p w14:paraId="7F3C0ABD" w14:textId="77777777" w:rsidR="00EC156B" w:rsidRPr="00576D87" w:rsidRDefault="00EC156B" w:rsidP="001B4FB9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87">
              <w:rPr>
                <w:rFonts w:ascii="Times New Roman" w:hAnsi="Times New Roman"/>
                <w:sz w:val="28"/>
                <w:szCs w:val="28"/>
              </w:rPr>
              <w:t>Развивать гражданские качества детей: личное достоинство, внутреннюю свободу, уважение к окружающим и самоуважение;</w:t>
            </w:r>
          </w:p>
          <w:p w14:paraId="3D75026D" w14:textId="77777777" w:rsidR="00EC156B" w:rsidRPr="00576D87" w:rsidRDefault="00EC156B" w:rsidP="001B4FB9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87">
              <w:rPr>
                <w:rFonts w:ascii="Times New Roman" w:hAnsi="Times New Roman"/>
                <w:sz w:val="28"/>
                <w:szCs w:val="28"/>
              </w:rPr>
              <w:t>Воспитывать у детей и подростков патриотизм по отношению к своей малой Родине и родному краю.</w:t>
            </w:r>
          </w:p>
        </w:tc>
      </w:tr>
      <w:tr w:rsidR="00EC156B" w:rsidRPr="007B5E2B" w14:paraId="2B8F6E98" w14:textId="7777777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59A" w14:textId="77777777" w:rsidR="00EC156B" w:rsidRPr="00576D8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609D" w14:textId="77777777" w:rsidR="00EC156B" w:rsidRPr="00576D87" w:rsidRDefault="00EC156B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  <w:p w14:paraId="4D2D67E9" w14:textId="77777777" w:rsidR="00EC156B" w:rsidRPr="00576D87" w:rsidRDefault="00EC156B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14:paraId="61F83FAB" w14:textId="77777777" w:rsidR="00EC156B" w:rsidRPr="00576D87" w:rsidRDefault="00E04A7C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Культурно-досуговое </w:t>
            </w:r>
          </w:p>
          <w:p w14:paraId="0BAF5DCA" w14:textId="77777777" w:rsidR="00EC156B" w:rsidRPr="00576D87" w:rsidRDefault="00EC156B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14:paraId="61ADB99D" w14:textId="77777777" w:rsidR="00EC156B" w:rsidRPr="00576D87" w:rsidRDefault="00EC156B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14:paraId="60B6B4D1" w14:textId="77777777" w:rsidR="00EC156B" w:rsidRPr="00576D87" w:rsidRDefault="00EC156B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  <w:p w14:paraId="5C43AEA2" w14:textId="77777777" w:rsidR="00EC156B" w:rsidRPr="00576D87" w:rsidRDefault="00EC156B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Проектно - исследовательское</w:t>
            </w:r>
          </w:p>
        </w:tc>
      </w:tr>
      <w:tr w:rsidR="00EC156B" w:rsidRPr="007B5E2B" w14:paraId="576D7FBC" w14:textId="7777777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CB8" w14:textId="77777777" w:rsidR="00EC156B" w:rsidRPr="00576D8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DF7" w14:textId="77777777" w:rsidR="00EC156B" w:rsidRPr="00576D87" w:rsidRDefault="00EC156B" w:rsidP="001B4FB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87">
              <w:rPr>
                <w:rFonts w:ascii="Times New Roman" w:hAnsi="Times New Roman"/>
                <w:sz w:val="28"/>
                <w:szCs w:val="28"/>
              </w:rPr>
              <w:t>Программа летнего лагеря представляет собой сюжетно-ролевую игру, которая позволит каждому участнику реализовать свои возможности в разных видах деятельности, развивать кругозор, получить новый опыт в межличностных отношениях.</w:t>
            </w:r>
          </w:p>
          <w:p w14:paraId="07AF25BE" w14:textId="77777777" w:rsidR="00EC156B" w:rsidRPr="00576D87" w:rsidRDefault="00EC156B" w:rsidP="001B4FB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76D87">
              <w:rPr>
                <w:rStyle w:val="c9"/>
                <w:sz w:val="28"/>
                <w:szCs w:val="28"/>
              </w:rPr>
              <w:t>На территории школы в течение всей смены функционирует не прос</w:t>
            </w:r>
            <w:r w:rsidR="00934D8D" w:rsidRPr="00576D87">
              <w:rPr>
                <w:rStyle w:val="c9"/>
                <w:sz w:val="28"/>
                <w:szCs w:val="28"/>
              </w:rPr>
              <w:t>то лагерь, а локомотив с вагонетками, отправившийся в путешествие в поисках «Пятого времени года».</w:t>
            </w:r>
            <w:r w:rsidRPr="00576D87">
              <w:rPr>
                <w:rStyle w:val="c9"/>
                <w:sz w:val="28"/>
                <w:szCs w:val="28"/>
              </w:rPr>
              <w:t xml:space="preserve"> </w:t>
            </w:r>
            <w:r w:rsidR="00934D8D" w:rsidRPr="00576D87">
              <w:rPr>
                <w:rStyle w:val="c9"/>
                <w:sz w:val="28"/>
                <w:szCs w:val="28"/>
              </w:rPr>
              <w:t>На каждой остановке (станции) пассажиров вагонеток ждут приключения</w:t>
            </w:r>
            <w:r w:rsidRPr="00576D87">
              <w:rPr>
                <w:rStyle w:val="c9"/>
                <w:sz w:val="28"/>
                <w:szCs w:val="28"/>
              </w:rPr>
              <w:t xml:space="preserve">. </w:t>
            </w:r>
            <w:r w:rsidR="00934D8D" w:rsidRPr="00576D87">
              <w:rPr>
                <w:rStyle w:val="c9"/>
                <w:sz w:val="28"/>
                <w:szCs w:val="28"/>
              </w:rPr>
              <w:t>Пассажиры</w:t>
            </w:r>
            <w:r w:rsidRPr="00576D87">
              <w:rPr>
                <w:rStyle w:val="c9"/>
                <w:sz w:val="28"/>
                <w:szCs w:val="28"/>
              </w:rPr>
              <w:t xml:space="preserve"> соревнуются друг с другом в различных испытаниях, проводят время на занятиях в кружках. За активное участие в конкурсах и мероприятиях участники  сообщества получают </w:t>
            </w:r>
            <w:r w:rsidR="00934D8D" w:rsidRPr="00576D87">
              <w:rPr>
                <w:rStyle w:val="c9"/>
                <w:sz w:val="28"/>
                <w:szCs w:val="28"/>
              </w:rPr>
              <w:t>кусочек «</w:t>
            </w:r>
            <w:proofErr w:type="spellStart"/>
            <w:r w:rsidR="00934D8D" w:rsidRPr="00576D87">
              <w:rPr>
                <w:rStyle w:val="c9"/>
                <w:sz w:val="28"/>
                <w:szCs w:val="28"/>
              </w:rPr>
              <w:t>пазла</w:t>
            </w:r>
            <w:proofErr w:type="spellEnd"/>
            <w:r w:rsidR="00934D8D" w:rsidRPr="00576D87">
              <w:rPr>
                <w:rStyle w:val="c9"/>
                <w:sz w:val="28"/>
                <w:szCs w:val="28"/>
              </w:rPr>
              <w:t xml:space="preserve">», </w:t>
            </w:r>
            <w:r w:rsidRPr="00576D87">
              <w:rPr>
                <w:rStyle w:val="c9"/>
                <w:sz w:val="28"/>
                <w:szCs w:val="28"/>
              </w:rPr>
              <w:t>«</w:t>
            </w:r>
            <w:r w:rsidR="00934D8D" w:rsidRPr="00576D87">
              <w:rPr>
                <w:rStyle w:val="c9"/>
                <w:sz w:val="28"/>
                <w:szCs w:val="28"/>
              </w:rPr>
              <w:t>билеты</w:t>
            </w:r>
            <w:r w:rsidRPr="00576D87">
              <w:rPr>
                <w:rStyle w:val="c9"/>
                <w:sz w:val="28"/>
                <w:szCs w:val="28"/>
              </w:rPr>
              <w:t>» и «</w:t>
            </w:r>
            <w:r w:rsidR="00934D8D" w:rsidRPr="00576D87">
              <w:rPr>
                <w:rStyle w:val="c9"/>
                <w:sz w:val="28"/>
                <w:szCs w:val="28"/>
              </w:rPr>
              <w:t>именные купоны» – единицы</w:t>
            </w:r>
            <w:r w:rsidRPr="00576D87">
              <w:rPr>
                <w:rStyle w:val="c9"/>
                <w:sz w:val="28"/>
                <w:szCs w:val="28"/>
              </w:rPr>
              <w:t xml:space="preserve"> поощрения нашего </w:t>
            </w:r>
            <w:r w:rsidR="00934D8D" w:rsidRPr="00576D87">
              <w:rPr>
                <w:rStyle w:val="c9"/>
                <w:sz w:val="28"/>
                <w:szCs w:val="28"/>
              </w:rPr>
              <w:t>путешествия</w:t>
            </w:r>
            <w:r w:rsidRPr="00576D87">
              <w:rPr>
                <w:rStyle w:val="c9"/>
                <w:sz w:val="28"/>
                <w:szCs w:val="28"/>
              </w:rPr>
              <w:t>. Поощрение будет как всей команде, так и отдельному, самому активному  участнику, По окончании смены каждый «</w:t>
            </w:r>
            <w:r w:rsidR="00576D87" w:rsidRPr="00576D87">
              <w:rPr>
                <w:rStyle w:val="c9"/>
                <w:sz w:val="28"/>
                <w:szCs w:val="28"/>
              </w:rPr>
              <w:t>пассажир</w:t>
            </w:r>
            <w:r w:rsidRPr="00576D87">
              <w:rPr>
                <w:rStyle w:val="c9"/>
                <w:sz w:val="28"/>
                <w:szCs w:val="28"/>
              </w:rPr>
              <w:t xml:space="preserve">» </w:t>
            </w:r>
            <w:r w:rsidR="00576D87" w:rsidRPr="00576D87">
              <w:rPr>
                <w:rStyle w:val="c9"/>
                <w:sz w:val="28"/>
                <w:szCs w:val="28"/>
              </w:rPr>
              <w:t>сможет обменять заработанные именные купоны на памятные сувениры в терминале «Мир Дружбы».</w:t>
            </w:r>
          </w:p>
          <w:p w14:paraId="6547AAE9" w14:textId="77777777" w:rsidR="00EC156B" w:rsidRPr="00576D87" w:rsidRDefault="00EC156B" w:rsidP="001B4FB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76D87">
              <w:rPr>
                <w:rStyle w:val="c9"/>
                <w:sz w:val="28"/>
                <w:szCs w:val="28"/>
              </w:rPr>
              <w:t xml:space="preserve">В течение смены ребятам будут предлагаться разнообразные учебные и развлекательные программы. Каждый день лагеря </w:t>
            </w:r>
            <w:r w:rsidR="00576D87" w:rsidRPr="00576D87">
              <w:rPr>
                <w:rStyle w:val="c9"/>
                <w:sz w:val="28"/>
                <w:szCs w:val="28"/>
              </w:rPr>
              <w:t>– отдельная тематическая станция, наполненная качествами, присущими  «Пятому времени года»</w:t>
            </w:r>
          </w:p>
          <w:p w14:paraId="09749207" w14:textId="77777777" w:rsidR="00EC156B" w:rsidRPr="00576D87" w:rsidRDefault="00EC156B" w:rsidP="001B4F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программы   включаются в систему дополнительного образования: </w:t>
            </w:r>
          </w:p>
          <w:p w14:paraId="5812C0CD" w14:textId="77777777" w:rsidR="00EC156B" w:rsidRPr="00576D87" w:rsidRDefault="00EC156B" w:rsidP="001B4F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спортивный кружок «</w:t>
            </w:r>
            <w:r w:rsidR="00576D87" w:rsidRPr="00576D87">
              <w:rPr>
                <w:rFonts w:ascii="Times New Roman" w:hAnsi="Times New Roman" w:cs="Times New Roman"/>
                <w:sz w:val="28"/>
                <w:szCs w:val="28"/>
              </w:rPr>
              <w:t>Крепыши</w:t>
            </w:r>
            <w:r w:rsidRPr="00576D87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627B6365" w14:textId="77777777" w:rsidR="00EC156B" w:rsidRPr="00576D87" w:rsidRDefault="00EC156B" w:rsidP="001B4F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eastAsia="Times New Roman" w:hAnsi="Times New Roman" w:cs="Times New Roman"/>
                <w:sz w:val="28"/>
                <w:szCs w:val="28"/>
              </w:rPr>
              <w:t>- экологический кружок «</w:t>
            </w:r>
            <w:r w:rsidR="00576D87" w:rsidRPr="00576D87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Зеленые ладошки</w:t>
            </w:r>
            <w:r w:rsidRPr="00576D87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32A0FB40" w14:textId="77777777" w:rsidR="00EC156B" w:rsidRPr="00576D87" w:rsidRDefault="00EC156B" w:rsidP="001B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6D87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технологический  кружок «</w:t>
            </w:r>
            <w:r w:rsidR="00576D87" w:rsidRPr="00576D87">
              <w:rPr>
                <w:rStyle w:val="translation-chunk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Конструкторское бюро</w:t>
            </w: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4D38CC1" w14:textId="77777777" w:rsidR="00EC156B" w:rsidRPr="00576D87" w:rsidRDefault="00EC156B" w:rsidP="001B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576D87" w:rsidRPr="00576D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творческий </w:t>
            </w:r>
            <w:r w:rsidRPr="00576D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 «</w:t>
            </w:r>
            <w:r w:rsidR="00576D87" w:rsidRPr="00576D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Уникальность</w:t>
            </w:r>
            <w:r w:rsidRPr="00576D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14:paraId="22CBC565" w14:textId="77777777" w:rsidR="00EC156B" w:rsidRDefault="00EC156B" w:rsidP="00576D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коммуникативный «</w:t>
            </w:r>
            <w:r w:rsidR="00576D87" w:rsidRPr="00576D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Учимся общаться и дружить</w:t>
            </w:r>
            <w:r w:rsidR="00576D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14:paraId="7E608223" w14:textId="77777777" w:rsidR="00576D87" w:rsidRPr="00576D87" w:rsidRDefault="00576D87" w:rsidP="00576D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гражданско- патриотический </w:t>
            </w:r>
            <w:r w:rsidRPr="00576D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 чего начинается Родина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C156B" w:rsidRPr="007B5E2B" w14:paraId="71476832" w14:textId="7777777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56D" w14:textId="77777777" w:rsidR="00EC156B" w:rsidRPr="007B5E2B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02D" w14:textId="77777777" w:rsidR="00E04A7C" w:rsidRPr="00195E2A" w:rsidRDefault="00E04A7C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 xml:space="preserve"> В конце реализации программы ожидается:</w:t>
            </w:r>
            <w:r w:rsidRPr="00195E2A">
              <w:rPr>
                <w:rFonts w:ascii="Times New Roman" w:hAnsi="Times New Roman" w:cs="Times New Roman"/>
                <w:sz w:val="28"/>
                <w:szCs w:val="28"/>
              </w:rPr>
              <w:br/>
              <w:t>-Получение участниками  смены умений и навыков индивидуальной и коллективной творческой деятельности,</w:t>
            </w:r>
            <w:r w:rsidR="00195E2A" w:rsidRPr="00195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социальной активности.</w:t>
            </w:r>
          </w:p>
          <w:p w14:paraId="4826866C" w14:textId="77777777" w:rsidR="00E04A7C" w:rsidRPr="00195E2A" w:rsidRDefault="00E04A7C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-Повышение уровня культуры здорового образа жизни,</w:t>
            </w:r>
            <w:r w:rsidR="00195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5F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навыков </w:t>
            </w:r>
            <w:proofErr w:type="spellStart"/>
            <w:r w:rsidR="001035F3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сбережения</w:t>
            </w:r>
            <w:proofErr w:type="spellEnd"/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5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санитарно-гигиенической культуры через практическую деятельность лагеря.</w:t>
            </w:r>
          </w:p>
          <w:p w14:paraId="08FFC28B" w14:textId="77777777" w:rsidR="00195E2A" w:rsidRPr="00195E2A" w:rsidRDefault="00195E2A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14:paraId="56D6F1C9" w14:textId="77777777" w:rsidR="00195E2A" w:rsidRPr="00195E2A" w:rsidRDefault="00195E2A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способностей и толерантности.</w:t>
            </w:r>
          </w:p>
          <w:p w14:paraId="0F069B11" w14:textId="77777777" w:rsidR="00195E2A" w:rsidRPr="00195E2A" w:rsidRDefault="00195E2A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-Расширение кругозора детей.</w:t>
            </w:r>
          </w:p>
          <w:p w14:paraId="0B7795FF" w14:textId="77777777" w:rsidR="00195E2A" w:rsidRPr="00195E2A" w:rsidRDefault="00195E2A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 Повышение общей культуры учащихся, привитие им социально-нравственных норм.</w:t>
            </w:r>
          </w:p>
          <w:p w14:paraId="05C221AB" w14:textId="77777777" w:rsidR="00195E2A" w:rsidRPr="00195E2A" w:rsidRDefault="00195E2A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-Развитие УУД в результате занятий в кружках.</w:t>
            </w:r>
          </w:p>
          <w:p w14:paraId="03926249" w14:textId="77777777" w:rsidR="00E04A7C" w:rsidRPr="00195E2A" w:rsidRDefault="00195E2A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5E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Снижение темпа роста негативных социальных явлений в детской и подростковой среде.</w:t>
            </w:r>
            <w:r w:rsidRPr="00195E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5E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-Создание  «методической копилки» по результатам работы.</w:t>
            </w:r>
          </w:p>
          <w:p w14:paraId="21D130BC" w14:textId="77777777" w:rsidR="00EC156B" w:rsidRPr="00E04A7C" w:rsidRDefault="00EC156B" w:rsidP="001B4FB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12FF2CFC" w14:textId="77777777" w:rsidR="003B2312" w:rsidRDefault="003B2312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D751E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2FB3C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CDF85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7F065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E2EEE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B2AF0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B2828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060D1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F2D69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DD5CF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036AD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E4179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28265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13974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5EC0A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CE764" w14:textId="77777777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5C42A" w14:textId="06393BA6" w:rsidR="00403E3D" w:rsidRDefault="00403E3D" w:rsidP="007B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270A3" w14:textId="77777777" w:rsidR="008B3417" w:rsidRPr="007B5E2B" w:rsidRDefault="009B358D" w:rsidP="00D87450">
      <w:pPr>
        <w:pStyle w:val="a6"/>
        <w:numPr>
          <w:ilvl w:val="0"/>
          <w:numId w:val="3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B5E2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667E2F9" w14:textId="77777777" w:rsidR="00C650B5" w:rsidRPr="007B5E2B" w:rsidRDefault="00C650B5" w:rsidP="00D1444A">
      <w:pPr>
        <w:pStyle w:val="a6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A7B486B" w14:textId="77777777" w:rsidR="00E718EB" w:rsidRPr="00E352A0" w:rsidRDefault="002964A1" w:rsidP="00D1444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352A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Летние каникулы – долгожданное время для детей. 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 w:rsidRPr="00E352A0">
        <w:rPr>
          <w:rFonts w:ascii="Times New Roman" w:hAnsi="Times New Roman"/>
          <w:sz w:val="28"/>
          <w:szCs w:val="28"/>
        </w:rPr>
        <w:t xml:space="preserve"> </w:t>
      </w:r>
      <w:r w:rsidR="00E718EB" w:rsidRPr="00E352A0">
        <w:rPr>
          <w:rFonts w:ascii="Times New Roman" w:hAnsi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</w:t>
      </w:r>
    </w:p>
    <w:p w14:paraId="0696022C" w14:textId="77777777" w:rsidR="001B4FB9" w:rsidRDefault="002964A1" w:rsidP="009D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Программа реализуется через сюжетно-ролевую игру, способную пробудить детскую любознательность, направленную не на конкуренцию и соперничество, а на развитие сотрудничества и взаимопомощи. Игра, особенно сюжетно-ролевая, является формой работы, наполненной новым содержанием. Именно посредством игры вырабатываются ценнейшие организационные, физические, волевые и другие навыки. Также важное значение имеют и сопутствующие детским играм дружба и товарищество, взаимопомощь и сотрудничество.</w:t>
      </w:r>
      <w:r w:rsidR="00E718EB" w:rsidRPr="007B5E2B">
        <w:rPr>
          <w:rFonts w:ascii="Times New Roman" w:hAnsi="Times New Roman" w:cs="Times New Roman"/>
          <w:sz w:val="28"/>
          <w:szCs w:val="28"/>
        </w:rPr>
        <w:t xml:space="preserve"> </w:t>
      </w:r>
      <w:r w:rsidR="0009570C" w:rsidRPr="007B5E2B">
        <w:rPr>
          <w:rFonts w:ascii="Times New Roman" w:hAnsi="Times New Roman" w:cs="Times New Roman"/>
          <w:sz w:val="28"/>
          <w:szCs w:val="28"/>
        </w:rPr>
        <w:t>К</w:t>
      </w:r>
      <w:r w:rsidR="00E718EB" w:rsidRPr="007B5E2B">
        <w:rPr>
          <w:rFonts w:ascii="Times New Roman" w:hAnsi="Times New Roman" w:cs="Times New Roman"/>
          <w:sz w:val="28"/>
          <w:szCs w:val="28"/>
        </w:rPr>
        <w:t>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</w:t>
      </w:r>
    </w:p>
    <w:p w14:paraId="43DE0888" w14:textId="1B9B39E4" w:rsidR="001B4FB9" w:rsidRPr="00F827B9" w:rsidRDefault="00E718EB" w:rsidP="00DB5DA4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  <w:shd w:val="clear" w:color="auto" w:fill="FFFFFF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 </w:t>
      </w:r>
      <w:r w:rsidR="001B4FB9" w:rsidRPr="00F827B9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будет организована работа профильного отряда «Будущий первоклассник». Целью которого является </w:t>
      </w:r>
      <w:r w:rsidR="002F1D93" w:rsidRPr="00F827B9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успешной</w:t>
      </w:r>
      <w:r w:rsidR="00DB5DA4" w:rsidRPr="00F82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адаптации детей дошкольного возраста к новым образовательным условиям и создание гуманного (комфортного) перехода с одной образовательной ступени на другую, создание предпосылок к школьному обучению.</w:t>
      </w:r>
    </w:p>
    <w:p w14:paraId="37FA2C3D" w14:textId="77777777" w:rsidR="00D31DFA" w:rsidRPr="00D1444A" w:rsidRDefault="00E718EB" w:rsidP="009D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14:paraId="137FEA0B" w14:textId="77777777" w:rsidR="00A4148E" w:rsidRDefault="00A4148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425F38" w14:textId="77777777" w:rsidR="004570E2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4BBC29" w14:textId="77777777" w:rsidR="004570E2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7E626A" w14:textId="77777777" w:rsidR="004570E2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92371A" w14:textId="77777777" w:rsidR="004570E2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58BBF0" w14:textId="77777777" w:rsidR="004570E2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2EA85A" w14:textId="77777777" w:rsidR="004570E2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FD4716" w14:textId="77777777" w:rsidR="004570E2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9CC7EC" w14:textId="77777777" w:rsidR="004570E2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AE73AB" w14:textId="77777777" w:rsidR="004570E2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981850" w14:textId="77777777" w:rsidR="004570E2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E98533" w14:textId="77777777" w:rsidR="004570E2" w:rsidRPr="007B5E2B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4648BE" w14:textId="415CB976" w:rsidR="004570E2" w:rsidRPr="004570E2" w:rsidRDefault="004570E2" w:rsidP="0045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359FB" w14:textId="77777777" w:rsidR="001035F3" w:rsidRPr="00EC3D8B" w:rsidRDefault="001035F3" w:rsidP="008861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AFCCD9" w14:textId="2FCDCC3C" w:rsidR="00B81573" w:rsidRPr="007B5E2B" w:rsidRDefault="00CD2B92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81573" w:rsidRPr="007B5E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3C8D" w:rsidRPr="007B5E2B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14:paraId="4152726E" w14:textId="77777777" w:rsidR="00B81573" w:rsidRPr="007B5E2B" w:rsidRDefault="00B81573" w:rsidP="00D1444A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r w:rsidRPr="007B5E2B">
        <w:rPr>
          <w:b/>
          <w:sz w:val="28"/>
          <w:szCs w:val="28"/>
        </w:rPr>
        <w:lastRenderedPageBreak/>
        <w:t>Цель:</w:t>
      </w:r>
      <w:r w:rsidR="00581EEC" w:rsidRPr="007B5E2B">
        <w:rPr>
          <w:b/>
          <w:sz w:val="28"/>
          <w:szCs w:val="28"/>
        </w:rPr>
        <w:t xml:space="preserve"> </w:t>
      </w:r>
      <w:r w:rsidR="00C102C5">
        <w:rPr>
          <w:sz w:val="28"/>
          <w:szCs w:val="28"/>
        </w:rPr>
        <w:t>с</w:t>
      </w:r>
      <w:r w:rsidR="00C102C5" w:rsidRPr="007B5E2B">
        <w:rPr>
          <w:sz w:val="28"/>
          <w:szCs w:val="28"/>
        </w:rPr>
        <w:t>оздание благоприятных условий для  организации досуга учащихся во время летних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12FCB863" w14:textId="77777777" w:rsidR="00EC3D8B" w:rsidRPr="007B5E2B" w:rsidRDefault="00B81573" w:rsidP="00896C2B">
      <w:pPr>
        <w:pStyle w:val="a3"/>
        <w:spacing w:after="0"/>
        <w:ind w:left="0" w:right="283" w:firstLine="709"/>
        <w:jc w:val="both"/>
        <w:rPr>
          <w:b/>
          <w:sz w:val="28"/>
          <w:szCs w:val="28"/>
        </w:rPr>
      </w:pPr>
      <w:r w:rsidRPr="007B5E2B">
        <w:rPr>
          <w:b/>
          <w:sz w:val="28"/>
          <w:szCs w:val="28"/>
        </w:rPr>
        <w:t>Задачи:</w:t>
      </w:r>
    </w:p>
    <w:p w14:paraId="043A59F4" w14:textId="77777777" w:rsidR="00ED379B" w:rsidRPr="00420348" w:rsidRDefault="00ED379B" w:rsidP="00D1444A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348">
        <w:rPr>
          <w:rFonts w:ascii="Times New Roman" w:hAnsi="Times New Roman"/>
          <w:sz w:val="28"/>
          <w:szCs w:val="28"/>
        </w:rPr>
        <w:t>Создать условия для организованного отдыха детей.</w:t>
      </w:r>
    </w:p>
    <w:p w14:paraId="4D998AA8" w14:textId="77777777" w:rsidR="00896C2B" w:rsidRPr="00420348" w:rsidRDefault="00896C2B" w:rsidP="00D1444A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348">
        <w:rPr>
          <w:rFonts w:ascii="Times New Roman" w:hAnsi="Times New Roman"/>
          <w:sz w:val="28"/>
          <w:szCs w:val="28"/>
        </w:rPr>
        <w:t xml:space="preserve">Создавать благоприятные условия для укрепления здоровья детей, развития культуры здорового образа жизни и безопасного поведения ,приобретение навыков </w:t>
      </w:r>
      <w:proofErr w:type="spellStart"/>
      <w:r w:rsidRPr="00420348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420348">
        <w:rPr>
          <w:rFonts w:ascii="Times New Roman" w:hAnsi="Times New Roman"/>
          <w:sz w:val="28"/>
          <w:szCs w:val="28"/>
        </w:rPr>
        <w:t>, санитарно-гигиенической культуры через деятельность лагеря.</w:t>
      </w:r>
    </w:p>
    <w:p w14:paraId="16691E88" w14:textId="77777777" w:rsidR="00ED379B" w:rsidRPr="00420348" w:rsidRDefault="00ED379B" w:rsidP="00D1444A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348">
        <w:rPr>
          <w:rFonts w:ascii="Times New Roman" w:hAnsi="Times New Roman"/>
          <w:sz w:val="28"/>
          <w:szCs w:val="28"/>
        </w:rPr>
        <w:t>Формировать навыки</w:t>
      </w:r>
      <w:r w:rsidR="00896C2B" w:rsidRPr="00420348">
        <w:rPr>
          <w:rFonts w:ascii="Times New Roman" w:hAnsi="Times New Roman"/>
          <w:sz w:val="28"/>
          <w:szCs w:val="28"/>
        </w:rPr>
        <w:t xml:space="preserve"> культурного поведения, создать условия для приобретения детьми навыков рефлексии, анализа поступков и поведения, опыта общения со сверстниками в разновозрастном коллективе детей.</w:t>
      </w:r>
    </w:p>
    <w:p w14:paraId="59C51687" w14:textId="77777777" w:rsidR="00ED379B" w:rsidRPr="00420348" w:rsidRDefault="00ED379B" w:rsidP="00D1444A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348">
        <w:rPr>
          <w:rFonts w:ascii="Times New Roman" w:hAnsi="Times New Roman"/>
          <w:sz w:val="28"/>
          <w:szCs w:val="28"/>
        </w:rPr>
        <w:t>Организовать среду, предоставляющ</w:t>
      </w:r>
      <w:r w:rsidR="00F24C11" w:rsidRPr="00420348">
        <w:rPr>
          <w:rFonts w:ascii="Times New Roman" w:hAnsi="Times New Roman"/>
          <w:sz w:val="28"/>
          <w:szCs w:val="28"/>
        </w:rPr>
        <w:t>ую</w:t>
      </w:r>
      <w:r w:rsidRPr="00420348">
        <w:rPr>
          <w:rFonts w:ascii="Times New Roman" w:hAnsi="Times New Roman"/>
          <w:sz w:val="28"/>
          <w:szCs w:val="28"/>
        </w:rPr>
        <w:t xml:space="preserve"> ребенку возможность для самореализации в  индивидуальном и личностном потенциале.</w:t>
      </w:r>
    </w:p>
    <w:p w14:paraId="78FE320D" w14:textId="77777777" w:rsidR="00ED379B" w:rsidRPr="00420348" w:rsidRDefault="00ED379B" w:rsidP="00D1444A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348">
        <w:rPr>
          <w:rFonts w:ascii="Times New Roman" w:hAnsi="Times New Roman"/>
          <w:sz w:val="28"/>
          <w:szCs w:val="28"/>
        </w:rPr>
        <w:t>Формировать у ребят навыки общения и толерантности.</w:t>
      </w:r>
    </w:p>
    <w:p w14:paraId="4AD303F9" w14:textId="77777777" w:rsidR="00F24C11" w:rsidRPr="00420348" w:rsidRDefault="00ED379B" w:rsidP="00D1444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348">
        <w:rPr>
          <w:rFonts w:ascii="Times New Roman" w:hAnsi="Times New Roman"/>
          <w:sz w:val="28"/>
          <w:szCs w:val="28"/>
        </w:rPr>
        <w:t>Ра</w:t>
      </w:r>
      <w:r w:rsidR="00896C2B" w:rsidRPr="00420348">
        <w:rPr>
          <w:rFonts w:ascii="Times New Roman" w:hAnsi="Times New Roman"/>
          <w:sz w:val="28"/>
          <w:szCs w:val="28"/>
        </w:rPr>
        <w:t>звивать экологическую культуру, навыки ответственного отношения к природе через различные  формы работы в лагере.</w:t>
      </w:r>
    </w:p>
    <w:p w14:paraId="1C4C4CFD" w14:textId="77777777" w:rsidR="00896C2B" w:rsidRPr="00420348" w:rsidRDefault="00896C2B" w:rsidP="00D1444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348">
        <w:rPr>
          <w:rFonts w:ascii="Times New Roman" w:hAnsi="Times New Roman"/>
          <w:sz w:val="28"/>
          <w:szCs w:val="28"/>
        </w:rPr>
        <w:t>Развивать творческое мышление, познавательный интерес,</w:t>
      </w:r>
      <w:r w:rsidR="00420348">
        <w:rPr>
          <w:rFonts w:ascii="Times New Roman" w:hAnsi="Times New Roman"/>
          <w:sz w:val="28"/>
          <w:szCs w:val="28"/>
        </w:rPr>
        <w:t xml:space="preserve"> </w:t>
      </w:r>
      <w:r w:rsidRPr="00420348">
        <w:rPr>
          <w:rFonts w:ascii="Times New Roman" w:hAnsi="Times New Roman"/>
          <w:sz w:val="28"/>
          <w:szCs w:val="28"/>
        </w:rPr>
        <w:t>используя игровую модель в качестве основной технологии.</w:t>
      </w:r>
    </w:p>
    <w:p w14:paraId="36323E1B" w14:textId="77777777" w:rsidR="00ED379B" w:rsidRPr="00420348" w:rsidRDefault="00ED379B" w:rsidP="00D1444A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348">
        <w:rPr>
          <w:rFonts w:ascii="Times New Roman" w:hAnsi="Times New Roman"/>
          <w:sz w:val="28"/>
          <w:szCs w:val="28"/>
        </w:rPr>
        <w:t>Развивать гражданские качества детей: личное достоинство, внутреннюю свободу, уважение к окружающим и самоуважение;</w:t>
      </w:r>
    </w:p>
    <w:p w14:paraId="4085747D" w14:textId="77777777" w:rsidR="00F24C11" w:rsidRPr="00420348" w:rsidRDefault="00ED379B" w:rsidP="00420348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348">
        <w:rPr>
          <w:rFonts w:ascii="Times New Roman" w:hAnsi="Times New Roman"/>
          <w:sz w:val="28"/>
          <w:szCs w:val="28"/>
        </w:rPr>
        <w:t xml:space="preserve">Воспитывать у детей и подростков </w:t>
      </w:r>
      <w:r w:rsidRPr="007B5E2B">
        <w:rPr>
          <w:rFonts w:ascii="Times New Roman" w:hAnsi="Times New Roman"/>
          <w:sz w:val="28"/>
          <w:szCs w:val="28"/>
        </w:rPr>
        <w:t>патриотизм по отношению к своей малой Родине и родному краю.</w:t>
      </w:r>
      <w:r w:rsidR="00F24C11" w:rsidRPr="00420348">
        <w:rPr>
          <w:sz w:val="28"/>
          <w:szCs w:val="28"/>
        </w:rPr>
        <w:t xml:space="preserve">.     </w:t>
      </w:r>
    </w:p>
    <w:p w14:paraId="5AD2C1B7" w14:textId="77777777" w:rsidR="00F24C11" w:rsidRPr="007B5E2B" w:rsidRDefault="00F24C11" w:rsidP="00D1444A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 xml:space="preserve">Мотивировать детей на активную жизненную позицию через личностное развитие. </w:t>
      </w:r>
    </w:p>
    <w:p w14:paraId="625E6F4E" w14:textId="77777777" w:rsidR="00B81573" w:rsidRPr="007B5E2B" w:rsidRDefault="00B81573" w:rsidP="00D144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4C5B7" w14:textId="77777777" w:rsidR="00B73C8D" w:rsidRPr="007B5E2B" w:rsidRDefault="00B73C8D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1D213" w14:textId="29B1D755" w:rsidR="00B81573" w:rsidRPr="007B5E2B" w:rsidRDefault="00CD2B92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1573" w:rsidRPr="007B5E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3C8D" w:rsidRPr="007B5E2B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14:paraId="1FF4FF84" w14:textId="77777777" w:rsidR="002C2394" w:rsidRPr="007B5E2B" w:rsidRDefault="002C239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 w:firstRow="1" w:lastRow="1" w:firstColumn="1" w:lastColumn="1" w:noHBand="0" w:noVBand="0"/>
      </w:tblPr>
      <w:tblGrid>
        <w:gridCol w:w="574"/>
        <w:gridCol w:w="2502"/>
        <w:gridCol w:w="4148"/>
        <w:gridCol w:w="2523"/>
      </w:tblGrid>
      <w:tr w:rsidR="00B81573" w:rsidRPr="007B5E2B" w14:paraId="5AB12471" w14:textId="77777777" w:rsidTr="00A240E6">
        <w:tc>
          <w:tcPr>
            <w:tcW w:w="574" w:type="dxa"/>
          </w:tcPr>
          <w:p w14:paraId="14FB31EA" w14:textId="77777777" w:rsidR="00B81573" w:rsidRPr="007B5E2B" w:rsidRDefault="004802AC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2" w:type="dxa"/>
          </w:tcPr>
          <w:p w14:paraId="03B69203" w14:textId="77777777" w:rsidR="00B81573" w:rsidRPr="007B5E2B" w:rsidRDefault="004802AC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Этапы программы, сроки</w:t>
            </w:r>
          </w:p>
        </w:tc>
        <w:tc>
          <w:tcPr>
            <w:tcW w:w="4148" w:type="dxa"/>
          </w:tcPr>
          <w:p w14:paraId="0E0C32D1" w14:textId="77777777" w:rsidR="00B81573" w:rsidRPr="007B5E2B" w:rsidRDefault="004802AC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23" w:type="dxa"/>
          </w:tcPr>
          <w:p w14:paraId="05063879" w14:textId="77777777" w:rsidR="00B81573" w:rsidRPr="007B5E2B" w:rsidRDefault="004802AC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81573" w:rsidRPr="007B5E2B" w14:paraId="70E80D93" w14:textId="77777777" w:rsidTr="00A240E6">
        <w:tc>
          <w:tcPr>
            <w:tcW w:w="574" w:type="dxa"/>
            <w:vMerge w:val="restart"/>
          </w:tcPr>
          <w:p w14:paraId="58CFDC84" w14:textId="77777777" w:rsidR="00B81573" w:rsidRPr="007B5E2B" w:rsidRDefault="00D86456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2" w:type="dxa"/>
            <w:vMerge w:val="restart"/>
          </w:tcPr>
          <w:p w14:paraId="394B8926" w14:textId="0E776A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Подготовительный (</w:t>
            </w:r>
            <w:r w:rsidR="00ED379B" w:rsidRPr="007B5E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 20</w:t>
            </w:r>
            <w:r w:rsidR="000F30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CD2B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ED379B" w:rsidRPr="007B5E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май 20</w:t>
            </w:r>
            <w:r w:rsidR="000F30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CD2B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ED379B" w:rsidRPr="007B5E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года.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8" w:type="dxa"/>
          </w:tcPr>
          <w:p w14:paraId="21D93E70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 к реализации:</w:t>
            </w:r>
          </w:p>
          <w:p w14:paraId="263D1B0B" w14:textId="77777777" w:rsidR="00B81573" w:rsidRPr="007B5E2B" w:rsidRDefault="00B81573" w:rsidP="007A2C47">
            <w:pPr>
              <w:numPr>
                <w:ilvl w:val="0"/>
                <w:numId w:val="4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программы, определение цели, специфики и перспектив её развития;</w:t>
            </w:r>
          </w:p>
          <w:p w14:paraId="11432BFF" w14:textId="77777777" w:rsidR="00B81573" w:rsidRPr="007B5E2B" w:rsidRDefault="00B81573" w:rsidP="007A2C47">
            <w:pPr>
              <w:numPr>
                <w:ilvl w:val="0"/>
                <w:numId w:val="4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программы на педагогическом совете;</w:t>
            </w:r>
          </w:p>
          <w:p w14:paraId="58FB958D" w14:textId="77777777" w:rsidR="00B81573" w:rsidRPr="007B5E2B" w:rsidRDefault="00B81573" w:rsidP="007A2C47">
            <w:pPr>
              <w:numPr>
                <w:ilvl w:val="0"/>
                <w:numId w:val="4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расстановка кадров; </w:t>
            </w:r>
          </w:p>
          <w:p w14:paraId="46A519BD" w14:textId="77777777" w:rsidR="00B81573" w:rsidRPr="007B5E2B" w:rsidRDefault="00B81573" w:rsidP="007A2C47">
            <w:pPr>
              <w:numPr>
                <w:ilvl w:val="0"/>
                <w:numId w:val="4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материально-технической базы.</w:t>
            </w:r>
          </w:p>
        </w:tc>
        <w:tc>
          <w:tcPr>
            <w:tcW w:w="2523" w:type="dxa"/>
          </w:tcPr>
          <w:p w14:paraId="46D9477E" w14:textId="61FF6D7F" w:rsidR="00B81573" w:rsidRPr="00420348" w:rsidRDefault="00CD2B92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Крымова Ф.М.</w:t>
            </w:r>
          </w:p>
          <w:p w14:paraId="189892D4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591A1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14:paraId="77F09352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095B7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C8119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159FA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580A5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515F4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73" w:rsidRPr="007B5E2B" w14:paraId="3A3DCA52" w14:textId="77777777" w:rsidTr="00A240E6">
        <w:tc>
          <w:tcPr>
            <w:tcW w:w="574" w:type="dxa"/>
            <w:vMerge/>
          </w:tcPr>
          <w:p w14:paraId="115DBBBD" w14:textId="77777777" w:rsidR="00B81573" w:rsidRPr="007B5E2B" w:rsidRDefault="00B81573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14:paraId="53F7F489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14:paraId="6A6D126B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материалов  в соответствии с тематикой смен </w:t>
            </w:r>
          </w:p>
        </w:tc>
        <w:tc>
          <w:tcPr>
            <w:tcW w:w="2523" w:type="dxa"/>
          </w:tcPr>
          <w:p w14:paraId="75688D3A" w14:textId="1D856442" w:rsidR="00B81573" w:rsidRPr="00420348" w:rsidRDefault="00CD2B92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Крымова Ф.М.</w:t>
            </w:r>
          </w:p>
          <w:p w14:paraId="46FEDBA9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73" w:rsidRPr="007B5E2B" w14:paraId="3619C781" w14:textId="77777777" w:rsidTr="00A240E6">
        <w:trPr>
          <w:trHeight w:val="1930"/>
        </w:trPr>
        <w:tc>
          <w:tcPr>
            <w:tcW w:w="574" w:type="dxa"/>
            <w:vMerge/>
          </w:tcPr>
          <w:p w14:paraId="6F878327" w14:textId="77777777" w:rsidR="00B81573" w:rsidRPr="007B5E2B" w:rsidRDefault="00B81573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14:paraId="3CBF676E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14:paraId="15EFAEF8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летней оздоровительной кампании на родительских собраниях.</w:t>
            </w:r>
          </w:p>
          <w:p w14:paraId="271828ED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воспитанников лагеря,  комплектование смен</w:t>
            </w:r>
          </w:p>
        </w:tc>
        <w:tc>
          <w:tcPr>
            <w:tcW w:w="2523" w:type="dxa"/>
          </w:tcPr>
          <w:p w14:paraId="64E6D4DA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14:paraId="06809759" w14:textId="77777777" w:rsidR="00527EF4" w:rsidRPr="007B5E2B" w:rsidRDefault="00527EF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AF73E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72BCB10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73" w:rsidRPr="007B5E2B" w14:paraId="60F0FE8B" w14:textId="77777777" w:rsidTr="00A240E6">
        <w:tc>
          <w:tcPr>
            <w:tcW w:w="574" w:type="dxa"/>
            <w:vMerge/>
          </w:tcPr>
          <w:p w14:paraId="16077D87" w14:textId="77777777" w:rsidR="00B81573" w:rsidRPr="007B5E2B" w:rsidRDefault="00B81573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14:paraId="38675978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14:paraId="6FE017A0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Составление рабочей документации</w:t>
            </w:r>
          </w:p>
        </w:tc>
        <w:tc>
          <w:tcPr>
            <w:tcW w:w="2523" w:type="dxa"/>
          </w:tcPr>
          <w:p w14:paraId="02F73676" w14:textId="25A66B0F" w:rsidR="00B81573" w:rsidRPr="00420348" w:rsidRDefault="00CD2B92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Крымова Ф.М.</w:t>
            </w:r>
          </w:p>
        </w:tc>
      </w:tr>
      <w:tr w:rsidR="00B81573" w:rsidRPr="007B5E2B" w14:paraId="76960AD9" w14:textId="77777777" w:rsidTr="00A240E6">
        <w:tc>
          <w:tcPr>
            <w:tcW w:w="574" w:type="dxa"/>
          </w:tcPr>
          <w:p w14:paraId="186204C0" w14:textId="77777777" w:rsidR="00B81573" w:rsidRPr="007B5E2B" w:rsidRDefault="00D86456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2" w:type="dxa"/>
          </w:tcPr>
          <w:p w14:paraId="035CF399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  <w:p w14:paraId="1FF9F0C0" w14:textId="6A051954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(начало смены, июнь,</w:t>
            </w:r>
            <w:r w:rsidR="00ED379B"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F3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  <w:p w14:paraId="5295CA1E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14:paraId="5777CEF8" w14:textId="77777777" w:rsidR="00ED379B" w:rsidRPr="007B5E2B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встреча детей;</w:t>
            </w:r>
          </w:p>
          <w:p w14:paraId="2A4BD36A" w14:textId="77777777" w:rsidR="00ED379B" w:rsidRPr="007B5E2B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- запуск игровой модели;</w:t>
            </w:r>
          </w:p>
          <w:p w14:paraId="39FA62C0" w14:textId="77777777" w:rsidR="00ED379B" w:rsidRPr="007B5E2B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законами, традициями и правилами жизнедеятельности лагеря;</w:t>
            </w:r>
          </w:p>
          <w:p w14:paraId="55AB200A" w14:textId="77777777" w:rsidR="00ED379B" w:rsidRPr="007B5E2B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анкетирования и тестирования детей с целью определения их психического состояния и зон тревожности;</w:t>
            </w:r>
          </w:p>
          <w:p w14:paraId="20F8F3A1" w14:textId="77777777" w:rsidR="00ED379B" w:rsidRPr="007B5E2B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в каждом отряде организационных сборов;</w:t>
            </w:r>
          </w:p>
          <w:p w14:paraId="09A732B8" w14:textId="77777777" w:rsidR="00ED379B" w:rsidRPr="007B5E2B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 детей и подростков разных категорий в различные кружки, клубы, студии по интересам и различные виды КТД;</w:t>
            </w:r>
          </w:p>
          <w:p w14:paraId="6E517E67" w14:textId="77777777" w:rsidR="00B81573" w:rsidRPr="007B5E2B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- открытие смены.</w:t>
            </w:r>
          </w:p>
        </w:tc>
        <w:tc>
          <w:tcPr>
            <w:tcW w:w="2523" w:type="dxa"/>
          </w:tcPr>
          <w:p w14:paraId="476B3326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 отрядов, сотрудники лагеря</w:t>
            </w:r>
          </w:p>
        </w:tc>
      </w:tr>
      <w:tr w:rsidR="00B81573" w:rsidRPr="007B5E2B" w14:paraId="6C934216" w14:textId="77777777" w:rsidTr="00A240E6">
        <w:tc>
          <w:tcPr>
            <w:tcW w:w="574" w:type="dxa"/>
          </w:tcPr>
          <w:p w14:paraId="752B230F" w14:textId="77777777" w:rsidR="00B81573" w:rsidRPr="007B5E2B" w:rsidRDefault="00D86456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2" w:type="dxa"/>
          </w:tcPr>
          <w:p w14:paraId="12ECFCF3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  <w:p w14:paraId="28B0AB8E" w14:textId="63483BE6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Июнь, 20</w:t>
            </w:r>
            <w:r w:rsidR="000F3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CB21FAF" w14:textId="5254BDC9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Июль, 20</w:t>
            </w:r>
            <w:r w:rsidR="000F3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78763FC8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9D93C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14:paraId="3C8FBD1F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Проведение смен по программе  «</w:t>
            </w:r>
            <w:r w:rsidR="000F30DD">
              <w:rPr>
                <w:rFonts w:ascii="Times New Roman" w:hAnsi="Times New Roman" w:cs="Times New Roman"/>
                <w:sz w:val="28"/>
                <w:szCs w:val="28"/>
              </w:rPr>
              <w:t>Пятое время года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2394"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1571E82" w14:textId="77777777" w:rsidR="002C2394" w:rsidRPr="007B5E2B" w:rsidRDefault="002C2394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деятельности органов детского самоуправления;</w:t>
            </w:r>
          </w:p>
          <w:p w14:paraId="363A4FAC" w14:textId="77777777" w:rsidR="002C2394" w:rsidRPr="007B5E2B" w:rsidRDefault="002C2394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познавательных, развлекательных, спортивно-массовых мероприятий;</w:t>
            </w:r>
          </w:p>
          <w:p w14:paraId="760F496E" w14:textId="77777777" w:rsidR="000138F5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- ежедневное наблюдение за состоянием детей со стороны педагогов, медицинского работника, воспитателей с занесением соответствующих записей в дневники.</w:t>
            </w:r>
            <w:r w:rsidR="000138F5"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380F9E5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позитивного психологического климата в отряде;</w:t>
            </w:r>
          </w:p>
          <w:p w14:paraId="45FFA6A0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развитие творческих, интеллектуальных, спортивных способностей ребенка;</w:t>
            </w:r>
          </w:p>
          <w:p w14:paraId="7BA81932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навыков коллективной работы;</w:t>
            </w:r>
          </w:p>
          <w:p w14:paraId="7ADB8188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нравственных ценностей ребенка;</w:t>
            </w:r>
          </w:p>
          <w:p w14:paraId="52052DAD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игрового сюжета;</w:t>
            </w:r>
          </w:p>
          <w:p w14:paraId="2BB615A6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сплочение временного детского коллектива;</w:t>
            </w:r>
          </w:p>
          <w:p w14:paraId="036945F1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рефлексия прожитых дней.</w:t>
            </w:r>
          </w:p>
          <w:p w14:paraId="78ACF0B6" w14:textId="77777777" w:rsidR="002C2394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Детские творческие группы работают совместно с вожатскими творческими группами по подготовке, организации и проведению тематических мероприятий смены.</w:t>
            </w:r>
          </w:p>
        </w:tc>
        <w:tc>
          <w:tcPr>
            <w:tcW w:w="2523" w:type="dxa"/>
          </w:tcPr>
          <w:p w14:paraId="1D9B5EDF" w14:textId="77777777" w:rsidR="00B81573" w:rsidRPr="007B5E2B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лагеря, воспитатели отрядов, сотрудники лагеря</w:t>
            </w:r>
          </w:p>
        </w:tc>
      </w:tr>
      <w:tr w:rsidR="00ED379B" w:rsidRPr="007B5E2B" w14:paraId="6A5773AF" w14:textId="77777777" w:rsidTr="00A240E6">
        <w:tc>
          <w:tcPr>
            <w:tcW w:w="574" w:type="dxa"/>
          </w:tcPr>
          <w:p w14:paraId="685B4538" w14:textId="77777777" w:rsidR="00ED379B" w:rsidRPr="007B5E2B" w:rsidRDefault="00ED379B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2" w:type="dxa"/>
          </w:tcPr>
          <w:p w14:paraId="107B5FAC" w14:textId="77777777" w:rsidR="00ED379B" w:rsidRPr="007B5E2B" w:rsidRDefault="00ED379B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14:paraId="6811F34B" w14:textId="15711B25" w:rsidR="002C2394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00A1" w:rsidRPr="007B5E2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="000F3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4148" w:type="dxa"/>
          </w:tcPr>
          <w:p w14:paraId="13AF6BBA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подведения итогов смены;</w:t>
            </w:r>
          </w:p>
          <w:p w14:paraId="4BC46C20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анкетирование;</w:t>
            </w:r>
          </w:p>
          <w:p w14:paraId="4974F23F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 реализации программы смены;</w:t>
            </w:r>
          </w:p>
          <w:p w14:paraId="267E46EF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проведение заключительных дел, мероприятий;</w:t>
            </w:r>
          </w:p>
          <w:p w14:paraId="557415D1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награждения участников смены;</w:t>
            </w:r>
          </w:p>
          <w:p w14:paraId="6175C858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- итоговое анкетирование и психологическое тестирование, диагностика уровня здоровья детей и подростков, уровня развития социальной активности личности, заполнение карты здоровья;</w:t>
            </w:r>
          </w:p>
          <w:p w14:paraId="7E93B480" w14:textId="77777777" w:rsidR="000138F5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B5E2B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систематизация материалов по созданию видеоролика о смене;</w:t>
            </w:r>
          </w:p>
          <w:p w14:paraId="03809F38" w14:textId="77777777" w:rsidR="00ED379B" w:rsidRPr="007B5E2B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Cs/>
                <w:sz w:val="28"/>
                <w:szCs w:val="28"/>
              </w:rPr>
              <w:t>- оформление фотоальбомов, исторической летописи смены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14:paraId="7868DF9D" w14:textId="77777777" w:rsidR="00ED379B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 отрядов, сотрудники лагеря</w:t>
            </w:r>
          </w:p>
        </w:tc>
      </w:tr>
      <w:tr w:rsidR="00ED379B" w:rsidRPr="007B5E2B" w14:paraId="33AA0A7C" w14:textId="77777777" w:rsidTr="00A240E6">
        <w:tc>
          <w:tcPr>
            <w:tcW w:w="574" w:type="dxa"/>
          </w:tcPr>
          <w:p w14:paraId="37FDDEE9" w14:textId="77777777" w:rsidR="00ED379B" w:rsidRPr="007B5E2B" w:rsidRDefault="00ED379B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02" w:type="dxa"/>
          </w:tcPr>
          <w:p w14:paraId="215D5E6C" w14:textId="77777777" w:rsidR="00ED379B" w:rsidRPr="007B5E2B" w:rsidRDefault="00F400A1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  <w:p w14:paraId="15FC1D8B" w14:textId="21268907" w:rsidR="002C2394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(август, 20</w:t>
            </w:r>
            <w:r w:rsidR="000F3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4148" w:type="dxa"/>
          </w:tcPr>
          <w:p w14:paraId="04061BD7" w14:textId="77777777" w:rsidR="002C2394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- анализ данных психолого – педагогических диагностик; </w:t>
            </w:r>
          </w:p>
          <w:p w14:paraId="7966BF60" w14:textId="77777777" w:rsidR="002C2394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- определение результативности проведения смены согласно критериям и показателям;</w:t>
            </w:r>
          </w:p>
          <w:p w14:paraId="75C8AF85" w14:textId="77777777" w:rsidR="002C2394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- анализ предложений по дальнейшему развитию, внесенных детьми, родителями,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педагогами;</w:t>
            </w:r>
          </w:p>
          <w:p w14:paraId="2F028604" w14:textId="77777777" w:rsidR="002C2394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- составление итоговой документации;</w:t>
            </w:r>
          </w:p>
          <w:p w14:paraId="0EDC154F" w14:textId="77777777" w:rsidR="002C2394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- проведение педагогического совета;</w:t>
            </w:r>
          </w:p>
          <w:p w14:paraId="2C2A209D" w14:textId="77777777" w:rsidR="002C2394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- анализ качества продуктов социально-творческой деятельности детей;</w:t>
            </w:r>
          </w:p>
          <w:p w14:paraId="6731E141" w14:textId="77777777" w:rsidR="00ED379B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- определение перспективных задач</w:t>
            </w:r>
            <w:r w:rsidR="009868FA" w:rsidRPr="007B5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9B599E" w14:textId="77777777" w:rsidR="009868FA" w:rsidRPr="007B5E2B" w:rsidRDefault="009868FA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5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разработка новых рекомендаций для педагогов и вожатых</w:t>
            </w:r>
            <w:r w:rsidRPr="007B5E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523" w:type="dxa"/>
          </w:tcPr>
          <w:p w14:paraId="05CA0EE5" w14:textId="77777777" w:rsidR="00ED379B" w:rsidRPr="007B5E2B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лагеря, воспитатели отрядов, сотрудники лагеря</w:t>
            </w:r>
          </w:p>
        </w:tc>
      </w:tr>
    </w:tbl>
    <w:p w14:paraId="1D60FFBB" w14:textId="77777777" w:rsidR="008134E2" w:rsidRPr="007B5E2B" w:rsidRDefault="008134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F63C1" w14:textId="77777777" w:rsidR="00DD1B1B" w:rsidRPr="007B5E2B" w:rsidRDefault="00DD1B1B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2AD24" w14:textId="2F7C2E3E" w:rsidR="00B81573" w:rsidRPr="007B5E2B" w:rsidRDefault="00CD2B92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81573" w:rsidRPr="007B5E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372D" w:rsidRPr="007B5E2B">
        <w:rPr>
          <w:rFonts w:ascii="Times New Roman" w:hAnsi="Times New Roman" w:cs="Times New Roman"/>
          <w:b/>
          <w:sz w:val="28"/>
          <w:szCs w:val="28"/>
        </w:rPr>
        <w:t>СРОКИ ДЕЙСТВИЯ ПРОГРАММЫ</w:t>
      </w:r>
    </w:p>
    <w:p w14:paraId="5A192999" w14:textId="77777777" w:rsidR="00581483" w:rsidRPr="007B5E2B" w:rsidRDefault="00E61605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E2B">
        <w:rPr>
          <w:rFonts w:ascii="Times New Roman" w:eastAsia="Times New Roman" w:hAnsi="Times New Roman" w:cs="Times New Roman"/>
          <w:sz w:val="28"/>
          <w:szCs w:val="28"/>
        </w:rPr>
        <w:t xml:space="preserve">Программа летнего оздоровительного лагеря комплексная, </w:t>
      </w:r>
      <w:r w:rsidR="008F111D" w:rsidRPr="007B5E2B">
        <w:rPr>
          <w:rFonts w:ascii="Times New Roman" w:eastAsia="Times New Roman" w:hAnsi="Times New Roman" w:cs="Times New Roman"/>
          <w:sz w:val="28"/>
          <w:szCs w:val="28"/>
        </w:rPr>
        <w:t>кратко</w:t>
      </w:r>
      <w:r w:rsidRPr="007B5E2B">
        <w:rPr>
          <w:rFonts w:ascii="Times New Roman" w:eastAsia="Times New Roman" w:hAnsi="Times New Roman" w:cs="Times New Roman"/>
          <w:sz w:val="28"/>
          <w:szCs w:val="28"/>
        </w:rPr>
        <w:t>срочная.</w:t>
      </w:r>
    </w:p>
    <w:p w14:paraId="125DC59A" w14:textId="13F75F9A" w:rsidR="00581483" w:rsidRPr="007B5E2B" w:rsidRDefault="000F30DD" w:rsidP="00D1444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D2B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– 202</w:t>
      </w:r>
      <w:r w:rsidR="00CD2B92">
        <w:rPr>
          <w:rFonts w:ascii="Times New Roman" w:hAnsi="Times New Roman" w:cs="Times New Roman"/>
          <w:sz w:val="28"/>
          <w:szCs w:val="28"/>
        </w:rPr>
        <w:t>5</w:t>
      </w:r>
      <w:r w:rsidR="00581483" w:rsidRPr="007B5E2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2725174" w14:textId="6BD9C6E6" w:rsidR="00581483" w:rsidRPr="007B5E2B" w:rsidRDefault="00581483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Январь-май </w:t>
      </w:r>
      <w:r w:rsidR="000F30DD">
        <w:rPr>
          <w:rFonts w:ascii="Times New Roman" w:hAnsi="Times New Roman" w:cs="Times New Roman"/>
          <w:sz w:val="28"/>
          <w:szCs w:val="28"/>
        </w:rPr>
        <w:t>202</w:t>
      </w:r>
      <w:r w:rsidR="00CD2B92">
        <w:rPr>
          <w:rFonts w:ascii="Times New Roman" w:hAnsi="Times New Roman" w:cs="Times New Roman"/>
          <w:sz w:val="28"/>
          <w:szCs w:val="28"/>
        </w:rPr>
        <w:t>4</w:t>
      </w:r>
      <w:r w:rsidR="000F30DD">
        <w:rPr>
          <w:rFonts w:ascii="Times New Roman" w:hAnsi="Times New Roman" w:cs="Times New Roman"/>
          <w:sz w:val="28"/>
          <w:szCs w:val="28"/>
        </w:rPr>
        <w:t>--202</w:t>
      </w:r>
      <w:r w:rsidR="00CD2B92">
        <w:rPr>
          <w:rFonts w:ascii="Times New Roman" w:hAnsi="Times New Roman" w:cs="Times New Roman"/>
          <w:sz w:val="28"/>
          <w:szCs w:val="28"/>
        </w:rPr>
        <w:t>5</w:t>
      </w:r>
      <w:r w:rsidRPr="007B5E2B">
        <w:rPr>
          <w:rFonts w:ascii="Times New Roman" w:hAnsi="Times New Roman" w:cs="Times New Roman"/>
          <w:sz w:val="28"/>
          <w:szCs w:val="28"/>
        </w:rPr>
        <w:t xml:space="preserve"> учебного года – организационный</w:t>
      </w:r>
    </w:p>
    <w:p w14:paraId="66ABA4EE" w14:textId="0E77DB32" w:rsidR="00581483" w:rsidRPr="007B5E2B" w:rsidRDefault="00581483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Июнь, июль</w:t>
      </w:r>
      <w:r w:rsidR="00B444CC" w:rsidRPr="007B5E2B">
        <w:rPr>
          <w:rFonts w:ascii="Times New Roman" w:hAnsi="Times New Roman" w:cs="Times New Roman"/>
          <w:sz w:val="28"/>
          <w:szCs w:val="28"/>
        </w:rPr>
        <w:t xml:space="preserve"> </w:t>
      </w:r>
      <w:r w:rsidR="000F30DD">
        <w:rPr>
          <w:rFonts w:ascii="Times New Roman" w:hAnsi="Times New Roman" w:cs="Times New Roman"/>
          <w:sz w:val="28"/>
          <w:szCs w:val="28"/>
        </w:rPr>
        <w:t>202</w:t>
      </w:r>
      <w:r w:rsidR="00CD2B92">
        <w:rPr>
          <w:rFonts w:ascii="Times New Roman" w:hAnsi="Times New Roman" w:cs="Times New Roman"/>
          <w:sz w:val="28"/>
          <w:szCs w:val="28"/>
        </w:rPr>
        <w:t>4</w:t>
      </w:r>
      <w:r w:rsidR="000F30DD">
        <w:rPr>
          <w:rFonts w:ascii="Times New Roman" w:hAnsi="Times New Roman" w:cs="Times New Roman"/>
          <w:sz w:val="28"/>
          <w:szCs w:val="28"/>
        </w:rPr>
        <w:t>-202</w:t>
      </w:r>
      <w:r w:rsidR="00CD2B92">
        <w:rPr>
          <w:rFonts w:ascii="Times New Roman" w:hAnsi="Times New Roman" w:cs="Times New Roman"/>
          <w:sz w:val="28"/>
          <w:szCs w:val="28"/>
        </w:rPr>
        <w:t>5</w:t>
      </w:r>
      <w:r w:rsidRPr="007B5E2B">
        <w:rPr>
          <w:rFonts w:ascii="Times New Roman" w:hAnsi="Times New Roman" w:cs="Times New Roman"/>
          <w:sz w:val="28"/>
          <w:szCs w:val="28"/>
        </w:rPr>
        <w:t xml:space="preserve"> учебного года – реализация программы</w:t>
      </w:r>
    </w:p>
    <w:p w14:paraId="61E33DD6" w14:textId="0862A481" w:rsidR="00581483" w:rsidRPr="007B5E2B" w:rsidRDefault="000F30DD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202</w:t>
      </w:r>
      <w:r w:rsidR="00CD2B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D2B92">
        <w:rPr>
          <w:rFonts w:ascii="Times New Roman" w:hAnsi="Times New Roman" w:cs="Times New Roman"/>
          <w:sz w:val="28"/>
          <w:szCs w:val="28"/>
        </w:rPr>
        <w:t>5</w:t>
      </w:r>
      <w:r w:rsidR="00581483" w:rsidRPr="007B5E2B">
        <w:rPr>
          <w:rFonts w:ascii="Times New Roman" w:hAnsi="Times New Roman" w:cs="Times New Roman"/>
          <w:sz w:val="28"/>
          <w:szCs w:val="28"/>
        </w:rPr>
        <w:t xml:space="preserve"> учебного года – аналитический </w:t>
      </w:r>
    </w:p>
    <w:p w14:paraId="65C832DA" w14:textId="77777777" w:rsidR="00471F74" w:rsidRPr="007B5E2B" w:rsidRDefault="00471F7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3B58D" w14:textId="7A5CB3D2" w:rsidR="00B81573" w:rsidRPr="007B5E2B" w:rsidRDefault="00CD2B92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81573" w:rsidRPr="007B5E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2D07" w:rsidRPr="007B5E2B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p w14:paraId="4268D2B1" w14:textId="77777777" w:rsidR="00244FC0" w:rsidRPr="007B5E2B" w:rsidRDefault="00244FC0" w:rsidP="00D144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68FA" w:rsidRPr="007B5E2B">
        <w:rPr>
          <w:rFonts w:ascii="Times New Roman" w:hAnsi="Times New Roman" w:cs="Times New Roman"/>
          <w:sz w:val="28"/>
          <w:szCs w:val="28"/>
        </w:rPr>
        <w:t>Достижение цели и поставленных задач осуществляется путем комплексного подхода к оздоровлению, воспитанию и разви</w:t>
      </w:r>
      <w:r w:rsidR="000F30DD">
        <w:rPr>
          <w:rFonts w:ascii="Times New Roman" w:hAnsi="Times New Roman" w:cs="Times New Roman"/>
          <w:sz w:val="28"/>
          <w:szCs w:val="28"/>
        </w:rPr>
        <w:t>тию личности участников смены «Пятое время года</w:t>
      </w:r>
      <w:r w:rsidR="009868FA" w:rsidRPr="007B5E2B">
        <w:rPr>
          <w:rFonts w:ascii="Times New Roman" w:hAnsi="Times New Roman" w:cs="Times New Roman"/>
          <w:sz w:val="28"/>
          <w:szCs w:val="28"/>
        </w:rPr>
        <w:t>», с учетом сле</w:t>
      </w:r>
      <w:r w:rsidR="00420348">
        <w:rPr>
          <w:rFonts w:ascii="Times New Roman" w:hAnsi="Times New Roman" w:cs="Times New Roman"/>
          <w:sz w:val="28"/>
          <w:szCs w:val="28"/>
        </w:rPr>
        <w:t>дующих направлений деятельности:</w:t>
      </w:r>
      <w:r w:rsidR="009868FA" w:rsidRPr="007B5E2B">
        <w:rPr>
          <w:rFonts w:ascii="Times New Roman" w:hAnsi="Times New Roman" w:cs="Times New Roman"/>
          <w:sz w:val="28"/>
          <w:szCs w:val="28"/>
        </w:rPr>
        <w:t xml:space="preserve"> </w:t>
      </w:r>
      <w:r w:rsidRPr="007B5E2B">
        <w:rPr>
          <w:rFonts w:ascii="Times New Roman" w:hAnsi="Times New Roman" w:cs="Times New Roman"/>
          <w:sz w:val="28"/>
          <w:szCs w:val="28"/>
        </w:rPr>
        <w:t>личностное развитие, коммуникатив</w:t>
      </w:r>
      <w:r w:rsidR="00C22E9A">
        <w:rPr>
          <w:rFonts w:ascii="Times New Roman" w:hAnsi="Times New Roman" w:cs="Times New Roman"/>
          <w:sz w:val="28"/>
          <w:szCs w:val="28"/>
        </w:rPr>
        <w:t>ное, культурно-досуговое,</w:t>
      </w:r>
      <w:r w:rsidRPr="007B5E2B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физкультурно-оздоровительное, гражданско-патриотическое, эк</w:t>
      </w:r>
      <w:r w:rsidR="006F33A8">
        <w:rPr>
          <w:rFonts w:ascii="Times New Roman" w:hAnsi="Times New Roman" w:cs="Times New Roman"/>
          <w:sz w:val="28"/>
          <w:szCs w:val="28"/>
        </w:rPr>
        <w:t>ологическое, проектно-исследовательское</w:t>
      </w:r>
      <w:r w:rsidRPr="007B5E2B">
        <w:rPr>
          <w:rFonts w:ascii="Times New Roman" w:hAnsi="Times New Roman" w:cs="Times New Roman"/>
          <w:b/>
          <w:sz w:val="28"/>
          <w:szCs w:val="28"/>
        </w:rPr>
        <w:t>.</w:t>
      </w:r>
    </w:p>
    <w:p w14:paraId="4A679C6D" w14:textId="77777777" w:rsidR="00581202" w:rsidRPr="007B5E2B" w:rsidRDefault="00581202" w:rsidP="00D144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8F06C" w14:textId="77777777" w:rsidR="00FD24D3" w:rsidRPr="007B5E2B" w:rsidRDefault="00244FC0" w:rsidP="00C56B7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Личностное направление</w:t>
      </w:r>
    </w:p>
    <w:p w14:paraId="1A5C0527" w14:textId="77777777" w:rsidR="00244FC0" w:rsidRPr="007B5E2B" w:rsidRDefault="00FD24D3" w:rsidP="00D144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         С</w:t>
      </w:r>
      <w:r w:rsidR="00244FC0" w:rsidRPr="007B5E2B">
        <w:rPr>
          <w:rFonts w:ascii="Times New Roman" w:hAnsi="Times New Roman" w:cs="Times New Roman"/>
          <w:sz w:val="28"/>
          <w:szCs w:val="28"/>
        </w:rPr>
        <w:t>оздает условия для детского творчества, содействует формированию всесторонне развитой личности с учётом индивидуальных, психологических, физиологических особенностей и интересов через участие:</w:t>
      </w:r>
    </w:p>
    <w:p w14:paraId="573E5932" w14:textId="77777777" w:rsidR="00244FC0" w:rsidRPr="007B5E2B" w:rsidRDefault="00244FC0" w:rsidP="00D144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- в кружках художественно-эстетической направленности, где ребенок, подросток получает определенные знания, умения и навыки</w:t>
      </w:r>
      <w:r w:rsidR="00540130" w:rsidRPr="007B5E2B">
        <w:rPr>
          <w:rFonts w:ascii="Times New Roman" w:hAnsi="Times New Roman" w:cs="Times New Roman"/>
          <w:sz w:val="28"/>
          <w:szCs w:val="28"/>
        </w:rPr>
        <w:t>;</w:t>
      </w:r>
    </w:p>
    <w:p w14:paraId="0DF0BD91" w14:textId="77777777" w:rsidR="00244FC0" w:rsidRPr="007B5E2B" w:rsidRDefault="00244FC0" w:rsidP="00D1444A">
      <w:pPr>
        <w:pStyle w:val="35"/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 xml:space="preserve">- в психологическом клубе общения социально-педагогической направленности приобретают знания, умения и навыки в умении конструктивно выстраивать социальное взаимодействие, сознательно выбирать тот или иной стиль общения, понимать себя, знать свои сильные и слабые стороны. Участие детей в психологических занятиях (сказкотерапия, арт-терапия, </w:t>
      </w:r>
      <w:proofErr w:type="spellStart"/>
      <w:r w:rsidRPr="007B5E2B">
        <w:rPr>
          <w:sz w:val="28"/>
          <w:szCs w:val="28"/>
        </w:rPr>
        <w:t>игротерапия</w:t>
      </w:r>
      <w:proofErr w:type="spellEnd"/>
      <w:r w:rsidRPr="007B5E2B">
        <w:rPr>
          <w:sz w:val="28"/>
          <w:szCs w:val="28"/>
        </w:rPr>
        <w:t xml:space="preserve">) существенно улучшает их </w:t>
      </w:r>
      <w:proofErr w:type="spellStart"/>
      <w:r w:rsidRPr="007B5E2B">
        <w:rPr>
          <w:sz w:val="28"/>
          <w:szCs w:val="28"/>
        </w:rPr>
        <w:t>взаимопринятие</w:t>
      </w:r>
      <w:proofErr w:type="spellEnd"/>
      <w:r w:rsidRPr="007B5E2B">
        <w:rPr>
          <w:sz w:val="28"/>
          <w:szCs w:val="28"/>
        </w:rPr>
        <w:t>, способствует конструктивному</w:t>
      </w:r>
      <w:r w:rsidR="006F33A8">
        <w:rPr>
          <w:sz w:val="28"/>
          <w:szCs w:val="28"/>
        </w:rPr>
        <w:t xml:space="preserve"> разрешению возникающих проблем.</w:t>
      </w:r>
    </w:p>
    <w:p w14:paraId="67A51474" w14:textId="77777777" w:rsidR="004B0F23" w:rsidRDefault="004B0F23" w:rsidP="006F33A8">
      <w:pPr>
        <w:pStyle w:val="35"/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</w:p>
    <w:p w14:paraId="430E897F" w14:textId="77777777" w:rsidR="006F33A8" w:rsidRPr="007B5E2B" w:rsidRDefault="006F33A8" w:rsidP="006F33A8">
      <w:pPr>
        <w:pStyle w:val="35"/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7B5E2B">
        <w:rPr>
          <w:b/>
          <w:sz w:val="28"/>
          <w:szCs w:val="28"/>
        </w:rPr>
        <w:lastRenderedPageBreak/>
        <w:t>Коммуникативное направление</w:t>
      </w:r>
    </w:p>
    <w:p w14:paraId="1FBDA16F" w14:textId="77777777" w:rsidR="006F33A8" w:rsidRPr="007B5E2B" w:rsidRDefault="006F33A8" w:rsidP="006F33A8">
      <w:pPr>
        <w:pStyle w:val="3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5E2B">
        <w:rPr>
          <w:b/>
          <w:sz w:val="28"/>
          <w:szCs w:val="28"/>
        </w:rPr>
        <w:t xml:space="preserve"> </w:t>
      </w:r>
      <w:r w:rsidRPr="007B5E2B">
        <w:rPr>
          <w:sz w:val="28"/>
          <w:szCs w:val="28"/>
        </w:rPr>
        <w:t>Является одним из важных направлений деятельности вожатого, педагога, так как способствует социально-коммуникативному развитию личности, реализуется через:</w:t>
      </w:r>
    </w:p>
    <w:p w14:paraId="48E6E010" w14:textId="77777777" w:rsidR="006F33A8" w:rsidRPr="007B5E2B" w:rsidRDefault="006F33A8" w:rsidP="006F33A8">
      <w:pPr>
        <w:pStyle w:val="3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- активную социальную деятельность (подготовка и участие в мероприятиях отряда, лагеря, акциях, коллективно-творческих делах);</w:t>
      </w:r>
    </w:p>
    <w:p w14:paraId="5C2E9D41" w14:textId="77777777" w:rsidR="006F33A8" w:rsidRPr="007B5E2B" w:rsidRDefault="006F33A8" w:rsidP="006F33A8">
      <w:pPr>
        <w:pStyle w:val="3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- участие в органах самоуправления, на уровне отряда, на уровне Лагеря;</w:t>
      </w:r>
    </w:p>
    <w:p w14:paraId="03539F7B" w14:textId="77777777" w:rsidR="006F33A8" w:rsidRPr="007B5E2B" w:rsidRDefault="006F33A8" w:rsidP="006F33A8">
      <w:pPr>
        <w:pStyle w:val="3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- проявление самостоятельности и инициативности среди детей и подростков;</w:t>
      </w:r>
    </w:p>
    <w:p w14:paraId="3A19F57F" w14:textId="77777777" w:rsidR="006F33A8" w:rsidRPr="007B5E2B" w:rsidRDefault="006F33A8" w:rsidP="006F33A8">
      <w:pPr>
        <w:pStyle w:val="3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- развитие и занятость детей и подростков в кружках, спортивном зале с учетом их интересов, возрастных и физиологических особенностей;</w:t>
      </w:r>
    </w:p>
    <w:p w14:paraId="10EBCB61" w14:textId="77777777" w:rsidR="006F33A8" w:rsidRPr="007B5E2B" w:rsidRDefault="006F33A8" w:rsidP="006F33A8">
      <w:pPr>
        <w:pStyle w:val="35"/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- особое внимание уделяется диагностике отряда, чтобы выявить интересы детей и подростков, их воспитанность, комфортность пребывания в комнате, отряде, лагере для получения обратной связи и при необходимости оказания детям своевременной психологической помощи или педагогической поддержки.</w:t>
      </w:r>
    </w:p>
    <w:p w14:paraId="40E6023C" w14:textId="77777777" w:rsidR="006F33A8" w:rsidRPr="00125D17" w:rsidRDefault="006F33A8" w:rsidP="006F33A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D17">
        <w:rPr>
          <w:rFonts w:ascii="Times New Roman" w:hAnsi="Times New Roman" w:cs="Times New Roman"/>
          <w:b/>
          <w:sz w:val="28"/>
          <w:szCs w:val="28"/>
        </w:rPr>
        <w:t xml:space="preserve">В рамках коммуникативного направления будет реализована программа </w:t>
      </w:r>
      <w:r w:rsidR="00125D17" w:rsidRPr="00125D17">
        <w:rPr>
          <w:rFonts w:ascii="Times New Roman" w:hAnsi="Times New Roman" w:cs="Times New Roman"/>
          <w:b/>
          <w:sz w:val="28"/>
          <w:szCs w:val="28"/>
        </w:rPr>
        <w:t>кружка: « Учимся общаться и дружить»</w:t>
      </w:r>
      <w:r w:rsidR="00125D17">
        <w:rPr>
          <w:rFonts w:ascii="Times New Roman" w:hAnsi="Times New Roman" w:cs="Times New Roman"/>
          <w:b/>
          <w:sz w:val="28"/>
          <w:szCs w:val="28"/>
        </w:rPr>
        <w:t>.</w:t>
      </w:r>
    </w:p>
    <w:p w14:paraId="52F081E6" w14:textId="77777777" w:rsidR="004B0F23" w:rsidRDefault="004B0F23" w:rsidP="006F3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4470B" w14:textId="77777777" w:rsidR="006F33A8" w:rsidRPr="007B5E2B" w:rsidRDefault="006F33A8" w:rsidP="006F3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Культурно-досуговое направление  </w:t>
      </w:r>
    </w:p>
    <w:p w14:paraId="72165FD0" w14:textId="77777777" w:rsidR="006F33A8" w:rsidRPr="007B5E2B" w:rsidRDefault="006F33A8" w:rsidP="006F33A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5F66A147" w14:textId="77777777" w:rsidR="006F33A8" w:rsidRPr="007B5E2B" w:rsidRDefault="006F33A8" w:rsidP="006F33A8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7B5E2B">
        <w:rPr>
          <w:rFonts w:cs="Times New Roman"/>
          <w:b/>
          <w:bCs/>
          <w:sz w:val="28"/>
          <w:szCs w:val="28"/>
        </w:rPr>
        <w:t>Цель:</w:t>
      </w:r>
      <w:r w:rsidRPr="007B5E2B">
        <w:rPr>
          <w:rFonts w:cs="Times New Roman"/>
          <w:sz w:val="28"/>
          <w:szCs w:val="28"/>
        </w:rPr>
        <w:t xml:space="preserve"> развитие творческого потенциала, лидерских качеств, организаторских способностей, коммуникативных способностей воспитанников.</w:t>
      </w:r>
    </w:p>
    <w:p w14:paraId="7F45FE3A" w14:textId="77777777" w:rsidR="006F33A8" w:rsidRPr="007B5E2B" w:rsidRDefault="006F33A8" w:rsidP="006F33A8">
      <w:pPr>
        <w:pStyle w:val="Default"/>
        <w:ind w:firstLine="709"/>
        <w:jc w:val="both"/>
        <w:rPr>
          <w:b/>
          <w:sz w:val="28"/>
          <w:szCs w:val="28"/>
        </w:rPr>
      </w:pPr>
      <w:r w:rsidRPr="007B5E2B">
        <w:rPr>
          <w:b/>
          <w:sz w:val="28"/>
          <w:szCs w:val="28"/>
        </w:rPr>
        <w:t>Задачи:</w:t>
      </w:r>
    </w:p>
    <w:p w14:paraId="3B36E451" w14:textId="77777777" w:rsidR="006F33A8" w:rsidRPr="007B5E2B" w:rsidRDefault="006F33A8" w:rsidP="006F33A8">
      <w:pPr>
        <w:pStyle w:val="Default"/>
        <w:numPr>
          <w:ilvl w:val="0"/>
          <w:numId w:val="6"/>
        </w:numPr>
        <w:ind w:left="567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Организация содержательной досуговой деятельности детей, развитие творческих и коммуникативных способностей;</w:t>
      </w:r>
    </w:p>
    <w:p w14:paraId="43E1CAF9" w14:textId="77777777" w:rsidR="006F33A8" w:rsidRPr="007B5E2B" w:rsidRDefault="006F33A8" w:rsidP="006F33A8">
      <w:pPr>
        <w:pStyle w:val="Default"/>
        <w:numPr>
          <w:ilvl w:val="0"/>
          <w:numId w:val="6"/>
        </w:numPr>
        <w:ind w:left="567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Повышение качественного уровня детского летнего  досуга;</w:t>
      </w:r>
    </w:p>
    <w:p w14:paraId="48347A3D" w14:textId="77777777" w:rsidR="006F33A8" w:rsidRPr="007B5E2B" w:rsidRDefault="006F33A8" w:rsidP="006F33A8">
      <w:pPr>
        <w:pStyle w:val="Default"/>
        <w:numPr>
          <w:ilvl w:val="0"/>
          <w:numId w:val="6"/>
        </w:numPr>
        <w:ind w:left="567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Организация разнообразных форм детского досуга;</w:t>
      </w:r>
    </w:p>
    <w:p w14:paraId="20425073" w14:textId="77777777" w:rsidR="006F33A8" w:rsidRPr="007B5E2B" w:rsidRDefault="006F33A8" w:rsidP="006F33A8">
      <w:pPr>
        <w:pStyle w:val="Default"/>
        <w:numPr>
          <w:ilvl w:val="0"/>
          <w:numId w:val="6"/>
        </w:numPr>
        <w:ind w:left="567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Поощрение инициативы и творческой активности воспитанников.</w:t>
      </w:r>
    </w:p>
    <w:p w14:paraId="2B1520E6" w14:textId="77777777" w:rsidR="006F33A8" w:rsidRPr="007B5E2B" w:rsidRDefault="006F33A8" w:rsidP="006F33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Основные виды деятельности:</w:t>
      </w:r>
    </w:p>
    <w:p w14:paraId="649BD837" w14:textId="77777777" w:rsidR="006F33A8" w:rsidRPr="007B5E2B" w:rsidRDefault="006F33A8" w:rsidP="006F33A8">
      <w:pPr>
        <w:pStyle w:val="Default"/>
        <w:numPr>
          <w:ilvl w:val="1"/>
          <w:numId w:val="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коллективно-творческая деятельность;</w:t>
      </w:r>
    </w:p>
    <w:p w14:paraId="49C2ACD1" w14:textId="77777777" w:rsidR="006F33A8" w:rsidRPr="007B5E2B" w:rsidRDefault="006F33A8" w:rsidP="006F33A8">
      <w:pPr>
        <w:pStyle w:val="Default"/>
        <w:numPr>
          <w:ilvl w:val="1"/>
          <w:numId w:val="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 xml:space="preserve">конкурсы, викторины, в том числе познавательные; </w:t>
      </w:r>
    </w:p>
    <w:p w14:paraId="4C6CAAE9" w14:textId="77777777" w:rsidR="006F33A8" w:rsidRPr="007B5E2B" w:rsidRDefault="006F33A8" w:rsidP="006F33A8">
      <w:pPr>
        <w:pStyle w:val="Default"/>
        <w:numPr>
          <w:ilvl w:val="1"/>
          <w:numId w:val="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тематические праздники;</w:t>
      </w:r>
    </w:p>
    <w:p w14:paraId="7FE59671" w14:textId="77777777" w:rsidR="006F33A8" w:rsidRPr="007B5E2B" w:rsidRDefault="006F33A8" w:rsidP="006F33A8">
      <w:pPr>
        <w:pStyle w:val="Default"/>
        <w:numPr>
          <w:ilvl w:val="1"/>
          <w:numId w:val="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«творческие ассорти»;</w:t>
      </w:r>
    </w:p>
    <w:p w14:paraId="25C9592D" w14:textId="77777777" w:rsidR="006F33A8" w:rsidRPr="007B5E2B" w:rsidRDefault="006F33A8" w:rsidP="006F33A8">
      <w:pPr>
        <w:pStyle w:val="Default"/>
        <w:numPr>
          <w:ilvl w:val="1"/>
          <w:numId w:val="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выставки рисунков и прикладного творчества;</w:t>
      </w:r>
    </w:p>
    <w:p w14:paraId="386ECB05" w14:textId="77777777" w:rsidR="006F33A8" w:rsidRDefault="006F33A8" w:rsidP="006F33A8">
      <w:pPr>
        <w:pStyle w:val="Default"/>
        <w:numPr>
          <w:ilvl w:val="1"/>
          <w:numId w:val="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библиотечные часы;.</w:t>
      </w:r>
    </w:p>
    <w:p w14:paraId="0D6F5716" w14:textId="77777777" w:rsidR="006F33A8" w:rsidRPr="004F7F43" w:rsidRDefault="006F33A8" w:rsidP="006F33A8">
      <w:pPr>
        <w:pStyle w:val="Default"/>
        <w:numPr>
          <w:ilvl w:val="1"/>
          <w:numId w:val="7"/>
        </w:numPr>
        <w:tabs>
          <w:tab w:val="num" w:pos="1364"/>
        </w:tabs>
        <w:ind w:left="0" w:firstLine="709"/>
        <w:jc w:val="both"/>
        <w:rPr>
          <w:b/>
          <w:color w:val="auto"/>
          <w:sz w:val="28"/>
          <w:szCs w:val="28"/>
        </w:rPr>
      </w:pPr>
      <w:r w:rsidRPr="004F7F43">
        <w:rPr>
          <w:b/>
          <w:color w:val="auto"/>
          <w:sz w:val="28"/>
          <w:szCs w:val="28"/>
        </w:rPr>
        <w:t>В рамк</w:t>
      </w:r>
      <w:r w:rsidR="004F7F43">
        <w:rPr>
          <w:b/>
          <w:color w:val="auto"/>
          <w:sz w:val="28"/>
          <w:szCs w:val="28"/>
        </w:rPr>
        <w:t>а</w:t>
      </w:r>
      <w:r w:rsidRPr="004F7F43">
        <w:rPr>
          <w:b/>
          <w:color w:val="auto"/>
          <w:sz w:val="28"/>
          <w:szCs w:val="28"/>
        </w:rPr>
        <w:t xml:space="preserve">х данного направления будет реализована </w:t>
      </w:r>
      <w:r w:rsidR="004F7F43" w:rsidRPr="004F7F43">
        <w:rPr>
          <w:b/>
          <w:color w:val="auto"/>
          <w:sz w:val="28"/>
          <w:szCs w:val="28"/>
        </w:rPr>
        <w:t>программа кружка «Уникальность</w:t>
      </w:r>
      <w:r w:rsidRPr="004F7F43">
        <w:rPr>
          <w:b/>
          <w:color w:val="auto"/>
          <w:sz w:val="28"/>
          <w:szCs w:val="28"/>
        </w:rPr>
        <w:t>»</w:t>
      </w:r>
    </w:p>
    <w:p w14:paraId="036C996C" w14:textId="77777777" w:rsidR="00581202" w:rsidRPr="007B5E2B" w:rsidRDefault="0058120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68113" w14:textId="77777777" w:rsidR="00FD24D3" w:rsidRPr="007B5E2B" w:rsidRDefault="00B81573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Физкультурно-оздоровительное</w:t>
      </w:r>
    </w:p>
    <w:p w14:paraId="43D2A2A0" w14:textId="77777777" w:rsidR="001A232F" w:rsidRPr="007B5E2B" w:rsidRDefault="00FD24D3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Это </w:t>
      </w:r>
      <w:r w:rsidR="001A232F" w:rsidRPr="007B5E2B">
        <w:rPr>
          <w:rFonts w:ascii="Times New Roman" w:hAnsi="Times New Roman" w:cs="Times New Roman"/>
          <w:sz w:val="28"/>
          <w:szCs w:val="28"/>
        </w:rPr>
        <w:t>направление является одним из приорит</w:t>
      </w:r>
      <w:r w:rsidR="006F33A8">
        <w:rPr>
          <w:rFonts w:ascii="Times New Roman" w:hAnsi="Times New Roman" w:cs="Times New Roman"/>
          <w:sz w:val="28"/>
          <w:szCs w:val="28"/>
        </w:rPr>
        <w:t>етных направлений деятельности л</w:t>
      </w:r>
      <w:r w:rsidR="001A232F" w:rsidRPr="007B5E2B">
        <w:rPr>
          <w:rFonts w:ascii="Times New Roman" w:hAnsi="Times New Roman" w:cs="Times New Roman"/>
          <w:sz w:val="28"/>
          <w:szCs w:val="28"/>
        </w:rPr>
        <w:t>агеря, так как на сегодняшний день для родителей (законных представителей), врачей и педагогов проблема здоровья детей и подростков является актуальной и стоит на контроле в правительстве РФ и правительстве Тюменской области.</w:t>
      </w:r>
    </w:p>
    <w:p w14:paraId="02B59D2F" w14:textId="77777777" w:rsidR="00373865" w:rsidRPr="007B5E2B" w:rsidRDefault="00373865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 xml:space="preserve">           Цель:</w:t>
      </w:r>
      <w:r w:rsidRPr="007B5E2B">
        <w:rPr>
          <w:rFonts w:ascii="Times New Roman" w:hAnsi="Times New Roman" w:cs="Times New Roman"/>
          <w:sz w:val="28"/>
          <w:szCs w:val="28"/>
        </w:rPr>
        <w:t xml:space="preserve"> создание комфортных  условий в школе для  формирования позитивного отношения  обучающихся к здоровому образу жизни</w:t>
      </w:r>
      <w:r w:rsidR="00C12797" w:rsidRPr="007B5E2B">
        <w:rPr>
          <w:rFonts w:ascii="Times New Roman" w:hAnsi="Times New Roman" w:cs="Times New Roman"/>
          <w:sz w:val="28"/>
          <w:szCs w:val="28"/>
        </w:rPr>
        <w:t>.</w:t>
      </w:r>
    </w:p>
    <w:p w14:paraId="0C5BCB60" w14:textId="77777777" w:rsidR="001A232F" w:rsidRPr="007B5E2B" w:rsidRDefault="001A232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895D74D" w14:textId="77777777" w:rsidR="001A232F" w:rsidRPr="007B5E2B" w:rsidRDefault="001A232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- взаимодействие педагогических и медицинских кадров по привитию детям и подросткам норм здорового образа жизни;</w:t>
      </w:r>
    </w:p>
    <w:p w14:paraId="677182FF" w14:textId="77777777" w:rsidR="001A232F" w:rsidRPr="007B5E2B" w:rsidRDefault="001A232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- укрепление здоровья детей и подростков через организацию комплекса лечебно-профилактических, оздоровительных, физк</w:t>
      </w:r>
      <w:r w:rsidR="00E778AE" w:rsidRPr="007B5E2B">
        <w:rPr>
          <w:rFonts w:ascii="Times New Roman" w:hAnsi="Times New Roman" w:cs="Times New Roman"/>
          <w:sz w:val="28"/>
          <w:szCs w:val="28"/>
        </w:rPr>
        <w:t>ультурно-спортивных мероприятий.</w:t>
      </w:r>
    </w:p>
    <w:p w14:paraId="08BB5FFC" w14:textId="77777777" w:rsidR="00E778AE" w:rsidRPr="007B5E2B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Спортивная работа соответствует интересам детей, развивает инициативу, строится на принципе добровольности. Каждый, кто во время учебного года занимался в спортивных секциях, получает возможность продолжить занятия спортом в лагере. </w:t>
      </w:r>
    </w:p>
    <w:p w14:paraId="175DF6E1" w14:textId="77777777" w:rsidR="00E778AE" w:rsidRPr="007B5E2B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Основные виды деятельности</w:t>
      </w:r>
      <w:r w:rsidRPr="007B5E2B">
        <w:rPr>
          <w:rFonts w:ascii="Times New Roman" w:hAnsi="Times New Roman" w:cs="Times New Roman"/>
          <w:sz w:val="28"/>
          <w:szCs w:val="28"/>
        </w:rPr>
        <w:t>:</w:t>
      </w:r>
    </w:p>
    <w:p w14:paraId="0AD4CF49" w14:textId="77777777" w:rsidR="00E778AE" w:rsidRPr="007B5E2B" w:rsidRDefault="00E778AE" w:rsidP="00D87450">
      <w:pPr>
        <w:numPr>
          <w:ilvl w:val="0"/>
          <w:numId w:val="36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ежедневные утренние зарядки;</w:t>
      </w:r>
    </w:p>
    <w:p w14:paraId="2120EA2E" w14:textId="77777777" w:rsidR="00E778AE" w:rsidRPr="007B5E2B" w:rsidRDefault="00E778AE" w:rsidP="00D87450">
      <w:pPr>
        <w:numPr>
          <w:ilvl w:val="0"/>
          <w:numId w:val="36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закаливание: воздушные и солнечные ванны;</w:t>
      </w:r>
    </w:p>
    <w:p w14:paraId="06C4A534" w14:textId="77777777" w:rsidR="00E778AE" w:rsidRPr="007B5E2B" w:rsidRDefault="00E778AE" w:rsidP="00D87450">
      <w:pPr>
        <w:numPr>
          <w:ilvl w:val="0"/>
          <w:numId w:val="36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подвижные игры  на свежем воздухе;</w:t>
      </w:r>
    </w:p>
    <w:p w14:paraId="41028219" w14:textId="77777777" w:rsidR="00E778AE" w:rsidRPr="007B5E2B" w:rsidRDefault="00E778AE" w:rsidP="00D87450">
      <w:pPr>
        <w:numPr>
          <w:ilvl w:val="0"/>
          <w:numId w:val="36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спортивные соревнования и праздники </w:t>
      </w:r>
    </w:p>
    <w:p w14:paraId="1845DA7E" w14:textId="77777777" w:rsidR="00E778AE" w:rsidRPr="007B5E2B" w:rsidRDefault="00E778AE" w:rsidP="00D87450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встречи-лекции медицинского работника о гигиене и простейших элементах закаливания;</w:t>
      </w:r>
    </w:p>
    <w:p w14:paraId="4ADBCC58" w14:textId="77777777" w:rsidR="00E778AE" w:rsidRPr="007B5E2B" w:rsidRDefault="00E778AE" w:rsidP="00D87450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работа спортивных секций;</w:t>
      </w:r>
    </w:p>
    <w:p w14:paraId="6D3B2B20" w14:textId="77777777" w:rsidR="00E778AE" w:rsidRPr="007B5E2B" w:rsidRDefault="00E778AE" w:rsidP="00D87450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динамические паузы;</w:t>
      </w:r>
    </w:p>
    <w:p w14:paraId="11F25EB1" w14:textId="77777777" w:rsidR="00E778AE" w:rsidRPr="007B5E2B" w:rsidRDefault="00E778AE" w:rsidP="00D87450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обще лагерные и отрядные дела на  местности;</w:t>
      </w:r>
    </w:p>
    <w:p w14:paraId="1A276DB7" w14:textId="77777777" w:rsidR="00E778AE" w:rsidRPr="007B5E2B" w:rsidRDefault="00E778AE" w:rsidP="00D87450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занятия по  правилам пожарной и личной безопасности;</w:t>
      </w:r>
    </w:p>
    <w:p w14:paraId="75A8CEE8" w14:textId="77777777" w:rsidR="00E778AE" w:rsidRPr="00385EB1" w:rsidRDefault="00E778AE" w:rsidP="00D87450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EB1">
        <w:rPr>
          <w:rFonts w:ascii="Times New Roman" w:hAnsi="Times New Roman" w:cs="Times New Roman"/>
          <w:sz w:val="28"/>
          <w:szCs w:val="28"/>
        </w:rPr>
        <w:t>вечерняя пятиминутка «Азбука безопасного движения»;</w:t>
      </w:r>
    </w:p>
    <w:p w14:paraId="68169AC8" w14:textId="77777777" w:rsidR="00E778AE" w:rsidRPr="007B5E2B" w:rsidRDefault="00E778AE" w:rsidP="00D87450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межведомственное взаимодействие с учреждениями   дополнительного образования, молодёжной политики и спорта, профилактики.</w:t>
      </w:r>
    </w:p>
    <w:p w14:paraId="463CD847" w14:textId="77777777" w:rsidR="00E778AE" w:rsidRPr="007B5E2B" w:rsidRDefault="00E778AE" w:rsidP="00D87450">
      <w:pPr>
        <w:numPr>
          <w:ilvl w:val="0"/>
          <w:numId w:val="36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участие в  районных  и поселковых  спортивных мероприятиях.</w:t>
      </w:r>
    </w:p>
    <w:p w14:paraId="2741EBAB" w14:textId="77777777" w:rsidR="00E778AE" w:rsidRPr="007B5E2B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ACABA" w14:textId="77777777" w:rsidR="00E778AE" w:rsidRPr="007B5E2B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7E3FFF9C" w14:textId="77777777" w:rsidR="00E778AE" w:rsidRPr="007B5E2B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Укрепление физического и психологического здоровья детей. Привитие положительного отношения к здоровому образу жизни.</w:t>
      </w:r>
    </w:p>
    <w:p w14:paraId="783DECCB" w14:textId="77777777" w:rsidR="006F33A8" w:rsidRDefault="006F33A8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 навыков культуры безопасного поведения,</w:t>
      </w:r>
      <w:r w:rsidR="004B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 здорового образа жизни.</w:t>
      </w:r>
    </w:p>
    <w:p w14:paraId="7AB221F3" w14:textId="77777777" w:rsidR="004B0F23" w:rsidRPr="004F7F43" w:rsidRDefault="006F33A8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sz w:val="28"/>
          <w:szCs w:val="28"/>
        </w:rPr>
        <w:t>Понимание детьми влияния негативных социально-опасных явлений на здоровье человека.</w:t>
      </w:r>
      <w:r w:rsidR="004B0F23" w:rsidRPr="004F7F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F7F43">
        <w:rPr>
          <w:rFonts w:ascii="Times New Roman" w:hAnsi="Times New Roman" w:cs="Times New Roman"/>
          <w:sz w:val="28"/>
          <w:szCs w:val="28"/>
        </w:rPr>
        <w:t>3</w:t>
      </w:r>
      <w:r w:rsidR="004B0F23" w:rsidRPr="004F7F43">
        <w:rPr>
          <w:rFonts w:ascii="Times New Roman" w:hAnsi="Times New Roman" w:cs="Times New Roman"/>
          <w:sz w:val="28"/>
          <w:szCs w:val="28"/>
        </w:rPr>
        <w:t>).</w:t>
      </w:r>
    </w:p>
    <w:p w14:paraId="1ECD715F" w14:textId="77777777" w:rsidR="00DD1B1B" w:rsidRPr="004F7F43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F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1573" w:rsidRPr="004F7F43">
        <w:rPr>
          <w:rFonts w:ascii="Times New Roman" w:hAnsi="Times New Roman" w:cs="Times New Roman"/>
          <w:b/>
          <w:sz w:val="28"/>
          <w:szCs w:val="28"/>
        </w:rPr>
        <w:t>В рамках данного направления будет работать спортивн</w:t>
      </w:r>
      <w:r w:rsidR="008134E2" w:rsidRPr="004F7F43">
        <w:rPr>
          <w:rFonts w:ascii="Times New Roman" w:hAnsi="Times New Roman" w:cs="Times New Roman"/>
          <w:b/>
          <w:sz w:val="28"/>
          <w:szCs w:val="28"/>
        </w:rPr>
        <w:t xml:space="preserve">ый кружок </w:t>
      </w:r>
      <w:r w:rsidR="00B81573" w:rsidRPr="004F7F43">
        <w:rPr>
          <w:rFonts w:ascii="Times New Roman" w:hAnsi="Times New Roman" w:cs="Times New Roman"/>
          <w:b/>
          <w:sz w:val="28"/>
          <w:szCs w:val="28"/>
        </w:rPr>
        <w:t>«</w:t>
      </w:r>
      <w:r w:rsidR="004F7F43" w:rsidRPr="004F7F43">
        <w:rPr>
          <w:rFonts w:ascii="Times New Roman" w:hAnsi="Times New Roman" w:cs="Times New Roman"/>
          <w:b/>
          <w:sz w:val="28"/>
          <w:szCs w:val="28"/>
        </w:rPr>
        <w:t>Крепыши»</w:t>
      </w:r>
      <w:r w:rsidR="004F7F43">
        <w:rPr>
          <w:rFonts w:ascii="Times New Roman" w:hAnsi="Times New Roman" w:cs="Times New Roman"/>
          <w:b/>
          <w:sz w:val="28"/>
          <w:szCs w:val="28"/>
        </w:rPr>
        <w:t>.</w:t>
      </w:r>
    </w:p>
    <w:p w14:paraId="4A831A5C" w14:textId="77777777" w:rsidR="00147FF1" w:rsidRPr="007B5E2B" w:rsidRDefault="00147FF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714E3" w14:textId="77777777" w:rsidR="004B0F23" w:rsidRDefault="004B0F23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Гражданско-патриотическое направление</w:t>
      </w:r>
    </w:p>
    <w:p w14:paraId="19091DA9" w14:textId="77777777" w:rsidR="004B0F2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B0F23">
        <w:rPr>
          <w:rFonts w:ascii="Times New Roman" w:hAnsi="Times New Roman" w:cs="Times New Roman"/>
          <w:bCs/>
          <w:sz w:val="28"/>
          <w:szCs w:val="28"/>
        </w:rPr>
        <w:t xml:space="preserve">формирование активной жизненной </w:t>
      </w:r>
      <w:proofErr w:type="spellStart"/>
      <w:r w:rsidRPr="004B0F23">
        <w:rPr>
          <w:rFonts w:ascii="Times New Roman" w:hAnsi="Times New Roman" w:cs="Times New Roman"/>
          <w:bCs/>
          <w:sz w:val="28"/>
          <w:szCs w:val="28"/>
        </w:rPr>
        <w:t>позиции,духовно</w:t>
      </w:r>
      <w:proofErr w:type="spellEnd"/>
      <w:r w:rsidRPr="004B0F23">
        <w:rPr>
          <w:rFonts w:ascii="Times New Roman" w:hAnsi="Times New Roman" w:cs="Times New Roman"/>
          <w:bCs/>
          <w:sz w:val="28"/>
          <w:szCs w:val="28"/>
        </w:rPr>
        <w:t>-нравственных ориентиров и общечеловеческих ценностей.</w:t>
      </w:r>
    </w:p>
    <w:p w14:paraId="0DC3A408" w14:textId="77777777" w:rsidR="004B0F2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5786CE6" w14:textId="77777777" w:rsidR="004B0F23" w:rsidRPr="004B0F2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1.Привить любовь к малой Родине;</w:t>
      </w:r>
    </w:p>
    <w:p w14:paraId="17F66A8E" w14:textId="77777777" w:rsidR="004B0F23" w:rsidRPr="004B0F2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2.Формировать гражданскую ответственность ,чувство патриотизма;</w:t>
      </w:r>
    </w:p>
    <w:p w14:paraId="6362897F" w14:textId="77777777" w:rsidR="004B0F23" w:rsidRPr="004B0F2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3.Формировать позитивное отношение к базовым ценностям общества,</w:t>
      </w:r>
      <w:r w:rsidR="00385E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0F23">
        <w:rPr>
          <w:rFonts w:ascii="Times New Roman" w:hAnsi="Times New Roman" w:cs="Times New Roman"/>
          <w:bCs/>
          <w:sz w:val="28"/>
          <w:szCs w:val="28"/>
        </w:rPr>
        <w:t>бережное отношение к культурным традициям и богатству родного края.</w:t>
      </w:r>
    </w:p>
    <w:p w14:paraId="5641CB04" w14:textId="77777777" w:rsidR="004B0F2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виды деятельности:</w:t>
      </w:r>
    </w:p>
    <w:p w14:paraId="3516384A" w14:textId="77777777" w:rsidR="004B0F23" w:rsidRPr="004B0F2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-событийные и фестивальные мероприятия;</w:t>
      </w:r>
    </w:p>
    <w:p w14:paraId="307A2E93" w14:textId="77777777" w:rsidR="004B0F23" w:rsidRPr="004B0F23" w:rsidRDefault="00385EB1" w:rsidP="004B0F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-акции</w:t>
      </w:r>
      <w:r w:rsidR="004B0F23" w:rsidRPr="004B0F23">
        <w:rPr>
          <w:rFonts w:ascii="Times New Roman" w:hAnsi="Times New Roman" w:cs="Times New Roman"/>
          <w:bCs/>
          <w:sz w:val="28"/>
          <w:szCs w:val="28"/>
        </w:rPr>
        <w:t xml:space="preserve"> различного уровня</w:t>
      </w:r>
    </w:p>
    <w:p w14:paraId="5A598003" w14:textId="77777777" w:rsidR="004B0F23" w:rsidRPr="004B0F2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-экскурсии</w:t>
      </w:r>
    </w:p>
    <w:p w14:paraId="3690DF4A" w14:textId="77777777" w:rsidR="004B0F23" w:rsidRPr="004B0F2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-выставки</w:t>
      </w:r>
    </w:p>
    <w:p w14:paraId="6ED2D872" w14:textId="77777777" w:rsidR="004B0F23" w:rsidRPr="004B0F2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-конкурсы</w:t>
      </w:r>
    </w:p>
    <w:p w14:paraId="29C680F5" w14:textId="77777777" w:rsidR="004B0F2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B0F23">
        <w:rPr>
          <w:rFonts w:ascii="Times New Roman" w:hAnsi="Times New Roman" w:cs="Times New Roman"/>
          <w:bCs/>
          <w:sz w:val="28"/>
          <w:szCs w:val="28"/>
        </w:rPr>
        <w:t>КТД и др.</w:t>
      </w:r>
    </w:p>
    <w:p w14:paraId="3F4DEE14" w14:textId="77777777" w:rsidR="004B0F23" w:rsidRPr="004F7F43" w:rsidRDefault="004B0F23" w:rsidP="004B0F2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F7F43">
        <w:rPr>
          <w:rFonts w:ascii="Times New Roman" w:hAnsi="Times New Roman" w:cs="Times New Roman"/>
          <w:b/>
          <w:bCs/>
          <w:sz w:val="28"/>
          <w:szCs w:val="28"/>
        </w:rPr>
        <w:t>В рамках гражданско-патриотического направления  будет реализована программа кружка «</w:t>
      </w:r>
      <w:r w:rsidR="004F7F43" w:rsidRPr="004F7F43">
        <w:rPr>
          <w:rFonts w:ascii="Times New Roman" w:hAnsi="Times New Roman" w:cs="Times New Roman"/>
          <w:b/>
          <w:bCs/>
          <w:sz w:val="28"/>
          <w:szCs w:val="28"/>
        </w:rPr>
        <w:t>С чего начинается Родина?».</w:t>
      </w:r>
    </w:p>
    <w:p w14:paraId="2BB33C26" w14:textId="77777777" w:rsidR="004B0F23" w:rsidRDefault="004B0F23" w:rsidP="004570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75134" w14:textId="77777777" w:rsidR="004B0F23" w:rsidRPr="007B5E2B" w:rsidRDefault="004B0F23" w:rsidP="004B0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Экологическое направление</w:t>
      </w:r>
    </w:p>
    <w:p w14:paraId="1792F1BD" w14:textId="77777777" w:rsidR="004B0F23" w:rsidRPr="007B5E2B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Что такое природа для ребят на отдыхе? Лес, речка, солнце, воздух. Однако, как показывают многочисленные медико-гигиенические обследования, дети проводят значительную часть времени в закрытых помещениях. И так получается, что о многих природных процессах и явлениях черпают сведения из учебников и книг, а не из общения с самой природой. Поэтому последовательность работы экологического блока дает возможность детям, участникам смены, пройти следующий путь: созерцание природы – наблюдения за ее процессами – осмысление своей позиции – акции в защиту природы.</w:t>
      </w:r>
    </w:p>
    <w:p w14:paraId="7B509BD3" w14:textId="77777777" w:rsidR="004B0F23" w:rsidRPr="007B5E2B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5E2B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окружающей среде, которое строится на базе экологического сознания.</w:t>
      </w:r>
    </w:p>
    <w:p w14:paraId="5E76E862" w14:textId="77777777" w:rsidR="004B0F23" w:rsidRPr="007B5E2B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B5E2B">
        <w:rPr>
          <w:rFonts w:ascii="Times New Roman" w:hAnsi="Times New Roman" w:cs="Times New Roman"/>
          <w:sz w:val="28"/>
          <w:szCs w:val="28"/>
        </w:rPr>
        <w:t>:</w:t>
      </w:r>
    </w:p>
    <w:p w14:paraId="12BDE5D3" w14:textId="77777777" w:rsidR="004B0F23" w:rsidRPr="007B5E2B" w:rsidRDefault="004B0F23" w:rsidP="004B0F23">
      <w:pPr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Формировать экологическую культуру;</w:t>
      </w:r>
    </w:p>
    <w:p w14:paraId="1A268A8C" w14:textId="77777777" w:rsidR="004B0F23" w:rsidRPr="007B5E2B" w:rsidRDefault="004B0F23" w:rsidP="004B0F23">
      <w:pPr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Приобщать детей к миру природы;</w:t>
      </w:r>
    </w:p>
    <w:p w14:paraId="539DEDDB" w14:textId="77777777" w:rsidR="004B0F23" w:rsidRPr="007B5E2B" w:rsidRDefault="004B0F23" w:rsidP="004B0F23">
      <w:pPr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Способствовать расширению знаний воспитанников о природе родного края;</w:t>
      </w:r>
    </w:p>
    <w:p w14:paraId="6CBAD1F5" w14:textId="77777777" w:rsidR="004B0F23" w:rsidRPr="007B5E2B" w:rsidRDefault="004B0F23" w:rsidP="004B0F23">
      <w:pPr>
        <w:numPr>
          <w:ilvl w:val="0"/>
          <w:numId w:val="5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Знакомить и совершенствовать формы и методы пропаганды экологических знаний.</w:t>
      </w:r>
    </w:p>
    <w:p w14:paraId="56159751" w14:textId="77777777" w:rsidR="004B0F23" w:rsidRPr="007B5E2B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Основные виды деятельности:</w:t>
      </w:r>
    </w:p>
    <w:p w14:paraId="155AED3F" w14:textId="77777777" w:rsidR="004B0F23" w:rsidRPr="007B5E2B" w:rsidRDefault="004B0F23" w:rsidP="004B0F2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color w:val="212121"/>
          <w:sz w:val="28"/>
          <w:szCs w:val="28"/>
        </w:rPr>
        <w:t>Пешеходные экскурсии по родному поселку</w:t>
      </w:r>
      <w:r w:rsidRPr="007B5E2B">
        <w:rPr>
          <w:rFonts w:ascii="Times New Roman" w:hAnsi="Times New Roman" w:cs="Times New Roman"/>
          <w:sz w:val="28"/>
          <w:szCs w:val="28"/>
        </w:rPr>
        <w:t>;</w:t>
      </w:r>
    </w:p>
    <w:p w14:paraId="5C4C562A" w14:textId="77777777" w:rsidR="004B0F23" w:rsidRPr="007B5E2B" w:rsidRDefault="004B0F23" w:rsidP="004B0F2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познавательные конкурсы,  викторины экологической тематики;</w:t>
      </w:r>
    </w:p>
    <w:p w14:paraId="77925FA6" w14:textId="77777777" w:rsidR="004B0F23" w:rsidRPr="009F4C88" w:rsidRDefault="004B0F23" w:rsidP="004B0F2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</w:rPr>
        <w:t>экологическая акция «Любить, ценить и охранять!»;</w:t>
      </w:r>
    </w:p>
    <w:p w14:paraId="456C4DB4" w14:textId="77777777" w:rsidR="004B0F23" w:rsidRPr="004F7F43" w:rsidRDefault="004B0F23" w:rsidP="004B0F2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sz w:val="28"/>
          <w:szCs w:val="28"/>
        </w:rPr>
        <w:t>экологическая  и</w:t>
      </w:r>
      <w:r w:rsidR="004F7F43" w:rsidRPr="004F7F43">
        <w:rPr>
          <w:rFonts w:ascii="Times New Roman" w:hAnsi="Times New Roman" w:cs="Times New Roman"/>
          <w:sz w:val="28"/>
          <w:szCs w:val="28"/>
        </w:rPr>
        <w:t>гра по тропе «Экологический десант</w:t>
      </w:r>
      <w:r w:rsidRPr="004F7F43">
        <w:rPr>
          <w:rFonts w:ascii="Times New Roman" w:hAnsi="Times New Roman" w:cs="Times New Roman"/>
          <w:sz w:val="28"/>
          <w:szCs w:val="28"/>
        </w:rPr>
        <w:t>»;</w:t>
      </w:r>
    </w:p>
    <w:p w14:paraId="66EDC988" w14:textId="77777777" w:rsidR="004F7F43" w:rsidRPr="004F7F43" w:rsidRDefault="004F7F43" w:rsidP="004B0F2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sz w:val="28"/>
          <w:szCs w:val="28"/>
        </w:rPr>
        <w:t>экологическая акция по сбору макулатуры;</w:t>
      </w:r>
    </w:p>
    <w:p w14:paraId="4B5949C3" w14:textId="77777777" w:rsidR="004B0F23" w:rsidRPr="007B5E2B" w:rsidRDefault="00B17BEC" w:rsidP="004B0F2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костюмов из вторсырья,</w:t>
      </w:r>
      <w:r w:rsidR="00385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рисунков,</w:t>
      </w:r>
      <w:r w:rsidR="00385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поделок;</w:t>
      </w:r>
    </w:p>
    <w:p w14:paraId="3B6F9223" w14:textId="77777777" w:rsidR="004B0F23" w:rsidRPr="007B5E2B" w:rsidRDefault="00B17BEC" w:rsidP="004B0F2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="009F4C88">
        <w:rPr>
          <w:rFonts w:ascii="Times New Roman" w:hAnsi="Times New Roman" w:cs="Times New Roman"/>
          <w:color w:val="212121"/>
          <w:sz w:val="28"/>
          <w:szCs w:val="28"/>
        </w:rPr>
        <w:t>росмотр видео-энциклопедии «В кладовых матушки-природы</w:t>
      </w:r>
      <w:r w:rsidR="004B0F23" w:rsidRPr="007B5E2B">
        <w:rPr>
          <w:rFonts w:ascii="Times New Roman" w:hAnsi="Times New Roman" w:cs="Times New Roman"/>
          <w:color w:val="212121"/>
          <w:sz w:val="28"/>
          <w:szCs w:val="28"/>
        </w:rPr>
        <w:t>»;</w:t>
      </w:r>
    </w:p>
    <w:p w14:paraId="42460974" w14:textId="77777777" w:rsidR="004B0F23" w:rsidRPr="007B5E2B" w:rsidRDefault="004B0F23" w:rsidP="004B0F2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color w:val="212121"/>
          <w:sz w:val="28"/>
          <w:szCs w:val="28"/>
        </w:rPr>
        <w:lastRenderedPageBreak/>
        <w:t>Конкурс на лучший  слоган в защиту природы.</w:t>
      </w:r>
    </w:p>
    <w:p w14:paraId="13E57E96" w14:textId="77777777" w:rsidR="004B0F23" w:rsidRPr="007B5E2B" w:rsidRDefault="004B0F23" w:rsidP="004B0F2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7B5E2B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природе и потребности к активной природоохранной деятельности.</w:t>
      </w:r>
    </w:p>
    <w:p w14:paraId="6635F2FE" w14:textId="77777777" w:rsidR="004B0F23" w:rsidRPr="009F4C88" w:rsidRDefault="00B17BEC" w:rsidP="009F4C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В рамках экологического направления</w:t>
      </w:r>
      <w:r w:rsidR="004B0F23" w:rsidRPr="009F4C88">
        <w:rPr>
          <w:rFonts w:ascii="Times New Roman" w:hAnsi="Times New Roman" w:cs="Times New Roman"/>
          <w:b/>
          <w:sz w:val="28"/>
          <w:szCs w:val="28"/>
        </w:rPr>
        <w:t xml:space="preserve"> будет реализована программа кружка: «</w:t>
      </w:r>
      <w:r w:rsidR="009F4C88" w:rsidRPr="009F4C88">
        <w:rPr>
          <w:rFonts w:ascii="Times New Roman" w:eastAsia="Times New Roman" w:hAnsi="Times New Roman" w:cs="Times New Roman"/>
          <w:b/>
          <w:sz w:val="28"/>
          <w:szCs w:val="28"/>
        </w:rPr>
        <w:t>Зеленые ладошки</w:t>
      </w:r>
      <w:r w:rsidR="004B0F23" w:rsidRPr="009F4C88">
        <w:rPr>
          <w:rFonts w:ascii="Times New Roman" w:hAnsi="Times New Roman" w:cs="Times New Roman"/>
          <w:b/>
          <w:sz w:val="28"/>
          <w:szCs w:val="28"/>
        </w:rPr>
        <w:t>»</w:t>
      </w:r>
    </w:p>
    <w:p w14:paraId="3EB7E472" w14:textId="77777777" w:rsidR="009F4C88" w:rsidRDefault="009F4C88" w:rsidP="004B0F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3D204" w14:textId="77777777" w:rsidR="004B0F23" w:rsidRPr="007B5E2B" w:rsidRDefault="004B0F23" w:rsidP="004B0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Проектно - исследовательское направление</w:t>
      </w:r>
    </w:p>
    <w:p w14:paraId="065CACD0" w14:textId="77777777" w:rsidR="004B0F23" w:rsidRPr="007B5E2B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B5E2B">
        <w:rPr>
          <w:rFonts w:ascii="Times New Roman" w:hAnsi="Times New Roman" w:cs="Times New Roman"/>
          <w:sz w:val="28"/>
          <w:szCs w:val="28"/>
        </w:rPr>
        <w:t xml:space="preserve">Современный уровень развития науки и техники способствуют тому, что человек нуждается в больших знаниях и умениях. Для их получения требуется новые области знаний на тех этапах, на которых ранее это было невозможно. В нашем очень быстро развивающемся мире робототехника играет огромнейшую роль. Сегодня  существует масса роботов, начиная с тех, которые   производят   в   обычной   промышленности,   для   выполнения различных механических задач, поисково-спасательных роботов, которые спасают жизни людей, ползая под обломками разрушенных строений, до меж планетарных   роботов-исследователей,   которые   зондируют   просторы бесконечного  космоса.  Вполне  логичным  можно  считать  тот  факт,  что некоторые роботы стали активно применяться в образовательном процессе. </w:t>
      </w:r>
    </w:p>
    <w:p w14:paraId="2C5E545F" w14:textId="77777777" w:rsidR="004B0F23" w:rsidRPr="00385EB1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 xml:space="preserve">      Цель: </w:t>
      </w:r>
      <w:r w:rsidRPr="007B5E2B">
        <w:rPr>
          <w:rFonts w:ascii="Times New Roman" w:hAnsi="Times New Roman" w:cs="Times New Roman"/>
          <w:sz w:val="28"/>
          <w:szCs w:val="28"/>
        </w:rPr>
        <w:t xml:space="preserve">обучение   учеников   основам робототехники, </w:t>
      </w:r>
      <w:r w:rsidR="00385EB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035A5">
        <w:rPr>
          <w:rFonts w:ascii="Times New Roman" w:hAnsi="Times New Roman" w:cs="Times New Roman"/>
          <w:sz w:val="28"/>
          <w:szCs w:val="28"/>
        </w:rPr>
        <w:t xml:space="preserve">изобретательности, </w:t>
      </w:r>
      <w:r w:rsidR="00385EB1">
        <w:rPr>
          <w:rFonts w:ascii="Times New Roman" w:hAnsi="Times New Roman" w:cs="Times New Roman"/>
          <w:sz w:val="28"/>
          <w:szCs w:val="28"/>
        </w:rPr>
        <w:t>фантазии, логики и воображения</w:t>
      </w:r>
      <w:r w:rsidR="002035A5">
        <w:rPr>
          <w:rFonts w:ascii="Times New Roman" w:hAnsi="Times New Roman" w:cs="Times New Roman"/>
          <w:sz w:val="28"/>
          <w:szCs w:val="28"/>
        </w:rPr>
        <w:t xml:space="preserve"> через приобщение к  искусству оригами.</w:t>
      </w:r>
    </w:p>
    <w:p w14:paraId="39D78BD1" w14:textId="77777777" w:rsidR="004B0F23" w:rsidRPr="007B5E2B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B5E2B">
        <w:rPr>
          <w:rFonts w:ascii="Times New Roman" w:hAnsi="Times New Roman" w:cs="Times New Roman"/>
          <w:sz w:val="28"/>
          <w:szCs w:val="28"/>
        </w:rPr>
        <w:t>:</w:t>
      </w:r>
    </w:p>
    <w:p w14:paraId="1D1B9975" w14:textId="77777777" w:rsidR="004B0F23" w:rsidRPr="007B5E2B" w:rsidRDefault="004B0F23" w:rsidP="004B0F23">
      <w:pPr>
        <w:pStyle w:val="a6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 xml:space="preserve">Развивать творческие способности и логическое мышление детей. </w:t>
      </w:r>
    </w:p>
    <w:p w14:paraId="46DAF0C0" w14:textId="77777777" w:rsidR="004B0F23" w:rsidRPr="007B5E2B" w:rsidRDefault="004B0F23" w:rsidP="004B0F23">
      <w:pPr>
        <w:pStyle w:val="a6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 xml:space="preserve">Формирование   творческой   личности   с   установкой   на   активное самообразование. </w:t>
      </w:r>
    </w:p>
    <w:p w14:paraId="5852C805" w14:textId="77777777" w:rsidR="004B0F23" w:rsidRPr="007B5E2B" w:rsidRDefault="004B0F23" w:rsidP="004B0F23">
      <w:pPr>
        <w:pStyle w:val="a6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 xml:space="preserve">Ранняя   ориентация    на   инновационные   технологии   и   методы организация практической деятельности в сферах общей кибернетики и роботостроения. </w:t>
      </w:r>
    </w:p>
    <w:p w14:paraId="7AD05296" w14:textId="77777777" w:rsidR="004B0F23" w:rsidRPr="007B5E2B" w:rsidRDefault="004B0F23" w:rsidP="004B0F23">
      <w:pPr>
        <w:pStyle w:val="a6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 xml:space="preserve">Формирование     навыков     современного     организационно-экономического мышления, обеспечивающих социальную адаптацию. </w:t>
      </w:r>
    </w:p>
    <w:p w14:paraId="24FD3E7A" w14:textId="77777777" w:rsidR="004B0F23" w:rsidRPr="007B5E2B" w:rsidRDefault="004B0F23" w:rsidP="004B0F23">
      <w:pPr>
        <w:pStyle w:val="a6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 xml:space="preserve">Приобретение навыков коллективного и конкурентного труда. </w:t>
      </w:r>
    </w:p>
    <w:p w14:paraId="22529D12" w14:textId="77777777" w:rsidR="004B0F23" w:rsidRPr="007B5E2B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 xml:space="preserve">     Мероприятия:</w:t>
      </w:r>
    </w:p>
    <w:p w14:paraId="566091B5" w14:textId="77777777" w:rsidR="004B0F23" w:rsidRPr="007B5E2B" w:rsidRDefault="004B0F23" w:rsidP="004B0F2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сборка и моделирование машины по предложенным схемам из набора </w:t>
      </w:r>
      <w:r w:rsidRPr="007B5E2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7B5E2B">
        <w:rPr>
          <w:rFonts w:ascii="Times New Roman" w:hAnsi="Times New Roman" w:cs="Times New Roman"/>
          <w:sz w:val="28"/>
          <w:szCs w:val="28"/>
        </w:rPr>
        <w:t>;</w:t>
      </w:r>
    </w:p>
    <w:p w14:paraId="51C2A23F" w14:textId="77777777" w:rsidR="004B0F23" w:rsidRPr="007B5E2B" w:rsidRDefault="002035A5" w:rsidP="004B0F2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оригами.</w:t>
      </w:r>
    </w:p>
    <w:p w14:paraId="32D72E65" w14:textId="77777777" w:rsidR="004B0F23" w:rsidRPr="007B5E2B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    </w:t>
      </w:r>
      <w:r w:rsidRPr="007B5E2B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7B5E2B">
        <w:rPr>
          <w:rFonts w:ascii="Times New Roman" w:hAnsi="Times New Roman" w:cs="Times New Roman"/>
          <w:sz w:val="28"/>
          <w:szCs w:val="28"/>
        </w:rPr>
        <w:t xml:space="preserve"> учащиеся,  войдя  в  занимательный  мир  роботов,  погружаются  в сложную   среду информационных   технологий,   позволяющих   роботам выполнять   широчайший   круг функций, что позволит детям освоить основные приемы конструирования роботов и у</w:t>
      </w:r>
      <w:r w:rsidR="002035A5">
        <w:rPr>
          <w:rFonts w:ascii="Times New Roman" w:hAnsi="Times New Roman" w:cs="Times New Roman"/>
          <w:sz w:val="28"/>
          <w:szCs w:val="28"/>
        </w:rPr>
        <w:t>правляемых устройств.</w:t>
      </w:r>
      <w:r w:rsidRPr="007B5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B9490" w14:textId="77777777" w:rsidR="004B0F23" w:rsidRPr="002035A5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5A5">
        <w:rPr>
          <w:rFonts w:ascii="Times New Roman" w:hAnsi="Times New Roman" w:cs="Times New Roman"/>
          <w:b/>
          <w:sz w:val="28"/>
          <w:szCs w:val="28"/>
        </w:rPr>
        <w:t xml:space="preserve">     В рамках данно</w:t>
      </w:r>
      <w:r w:rsidR="00385EB1" w:rsidRPr="002035A5">
        <w:rPr>
          <w:rFonts w:ascii="Times New Roman" w:hAnsi="Times New Roman" w:cs="Times New Roman"/>
          <w:b/>
          <w:sz w:val="28"/>
          <w:szCs w:val="28"/>
        </w:rPr>
        <w:t>го направления будут реализована</w:t>
      </w:r>
      <w:r w:rsidRPr="002035A5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385EB1" w:rsidRPr="002035A5">
        <w:rPr>
          <w:rFonts w:ascii="Times New Roman" w:hAnsi="Times New Roman" w:cs="Times New Roman"/>
          <w:b/>
          <w:sz w:val="28"/>
          <w:szCs w:val="28"/>
        </w:rPr>
        <w:t>грамма кружка</w:t>
      </w:r>
      <w:r w:rsidRPr="002035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85EB1" w:rsidRPr="002035A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Конструкторское бюро</w:t>
      </w:r>
      <w:r w:rsidRPr="002035A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385EB1" w:rsidRPr="002035A5">
        <w:rPr>
          <w:rFonts w:ascii="Times New Roman" w:hAnsi="Times New Roman" w:cs="Times New Roman"/>
          <w:b/>
          <w:sz w:val="28"/>
          <w:szCs w:val="28"/>
        </w:rPr>
        <w:t>.</w:t>
      </w:r>
    </w:p>
    <w:p w14:paraId="311F10CF" w14:textId="77777777" w:rsidR="006C575E" w:rsidRDefault="006C575E" w:rsidP="00B17BE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4AD65" w14:textId="77777777" w:rsidR="004570E2" w:rsidRPr="007B5E2B" w:rsidRDefault="004570E2" w:rsidP="00B17BE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CA726" w14:textId="77777777" w:rsidR="00571018" w:rsidRPr="007B5E2B" w:rsidRDefault="00F803EF" w:rsidP="00C56B7F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B81573" w:rsidRPr="007B5E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2D07" w:rsidRPr="007B5E2B">
        <w:rPr>
          <w:rFonts w:ascii="Times New Roman" w:hAnsi="Times New Roman" w:cs="Times New Roman"/>
          <w:b/>
          <w:sz w:val="28"/>
          <w:szCs w:val="28"/>
        </w:rPr>
        <w:t>МЕХАНИЗМЫ РЕАЛИЗАЦИИ</w:t>
      </w:r>
    </w:p>
    <w:p w14:paraId="19754422" w14:textId="77777777" w:rsidR="006D05C1" w:rsidRPr="007B5E2B" w:rsidRDefault="006D05C1" w:rsidP="00C56B7F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10.1 Принципы</w:t>
      </w:r>
    </w:p>
    <w:p w14:paraId="42C39269" w14:textId="77777777" w:rsidR="001C5CD7" w:rsidRPr="007B5E2B" w:rsidRDefault="001C5CD7" w:rsidP="001C5C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летнего лагеря с дневным пребывани</w:t>
      </w:r>
      <w:r w:rsidR="000F30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 детей и подростков «Пятое время года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опирается на следующие принципы:</w:t>
      </w:r>
    </w:p>
    <w:p w14:paraId="63D4999D" w14:textId="77777777" w:rsidR="001C5CD7" w:rsidRPr="00FF762D" w:rsidRDefault="001C5CD7" w:rsidP="00D87450">
      <w:pPr>
        <w:pStyle w:val="a6"/>
        <w:numPr>
          <w:ilvl w:val="0"/>
          <w:numId w:val="41"/>
        </w:numPr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F762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Принцип гуманности  отношений</w:t>
      </w:r>
      <w:r w:rsidRPr="00FF762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–  построение всех отношений на основе уважения и доверия к человеку, на стремлении привести его к успеху.</w:t>
      </w:r>
    </w:p>
    <w:p w14:paraId="6E160335" w14:textId="77777777" w:rsidR="001C5CD7" w:rsidRPr="007B5E2B" w:rsidRDefault="001C5CD7" w:rsidP="00D8745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76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Принцип креативности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ля развития творческой личности необходимы творческие условия, творческий наставник, команда единомышленников.</w:t>
      </w:r>
    </w:p>
    <w:p w14:paraId="5D860D06" w14:textId="77777777" w:rsidR="001C5CD7" w:rsidRPr="007B5E2B" w:rsidRDefault="001C5CD7" w:rsidP="00D8745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76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Принцип индивидуально-личностной ориентации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самореализоваться, самоутвердиться с учетом внутреннего развития каждой личности.</w:t>
      </w:r>
    </w:p>
    <w:p w14:paraId="7AAE9A49" w14:textId="77777777" w:rsidR="001C5CD7" w:rsidRPr="007B5E2B" w:rsidRDefault="001C5CD7" w:rsidP="00D8745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76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Принцип коллективности. 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Только общаясь и работая в коллективе, уважая и сопереживая другим,  - можно воспитать качества социально активной личности.</w:t>
      </w:r>
    </w:p>
    <w:p w14:paraId="1761CD12" w14:textId="77777777" w:rsidR="001C5CD7" w:rsidRPr="007B5E2B" w:rsidRDefault="001C5CD7" w:rsidP="00D8745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76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Принцип демократичности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участие всех детей и подростков в программе развития творческих способностей.</w:t>
      </w:r>
    </w:p>
    <w:p w14:paraId="1E04EA68" w14:textId="77777777" w:rsidR="001C5CD7" w:rsidRPr="007B5E2B" w:rsidRDefault="001C5CD7" w:rsidP="00D8745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76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Принцип доверия и поддержки</w:t>
      </w:r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основывается на том, что к каждому человеку, к  его мотивам, интересам необходимо относиться уважительно,  доверять и поддерживать его.</w:t>
      </w:r>
    </w:p>
    <w:p w14:paraId="3DA15A78" w14:textId="77777777" w:rsidR="001C5CD7" w:rsidRPr="00FF762D" w:rsidRDefault="001C5CD7" w:rsidP="00D8745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76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Принцип творческой индивидуальности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2187A64" w14:textId="77777777" w:rsidR="001C5CD7" w:rsidRPr="007B5E2B" w:rsidRDefault="001C5CD7" w:rsidP="001C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C5580" w14:textId="77777777" w:rsidR="004F0EF0" w:rsidRPr="009F4C88" w:rsidRDefault="00F02D94" w:rsidP="00C56B7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F0EF0" w:rsidRPr="009F4C88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4F0EF0" w:rsidRPr="009F4C88">
        <w:rPr>
          <w:rFonts w:ascii="Times New Roman" w:hAnsi="Times New Roman" w:cs="Times New Roman"/>
          <w:b/>
          <w:sz w:val="28"/>
          <w:szCs w:val="28"/>
        </w:rPr>
        <w:t>Сюжетно-игровая модель</w:t>
      </w:r>
    </w:p>
    <w:p w14:paraId="4A08DD0D" w14:textId="77777777" w:rsidR="006573BF" w:rsidRPr="009F4C88" w:rsidRDefault="004F0EF0" w:rsidP="00D1444A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F4C88">
        <w:rPr>
          <w:rFonts w:ascii="Times New Roman" w:eastAsiaTheme="minorEastAsia" w:hAnsi="Times New Roman"/>
          <w:b/>
          <w:bCs/>
          <w:sz w:val="28"/>
          <w:szCs w:val="28"/>
        </w:rPr>
        <w:t xml:space="preserve">            </w:t>
      </w:r>
      <w:r w:rsidR="00B81573" w:rsidRPr="009F4C88">
        <w:rPr>
          <w:rFonts w:ascii="Times New Roman" w:hAnsi="Times New Roman"/>
          <w:bCs/>
          <w:sz w:val="28"/>
          <w:szCs w:val="28"/>
        </w:rPr>
        <w:t>Формируя воспитательное пространство, в основу организации смены закладывается легенда лагеря, согласно которой все дети, посещающие лагерь, становятся участниками сюжетно-ролевой игры со своими законами и правилами.</w:t>
      </w:r>
      <w:r w:rsidR="00E42D3C" w:rsidRPr="009F4C88">
        <w:rPr>
          <w:rFonts w:ascii="Times New Roman" w:hAnsi="Times New Roman"/>
          <w:bCs/>
          <w:sz w:val="28"/>
          <w:szCs w:val="28"/>
        </w:rPr>
        <w:t xml:space="preserve"> </w:t>
      </w:r>
    </w:p>
    <w:p w14:paraId="5115157C" w14:textId="77777777" w:rsidR="00A31E6A" w:rsidRPr="009F4C88" w:rsidRDefault="00A31E6A" w:rsidP="00D1444A">
      <w:pPr>
        <w:shd w:val="clear" w:color="auto" w:fill="FFFFFF"/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Сюжет  заключается в том, что </w:t>
      </w:r>
      <w:r w:rsidR="00271F4F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>из</w:t>
      </w:r>
      <w:r w:rsidR="004F6B39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>-</w:t>
      </w:r>
      <w:r w:rsidR="00271F4F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за ссоры дочерей царя Года: Зимы, Весны, Лета, Осени  в приро</w:t>
      </w:r>
      <w:r w:rsidR="00571E9B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>де наступил дисбаланс</w:t>
      </w:r>
      <w:r w:rsidR="00571E9B"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>: весной было холодно, а лето могло задержаться на несколько месяцев. Жители хотели вернуть гармонию в природу.  Узнав о существовании у царя младшей дочери, которую звали «Пятое время года»</w:t>
      </w:r>
      <w:r w:rsidR="00350A18"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1E9B"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отправились на  ее поиски. </w:t>
      </w:r>
      <w:r w:rsidR="00B024AE"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Путешествие началось! </w:t>
      </w:r>
      <w:r w:rsidR="00571E9B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На каждой станции их ждет очередное испытание, пройдя которое они </w:t>
      </w:r>
      <w:r w:rsidR="004F6B39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получают кусочек </w:t>
      </w:r>
      <w:proofErr w:type="spellStart"/>
      <w:r w:rsidR="004F6B39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>пазла</w:t>
      </w:r>
      <w:proofErr w:type="spellEnd"/>
      <w:r w:rsidR="004F6B39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и крепят его на черно-белую картину. </w:t>
      </w:r>
      <w:r w:rsidR="00B024AE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>По окончании</w:t>
      </w:r>
      <w:r w:rsidR="004F6B39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маршрут</w:t>
      </w:r>
      <w:r w:rsidR="00B024AE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>а,</w:t>
      </w:r>
      <w:r w:rsidR="004F6B39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жители «Страны чудес» смогут отыскать «Пятое время года» .</w:t>
      </w:r>
      <w:r w:rsidR="000A2A02" w:rsidRPr="009F4C8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E6271D" w14:textId="77777777" w:rsidR="00217FBE" w:rsidRPr="009F4C88" w:rsidRDefault="004168F7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</w:rPr>
        <w:t xml:space="preserve">Каждый день все отряды будут получать </w:t>
      </w:r>
      <w:r w:rsidR="004F6B39" w:rsidRPr="009F4C88">
        <w:rPr>
          <w:rFonts w:ascii="Times New Roman" w:hAnsi="Times New Roman" w:cs="Times New Roman"/>
          <w:sz w:val="28"/>
          <w:szCs w:val="28"/>
        </w:rPr>
        <w:t>билеты,</w:t>
      </w:r>
      <w:r w:rsidRPr="009F4C88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B024AE" w:rsidRPr="009F4C88">
        <w:rPr>
          <w:rFonts w:ascii="Times New Roman" w:hAnsi="Times New Roman" w:cs="Times New Roman"/>
          <w:sz w:val="28"/>
          <w:szCs w:val="28"/>
        </w:rPr>
        <w:t>отражена</w:t>
      </w:r>
      <w:r w:rsidRPr="009F4C88">
        <w:rPr>
          <w:rFonts w:ascii="Times New Roman" w:hAnsi="Times New Roman" w:cs="Times New Roman"/>
          <w:sz w:val="28"/>
          <w:szCs w:val="28"/>
        </w:rPr>
        <w:t xml:space="preserve"> информация по теме смены и задания, </w:t>
      </w:r>
      <w:r w:rsidR="00B024AE" w:rsidRPr="009F4C88">
        <w:rPr>
          <w:rFonts w:ascii="Times New Roman" w:hAnsi="Times New Roman" w:cs="Times New Roman"/>
          <w:sz w:val="28"/>
          <w:szCs w:val="28"/>
        </w:rPr>
        <w:t>необходимые</w:t>
      </w:r>
      <w:r w:rsidRPr="009F4C88">
        <w:rPr>
          <w:rFonts w:ascii="Times New Roman" w:hAnsi="Times New Roman" w:cs="Times New Roman"/>
          <w:sz w:val="28"/>
          <w:szCs w:val="28"/>
        </w:rPr>
        <w:t xml:space="preserve"> выполнить отрядам</w:t>
      </w:r>
      <w:r w:rsidR="00DF0B36" w:rsidRPr="009F4C88">
        <w:rPr>
          <w:rFonts w:ascii="Times New Roman" w:hAnsi="Times New Roman" w:cs="Times New Roman"/>
          <w:sz w:val="28"/>
          <w:szCs w:val="28"/>
        </w:rPr>
        <w:t xml:space="preserve">. </w:t>
      </w:r>
      <w:r w:rsidRPr="009F4C88">
        <w:rPr>
          <w:rFonts w:ascii="Times New Roman" w:hAnsi="Times New Roman" w:cs="Times New Roman"/>
          <w:sz w:val="28"/>
          <w:szCs w:val="28"/>
        </w:rPr>
        <w:t xml:space="preserve">Среди заданий будут как индивидуальные, так и групповые. </w:t>
      </w:r>
    </w:p>
    <w:p w14:paraId="0877610D" w14:textId="77777777" w:rsidR="00C64AF5" w:rsidRPr="009F4C88" w:rsidRDefault="00C64AF5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</w:rPr>
        <w:t xml:space="preserve">За победу в </w:t>
      </w:r>
      <w:proofErr w:type="spellStart"/>
      <w:r w:rsidRPr="009F4C88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9F4C88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343D09" w:rsidRPr="009F4C88">
        <w:rPr>
          <w:rFonts w:ascii="Times New Roman" w:hAnsi="Times New Roman" w:cs="Times New Roman"/>
          <w:sz w:val="28"/>
          <w:szCs w:val="28"/>
        </w:rPr>
        <w:t xml:space="preserve"> отряд получает </w:t>
      </w:r>
      <w:r w:rsidR="00350A18" w:rsidRPr="009F4C88">
        <w:rPr>
          <w:rFonts w:ascii="Times New Roman" w:hAnsi="Times New Roman" w:cs="Times New Roman"/>
          <w:sz w:val="28"/>
          <w:szCs w:val="28"/>
        </w:rPr>
        <w:t xml:space="preserve">кусочек </w:t>
      </w:r>
      <w:proofErr w:type="spellStart"/>
      <w:r w:rsidR="00350A18" w:rsidRPr="009F4C8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343D09" w:rsidRPr="009F4C88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DF0B36" w:rsidRPr="009F4C88">
        <w:rPr>
          <w:rFonts w:ascii="Times New Roman" w:hAnsi="Times New Roman" w:cs="Times New Roman"/>
          <w:sz w:val="28"/>
          <w:szCs w:val="28"/>
        </w:rPr>
        <w:t xml:space="preserve">в </w:t>
      </w:r>
      <w:r w:rsidR="00343D09" w:rsidRPr="009F4C88">
        <w:rPr>
          <w:rFonts w:ascii="Times New Roman" w:hAnsi="Times New Roman" w:cs="Times New Roman"/>
          <w:sz w:val="28"/>
          <w:szCs w:val="28"/>
        </w:rPr>
        <w:t>кажд</w:t>
      </w:r>
      <w:r w:rsidR="00DF0B36" w:rsidRPr="009F4C88">
        <w:rPr>
          <w:rFonts w:ascii="Times New Roman" w:hAnsi="Times New Roman" w:cs="Times New Roman"/>
          <w:sz w:val="28"/>
          <w:szCs w:val="28"/>
        </w:rPr>
        <w:t>ом</w:t>
      </w:r>
      <w:r w:rsidR="00343D09" w:rsidRPr="009F4C88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DF0B36" w:rsidRPr="009F4C88">
        <w:rPr>
          <w:rFonts w:ascii="Times New Roman" w:hAnsi="Times New Roman" w:cs="Times New Roman"/>
          <w:sz w:val="28"/>
          <w:szCs w:val="28"/>
        </w:rPr>
        <w:t>е</w:t>
      </w:r>
      <w:r w:rsidR="00343D09" w:rsidRPr="009F4C88">
        <w:rPr>
          <w:rFonts w:ascii="Times New Roman" w:hAnsi="Times New Roman" w:cs="Times New Roman"/>
          <w:sz w:val="28"/>
          <w:szCs w:val="28"/>
        </w:rPr>
        <w:t xml:space="preserve">, </w:t>
      </w:r>
      <w:r w:rsidR="00DF0B36" w:rsidRPr="009F4C88">
        <w:rPr>
          <w:rFonts w:ascii="Times New Roman" w:hAnsi="Times New Roman" w:cs="Times New Roman"/>
          <w:sz w:val="28"/>
          <w:szCs w:val="28"/>
        </w:rPr>
        <w:t xml:space="preserve">поощрение может получить и отдельно каждый </w:t>
      </w:r>
      <w:r w:rsidR="00DF0B36" w:rsidRPr="009F4C88">
        <w:rPr>
          <w:rFonts w:ascii="Times New Roman" w:hAnsi="Times New Roman" w:cs="Times New Roman"/>
          <w:sz w:val="28"/>
          <w:szCs w:val="28"/>
        </w:rPr>
        <w:lastRenderedPageBreak/>
        <w:t>участник</w:t>
      </w:r>
      <w:r w:rsidR="002D280A" w:rsidRPr="009F4C88">
        <w:rPr>
          <w:rFonts w:ascii="Times New Roman" w:hAnsi="Times New Roman" w:cs="Times New Roman"/>
          <w:sz w:val="28"/>
          <w:szCs w:val="28"/>
        </w:rPr>
        <w:t>,</w:t>
      </w:r>
      <w:r w:rsidR="00DF0B36" w:rsidRPr="009F4C88">
        <w:rPr>
          <w:rFonts w:ascii="Times New Roman" w:hAnsi="Times New Roman" w:cs="Times New Roman"/>
          <w:sz w:val="28"/>
          <w:szCs w:val="28"/>
        </w:rPr>
        <w:t xml:space="preserve"> проявивший наиболее высокую активность</w:t>
      </w:r>
      <w:r w:rsidR="00350A18" w:rsidRPr="009F4C88">
        <w:rPr>
          <w:rFonts w:ascii="Times New Roman" w:hAnsi="Times New Roman" w:cs="Times New Roman"/>
          <w:sz w:val="28"/>
          <w:szCs w:val="28"/>
        </w:rPr>
        <w:t xml:space="preserve"> – это билет с составляющими элементами «Пятого времени года», что будет служить подсказкой в его поисках.</w:t>
      </w:r>
      <w:r w:rsidR="00343D09" w:rsidRPr="009F4C88">
        <w:rPr>
          <w:rFonts w:ascii="Times New Roman" w:hAnsi="Times New Roman" w:cs="Times New Roman"/>
          <w:sz w:val="28"/>
          <w:szCs w:val="28"/>
        </w:rPr>
        <w:t xml:space="preserve"> В конце смены идет подсчет </w:t>
      </w:r>
      <w:r w:rsidR="00350A18" w:rsidRPr="009F4C88">
        <w:rPr>
          <w:rFonts w:ascii="Times New Roman" w:hAnsi="Times New Roman" w:cs="Times New Roman"/>
          <w:sz w:val="28"/>
          <w:szCs w:val="28"/>
        </w:rPr>
        <w:t>билетов</w:t>
      </w:r>
      <w:r w:rsidR="00DF0B36" w:rsidRPr="009F4C88">
        <w:rPr>
          <w:rFonts w:ascii="Times New Roman" w:hAnsi="Times New Roman" w:cs="Times New Roman"/>
          <w:sz w:val="28"/>
          <w:szCs w:val="28"/>
        </w:rPr>
        <w:t xml:space="preserve">, участники </w:t>
      </w:r>
      <w:r w:rsidR="00350A18" w:rsidRPr="009F4C88">
        <w:rPr>
          <w:rFonts w:ascii="Times New Roman" w:hAnsi="Times New Roman" w:cs="Times New Roman"/>
          <w:sz w:val="28"/>
          <w:szCs w:val="28"/>
        </w:rPr>
        <w:t>путешествия</w:t>
      </w:r>
      <w:r w:rsidR="00DF0B36" w:rsidRPr="009F4C88">
        <w:rPr>
          <w:rFonts w:ascii="Times New Roman" w:hAnsi="Times New Roman" w:cs="Times New Roman"/>
          <w:sz w:val="28"/>
          <w:szCs w:val="28"/>
        </w:rPr>
        <w:t xml:space="preserve"> могут обменять их на </w:t>
      </w:r>
      <w:r w:rsidR="00350A18" w:rsidRPr="009F4C88">
        <w:rPr>
          <w:rFonts w:ascii="Times New Roman" w:hAnsi="Times New Roman" w:cs="Times New Roman"/>
          <w:sz w:val="28"/>
          <w:szCs w:val="28"/>
        </w:rPr>
        <w:t>памятные сувениры</w:t>
      </w:r>
      <w:r w:rsidR="00DF0B36" w:rsidRPr="009F4C88">
        <w:rPr>
          <w:rFonts w:ascii="Times New Roman" w:hAnsi="Times New Roman" w:cs="Times New Roman"/>
          <w:sz w:val="28"/>
          <w:szCs w:val="28"/>
        </w:rPr>
        <w:t>.</w:t>
      </w:r>
      <w:r w:rsidR="00DC1E5E" w:rsidRPr="009F4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2D735" w14:textId="77777777" w:rsidR="00F67AD5" w:rsidRPr="009F4C88" w:rsidRDefault="00B024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</w:rPr>
        <w:t xml:space="preserve">По окончании путешествия,  </w:t>
      </w:r>
      <w:r w:rsidR="00350A18" w:rsidRPr="009F4C88">
        <w:rPr>
          <w:rFonts w:ascii="Times New Roman" w:hAnsi="Times New Roman" w:cs="Times New Roman"/>
          <w:sz w:val="28"/>
          <w:szCs w:val="28"/>
        </w:rPr>
        <w:t>жители лагеря</w:t>
      </w:r>
      <w:r w:rsidR="00A31E6A" w:rsidRPr="009F4C88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350A18" w:rsidRPr="009F4C88">
        <w:rPr>
          <w:rFonts w:ascii="Times New Roman" w:hAnsi="Times New Roman" w:cs="Times New Roman"/>
          <w:sz w:val="28"/>
          <w:szCs w:val="28"/>
        </w:rPr>
        <w:t>найти и воссоздать «Пятое время года», чтобы те качества</w:t>
      </w:r>
      <w:r w:rsidRPr="009F4C88">
        <w:rPr>
          <w:rFonts w:ascii="Times New Roman" w:hAnsi="Times New Roman" w:cs="Times New Roman"/>
          <w:sz w:val="28"/>
          <w:szCs w:val="28"/>
        </w:rPr>
        <w:t>,</w:t>
      </w:r>
      <w:r w:rsidR="00350A18" w:rsidRPr="009F4C88">
        <w:rPr>
          <w:rFonts w:ascii="Times New Roman" w:hAnsi="Times New Roman" w:cs="Times New Roman"/>
          <w:sz w:val="28"/>
          <w:szCs w:val="28"/>
        </w:rPr>
        <w:t xml:space="preserve"> которыми оно обладает :</w:t>
      </w:r>
      <w:r w:rsidR="00350A18"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>дружба, взаимопонимание и гармония навсегда поселились в «Стране чудес».</w:t>
      </w:r>
    </w:p>
    <w:p w14:paraId="419701E4" w14:textId="77777777" w:rsidR="003B0C47" w:rsidRPr="009F4C88" w:rsidRDefault="003B0C47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06869" w14:textId="77777777" w:rsidR="001035F3" w:rsidRDefault="001035F3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26328" w14:textId="77777777" w:rsidR="001035F3" w:rsidRDefault="001035F3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42B54C" w14:textId="77777777" w:rsidR="00913543" w:rsidRPr="009F4C88" w:rsidRDefault="00824645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Легенда</w:t>
      </w:r>
      <w:r w:rsidR="003067E1" w:rsidRPr="009F4C88">
        <w:rPr>
          <w:rFonts w:ascii="Times New Roman" w:hAnsi="Times New Roman" w:cs="Times New Roman"/>
          <w:b/>
          <w:sz w:val="28"/>
          <w:szCs w:val="28"/>
        </w:rPr>
        <w:t xml:space="preserve"> смены</w:t>
      </w:r>
      <w:r w:rsidRPr="009F4C88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5A6959" w:rsidRPr="009F4C88">
        <w:rPr>
          <w:rFonts w:ascii="Times New Roman" w:hAnsi="Times New Roman" w:cs="Times New Roman"/>
          <w:b/>
          <w:sz w:val="28"/>
          <w:szCs w:val="28"/>
        </w:rPr>
        <w:t>Пятое время года»</w:t>
      </w:r>
      <w:r w:rsidRPr="009F4C88">
        <w:rPr>
          <w:rFonts w:ascii="Times New Roman" w:hAnsi="Times New Roman" w:cs="Times New Roman"/>
          <w:b/>
          <w:sz w:val="28"/>
          <w:szCs w:val="28"/>
        </w:rPr>
        <w:t>.</w:t>
      </w:r>
    </w:p>
    <w:p w14:paraId="0D31EE31" w14:textId="77777777" w:rsidR="009563CE" w:rsidRPr="005A6959" w:rsidRDefault="005A6959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>Жил - был царь, звали его ГОД. И было у него четыре дочери - умницы и кра</w:t>
      </w:r>
      <w:r w:rsidR="002035A5">
        <w:rPr>
          <w:rFonts w:ascii="Times New Roman" w:hAnsi="Times New Roman" w:cs="Times New Roman"/>
          <w:color w:val="000000" w:themeColor="text1"/>
          <w:sz w:val="28"/>
          <w:szCs w:val="28"/>
        </w:rPr>
        <w:t>савицы: Зима, Весна, Лето и Осен</w:t>
      </w:r>
      <w:r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ь. Очень любил царь своих дочерей, но вот беда - дочери никак между собой не ладили. Лето терпеть не могла Зиму. А Весна не любила Осень. Думал, думал царь Год, как из этой ситуации выйти и решил разделить свое государство, расселив дочерей по отдельности. С тех пор начали происходить изменения в природе: весной было холодно, а лето могло задержаться на несколько месяцев. Но прознали жители, что у Года есть пятая дочь - самая младшая - Пятое время года. Она  имела особый дар -  вселять  в души всех, живущих на Земле, доброту, любовь к ближнему и понимание. </w:t>
      </w:r>
      <w:r w:rsidR="00271F4F"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ее появлением  вокруг сразу царила атмосфера дружбы, взаимопонимания и гармонии.  </w:t>
      </w:r>
      <w:r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>Вот только где это время года живет</w:t>
      </w:r>
      <w:r w:rsidR="00271F4F"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>- никто не знал, но всем хотелось, чтобы гармония в природе</w:t>
      </w:r>
      <w:r w:rsidR="00271F4F"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же </w:t>
      </w:r>
      <w:r w:rsidRPr="009F4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наступила. </w:t>
      </w:r>
      <w:r w:rsidRPr="0020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решили ребя</w:t>
      </w:r>
      <w:r w:rsidR="00271F4F" w:rsidRPr="0020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 из «С</w:t>
      </w:r>
      <w:r w:rsidRPr="0020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траны чудес</w:t>
      </w:r>
      <w:r w:rsidR="00271F4F" w:rsidRPr="0020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20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найти младшую из дочерей царя, отправившись на </w:t>
      </w:r>
      <w:r w:rsidR="00271F4F" w:rsidRPr="0020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поиски "Пятого времени</w:t>
      </w:r>
      <w:r w:rsidRPr="00203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года", где на каждой остановке их ждали </w:t>
      </w:r>
      <w:r w:rsidR="002035A5" w:rsidRPr="002035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приключения</w:t>
      </w:r>
      <w:r w:rsidRPr="002035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4F8B8F83" w14:textId="77777777" w:rsidR="009563CE" w:rsidRDefault="009563C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0D79E5" w14:textId="77777777" w:rsidR="009563CE" w:rsidRPr="007B5E2B" w:rsidRDefault="009563C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80A0FD8" w14:textId="77777777" w:rsidR="00F67AD5" w:rsidRPr="007B5E2B" w:rsidRDefault="006E02C1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Система стимулирования успешности и личностного роста.</w:t>
      </w:r>
    </w:p>
    <w:p w14:paraId="350EC083" w14:textId="77777777" w:rsidR="00F67AD5" w:rsidRPr="007B5E2B" w:rsidRDefault="00E3360E" w:rsidP="00D1444A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>В начале смены</w:t>
      </w:r>
      <w:r w:rsidRPr="007B5E2B">
        <w:rPr>
          <w:rFonts w:ascii="Times New Roman" w:hAnsi="Times New Roman"/>
          <w:b/>
          <w:sz w:val="28"/>
          <w:szCs w:val="28"/>
        </w:rPr>
        <w:t xml:space="preserve"> </w:t>
      </w:r>
      <w:r w:rsidRPr="007B5E2B">
        <w:rPr>
          <w:rFonts w:ascii="Times New Roman" w:hAnsi="Times New Roman"/>
          <w:sz w:val="28"/>
          <w:szCs w:val="28"/>
        </w:rPr>
        <w:t>к</w:t>
      </w:r>
      <w:r w:rsidR="00F67AD5" w:rsidRPr="007B5E2B">
        <w:rPr>
          <w:rFonts w:ascii="Times New Roman" w:hAnsi="Times New Roman"/>
          <w:sz w:val="28"/>
          <w:szCs w:val="28"/>
        </w:rPr>
        <w:t>ажд</w:t>
      </w:r>
      <w:r w:rsidR="00994EB1">
        <w:rPr>
          <w:rFonts w:ascii="Times New Roman" w:hAnsi="Times New Roman"/>
          <w:sz w:val="28"/>
          <w:szCs w:val="28"/>
        </w:rPr>
        <w:t>ая</w:t>
      </w:r>
      <w:r w:rsidR="00F67AD5" w:rsidRPr="007B5E2B">
        <w:rPr>
          <w:rFonts w:ascii="Times New Roman" w:hAnsi="Times New Roman"/>
          <w:sz w:val="28"/>
          <w:szCs w:val="28"/>
        </w:rPr>
        <w:t xml:space="preserve">  </w:t>
      </w:r>
      <w:r w:rsidR="00994EB1">
        <w:rPr>
          <w:rFonts w:ascii="Times New Roman" w:hAnsi="Times New Roman"/>
          <w:sz w:val="28"/>
          <w:szCs w:val="28"/>
        </w:rPr>
        <w:t xml:space="preserve">вагонетка (отряд) </w:t>
      </w:r>
      <w:r w:rsidR="00F67AD5" w:rsidRPr="007B5E2B">
        <w:rPr>
          <w:rFonts w:ascii="Times New Roman" w:hAnsi="Times New Roman"/>
          <w:sz w:val="28"/>
          <w:szCs w:val="28"/>
        </w:rPr>
        <w:t xml:space="preserve">получает </w:t>
      </w:r>
      <w:r w:rsidR="00994EB1">
        <w:rPr>
          <w:rFonts w:ascii="Times New Roman" w:hAnsi="Times New Roman"/>
          <w:sz w:val="28"/>
          <w:szCs w:val="28"/>
        </w:rPr>
        <w:t>маршрутную карту  с названиями станций.</w:t>
      </w:r>
      <w:r w:rsidR="006931AE" w:rsidRPr="007B5E2B">
        <w:rPr>
          <w:rFonts w:ascii="Times New Roman" w:hAnsi="Times New Roman"/>
          <w:sz w:val="28"/>
          <w:szCs w:val="28"/>
        </w:rPr>
        <w:t xml:space="preserve"> </w:t>
      </w:r>
      <w:r w:rsidR="00994EB1">
        <w:rPr>
          <w:rFonts w:ascii="Times New Roman" w:hAnsi="Times New Roman"/>
          <w:sz w:val="28"/>
          <w:szCs w:val="28"/>
        </w:rPr>
        <w:t xml:space="preserve">Для достижения целей, поезд будет совершать путешествие и совершать остановки. Чтобы состав тронулся, каждая вагонетка представляет свое название, девиз и эмблему. </w:t>
      </w:r>
    </w:p>
    <w:p w14:paraId="11FC42ED" w14:textId="77777777" w:rsidR="006931AE" w:rsidRPr="007B5E2B" w:rsidRDefault="006931AE" w:rsidP="00D1444A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>Ежедневно</w:t>
      </w:r>
      <w:r w:rsidR="00994EB1">
        <w:rPr>
          <w:rFonts w:ascii="Times New Roman" w:hAnsi="Times New Roman"/>
          <w:sz w:val="28"/>
          <w:szCs w:val="28"/>
        </w:rPr>
        <w:t xml:space="preserve"> на </w:t>
      </w:r>
      <w:r w:rsidRPr="007B5E2B">
        <w:rPr>
          <w:rFonts w:ascii="Times New Roman" w:hAnsi="Times New Roman"/>
          <w:sz w:val="28"/>
          <w:szCs w:val="28"/>
        </w:rPr>
        <w:t xml:space="preserve"> </w:t>
      </w:r>
      <w:r w:rsidR="00994EB1">
        <w:rPr>
          <w:rFonts w:ascii="Times New Roman" w:hAnsi="Times New Roman"/>
          <w:sz w:val="28"/>
          <w:szCs w:val="28"/>
        </w:rPr>
        <w:t>информационном стенде</w:t>
      </w:r>
      <w:r w:rsidRPr="007B5E2B">
        <w:rPr>
          <w:rFonts w:ascii="Times New Roman" w:hAnsi="Times New Roman"/>
          <w:sz w:val="28"/>
          <w:szCs w:val="28"/>
        </w:rPr>
        <w:t xml:space="preserve"> каждого </w:t>
      </w:r>
      <w:r w:rsidR="00994EB1">
        <w:rPr>
          <w:rFonts w:ascii="Times New Roman" w:hAnsi="Times New Roman"/>
          <w:sz w:val="28"/>
          <w:szCs w:val="28"/>
        </w:rPr>
        <w:t>отряда</w:t>
      </w:r>
      <w:r w:rsidRPr="007B5E2B">
        <w:rPr>
          <w:rFonts w:ascii="Times New Roman" w:hAnsi="Times New Roman"/>
          <w:sz w:val="28"/>
          <w:szCs w:val="28"/>
        </w:rPr>
        <w:t xml:space="preserve"> появляются новости, участники рассказывают о себе, о своих отрядных делах, делают фото </w:t>
      </w:r>
      <w:r w:rsidR="00994EB1">
        <w:rPr>
          <w:rFonts w:ascii="Times New Roman" w:hAnsi="Times New Roman"/>
          <w:sz w:val="28"/>
          <w:szCs w:val="28"/>
        </w:rPr>
        <w:t xml:space="preserve">и </w:t>
      </w:r>
      <w:r w:rsidRPr="007B5E2B">
        <w:rPr>
          <w:rFonts w:ascii="Times New Roman" w:hAnsi="Times New Roman"/>
          <w:sz w:val="28"/>
          <w:szCs w:val="28"/>
        </w:rPr>
        <w:t xml:space="preserve">публикации. За всё это получают </w:t>
      </w:r>
      <w:r w:rsidR="0079557B">
        <w:rPr>
          <w:rFonts w:ascii="Times New Roman" w:hAnsi="Times New Roman"/>
          <w:sz w:val="28"/>
          <w:szCs w:val="28"/>
        </w:rPr>
        <w:t xml:space="preserve">билеты </w:t>
      </w:r>
      <w:r w:rsidRPr="007B5E2B">
        <w:rPr>
          <w:rFonts w:ascii="Times New Roman" w:hAnsi="Times New Roman"/>
          <w:sz w:val="28"/>
          <w:szCs w:val="28"/>
        </w:rPr>
        <w:t xml:space="preserve"> от </w:t>
      </w:r>
      <w:r w:rsidR="0079557B">
        <w:rPr>
          <w:rFonts w:ascii="Times New Roman" w:hAnsi="Times New Roman"/>
          <w:sz w:val="28"/>
          <w:szCs w:val="28"/>
        </w:rPr>
        <w:t>машиниста</w:t>
      </w:r>
      <w:r w:rsidRPr="007B5E2B">
        <w:rPr>
          <w:rFonts w:ascii="Times New Roman" w:hAnsi="Times New Roman"/>
          <w:sz w:val="28"/>
          <w:szCs w:val="28"/>
        </w:rPr>
        <w:t>.</w:t>
      </w:r>
      <w:r w:rsidR="008046A3" w:rsidRPr="007B5E2B">
        <w:rPr>
          <w:rFonts w:ascii="Times New Roman" w:hAnsi="Times New Roman"/>
          <w:sz w:val="28"/>
          <w:szCs w:val="28"/>
        </w:rPr>
        <w:t xml:space="preserve"> За пройденные испытания получают </w:t>
      </w:r>
      <w:r w:rsidR="002035A5">
        <w:rPr>
          <w:rFonts w:ascii="Times New Roman" w:hAnsi="Times New Roman"/>
          <w:sz w:val="28"/>
          <w:szCs w:val="28"/>
        </w:rPr>
        <w:t xml:space="preserve">кусочек </w:t>
      </w:r>
      <w:r w:rsidR="00045B9C" w:rsidRPr="007B5E2B">
        <w:rPr>
          <w:rFonts w:ascii="Times New Roman" w:hAnsi="Times New Roman"/>
          <w:sz w:val="28"/>
          <w:szCs w:val="28"/>
        </w:rPr>
        <w:t>«</w:t>
      </w:r>
      <w:proofErr w:type="spellStart"/>
      <w:r w:rsidR="0079557B">
        <w:rPr>
          <w:rFonts w:ascii="Times New Roman" w:hAnsi="Times New Roman"/>
          <w:sz w:val="28"/>
          <w:szCs w:val="28"/>
        </w:rPr>
        <w:t>пазл</w:t>
      </w:r>
      <w:r w:rsidR="002035A5">
        <w:rPr>
          <w:rFonts w:ascii="Times New Roman" w:hAnsi="Times New Roman"/>
          <w:sz w:val="28"/>
          <w:szCs w:val="28"/>
        </w:rPr>
        <w:t>а</w:t>
      </w:r>
      <w:proofErr w:type="spellEnd"/>
      <w:r w:rsidR="00045B9C" w:rsidRPr="007B5E2B">
        <w:rPr>
          <w:rFonts w:ascii="Times New Roman" w:hAnsi="Times New Roman"/>
          <w:sz w:val="28"/>
          <w:szCs w:val="28"/>
        </w:rPr>
        <w:t>»</w:t>
      </w:r>
      <w:r w:rsidR="0079557B">
        <w:rPr>
          <w:rFonts w:ascii="Times New Roman" w:hAnsi="Times New Roman"/>
          <w:sz w:val="28"/>
          <w:szCs w:val="28"/>
        </w:rPr>
        <w:t>.</w:t>
      </w:r>
    </w:p>
    <w:p w14:paraId="15A02FB4" w14:textId="77777777" w:rsidR="000A710E" w:rsidRPr="007B5E2B" w:rsidRDefault="00F67AD5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В конце каждо</w:t>
      </w:r>
      <w:r w:rsidR="008046A3" w:rsidRPr="007B5E2B">
        <w:rPr>
          <w:rFonts w:ascii="Times New Roman" w:hAnsi="Times New Roman" w:cs="Times New Roman"/>
          <w:sz w:val="28"/>
          <w:szCs w:val="28"/>
        </w:rPr>
        <w:t>й</w:t>
      </w:r>
      <w:r w:rsidRPr="007B5E2B">
        <w:rPr>
          <w:rFonts w:ascii="Times New Roman" w:hAnsi="Times New Roman" w:cs="Times New Roman"/>
          <w:sz w:val="28"/>
          <w:szCs w:val="28"/>
        </w:rPr>
        <w:t xml:space="preserve"> </w:t>
      </w:r>
      <w:r w:rsidR="008046A3" w:rsidRPr="007B5E2B">
        <w:rPr>
          <w:rFonts w:ascii="Times New Roman" w:hAnsi="Times New Roman" w:cs="Times New Roman"/>
          <w:sz w:val="28"/>
          <w:szCs w:val="28"/>
        </w:rPr>
        <w:t>недели</w:t>
      </w:r>
      <w:r w:rsidRPr="007B5E2B">
        <w:rPr>
          <w:rFonts w:ascii="Times New Roman" w:hAnsi="Times New Roman" w:cs="Times New Roman"/>
          <w:sz w:val="28"/>
          <w:szCs w:val="28"/>
        </w:rPr>
        <w:t xml:space="preserve">, </w:t>
      </w:r>
      <w:r w:rsidR="0079557B">
        <w:rPr>
          <w:rFonts w:ascii="Times New Roman" w:hAnsi="Times New Roman" w:cs="Times New Roman"/>
          <w:sz w:val="28"/>
          <w:szCs w:val="28"/>
        </w:rPr>
        <w:t>благодаря информации справочного бюро,</w:t>
      </w:r>
      <w:r w:rsidRPr="007B5E2B">
        <w:rPr>
          <w:rFonts w:ascii="Times New Roman" w:hAnsi="Times New Roman" w:cs="Times New Roman"/>
          <w:sz w:val="28"/>
          <w:szCs w:val="28"/>
        </w:rPr>
        <w:t xml:space="preserve"> выбирается самый активный  участник </w:t>
      </w:r>
      <w:r w:rsidR="0079557B">
        <w:rPr>
          <w:rFonts w:ascii="Times New Roman" w:hAnsi="Times New Roman" w:cs="Times New Roman"/>
          <w:sz w:val="28"/>
          <w:szCs w:val="28"/>
        </w:rPr>
        <w:t>маршрута,</w:t>
      </w:r>
      <w:r w:rsidRPr="007B5E2B">
        <w:rPr>
          <w:rFonts w:ascii="Times New Roman" w:hAnsi="Times New Roman" w:cs="Times New Roman"/>
          <w:sz w:val="28"/>
          <w:szCs w:val="28"/>
        </w:rPr>
        <w:t xml:space="preserve"> </w:t>
      </w:r>
      <w:r w:rsidR="0079557B">
        <w:rPr>
          <w:rFonts w:ascii="Times New Roman" w:hAnsi="Times New Roman" w:cs="Times New Roman"/>
          <w:sz w:val="28"/>
          <w:szCs w:val="28"/>
        </w:rPr>
        <w:t>машинист</w:t>
      </w:r>
      <w:r w:rsidR="008046A3" w:rsidRPr="007B5E2B">
        <w:rPr>
          <w:rFonts w:ascii="Times New Roman" w:hAnsi="Times New Roman" w:cs="Times New Roman"/>
          <w:sz w:val="28"/>
          <w:szCs w:val="28"/>
        </w:rPr>
        <w:t xml:space="preserve"> публику</w:t>
      </w:r>
      <w:r w:rsidR="0079557B">
        <w:rPr>
          <w:rFonts w:ascii="Times New Roman" w:hAnsi="Times New Roman" w:cs="Times New Roman"/>
          <w:sz w:val="28"/>
          <w:szCs w:val="28"/>
        </w:rPr>
        <w:t>е</w:t>
      </w:r>
      <w:r w:rsidR="008046A3" w:rsidRPr="007B5E2B">
        <w:rPr>
          <w:rFonts w:ascii="Times New Roman" w:hAnsi="Times New Roman" w:cs="Times New Roman"/>
          <w:sz w:val="28"/>
          <w:szCs w:val="28"/>
        </w:rPr>
        <w:t xml:space="preserve">т </w:t>
      </w:r>
      <w:r w:rsidR="0079557B">
        <w:rPr>
          <w:rFonts w:ascii="Times New Roman" w:hAnsi="Times New Roman" w:cs="Times New Roman"/>
          <w:sz w:val="28"/>
          <w:szCs w:val="28"/>
        </w:rPr>
        <w:t>достижения</w:t>
      </w:r>
      <w:r w:rsidR="008046A3" w:rsidRPr="007B5E2B">
        <w:rPr>
          <w:rFonts w:ascii="Times New Roman" w:hAnsi="Times New Roman" w:cs="Times New Roman"/>
          <w:sz w:val="28"/>
          <w:szCs w:val="28"/>
        </w:rPr>
        <w:t xml:space="preserve"> о нем на странице</w:t>
      </w:r>
      <w:r w:rsidR="0079557B">
        <w:rPr>
          <w:rFonts w:ascii="Times New Roman" w:hAnsi="Times New Roman" w:cs="Times New Roman"/>
          <w:sz w:val="28"/>
          <w:szCs w:val="28"/>
        </w:rPr>
        <w:t xml:space="preserve"> школьного сообщества</w:t>
      </w:r>
      <w:r w:rsidR="008046A3" w:rsidRPr="007B5E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52C94F" w14:textId="77777777" w:rsidR="001C58F2" w:rsidRPr="002035A5" w:rsidRDefault="001C58F2" w:rsidP="00060A94">
      <w:pPr>
        <w:pStyle w:val="aff2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B5E2B">
        <w:rPr>
          <w:color w:val="000000"/>
          <w:sz w:val="28"/>
          <w:szCs w:val="28"/>
        </w:rPr>
        <w:t xml:space="preserve">     Так же в течение всей смены стимулируется личностное развитие и рост каждого ребёнка, посещающего лагерь по программе «</w:t>
      </w:r>
      <w:r w:rsidR="0079557B">
        <w:rPr>
          <w:color w:val="000000"/>
          <w:sz w:val="28"/>
          <w:szCs w:val="28"/>
        </w:rPr>
        <w:t>Пятое время года</w:t>
      </w:r>
      <w:r w:rsidRPr="007B5E2B">
        <w:rPr>
          <w:color w:val="000000"/>
          <w:sz w:val="28"/>
          <w:szCs w:val="28"/>
        </w:rPr>
        <w:t>».</w:t>
      </w:r>
      <w:r w:rsidR="0079557B">
        <w:rPr>
          <w:color w:val="000000"/>
          <w:sz w:val="28"/>
          <w:szCs w:val="28"/>
        </w:rPr>
        <w:t xml:space="preserve"> Пассажир получает именной купон, который может обменять на памятный сувенир в </w:t>
      </w:r>
      <w:r w:rsidR="0079557B" w:rsidRPr="002035A5">
        <w:rPr>
          <w:b/>
          <w:color w:val="000000"/>
          <w:sz w:val="28"/>
          <w:szCs w:val="28"/>
        </w:rPr>
        <w:t>те</w:t>
      </w:r>
      <w:r w:rsidR="00B17BEC" w:rsidRPr="002035A5">
        <w:rPr>
          <w:b/>
          <w:color w:val="000000"/>
          <w:sz w:val="28"/>
          <w:szCs w:val="28"/>
        </w:rPr>
        <w:t>р</w:t>
      </w:r>
      <w:r w:rsidR="0079557B" w:rsidRPr="002035A5">
        <w:rPr>
          <w:b/>
          <w:color w:val="000000"/>
          <w:sz w:val="28"/>
          <w:szCs w:val="28"/>
        </w:rPr>
        <w:t>минале</w:t>
      </w:r>
      <w:r w:rsidR="00060A94" w:rsidRPr="002035A5">
        <w:rPr>
          <w:b/>
          <w:color w:val="000000"/>
          <w:sz w:val="28"/>
          <w:szCs w:val="28"/>
        </w:rPr>
        <w:t xml:space="preserve"> «МИР дружбы».</w:t>
      </w:r>
    </w:p>
    <w:p w14:paraId="2C01A907" w14:textId="77777777" w:rsidR="00060A94" w:rsidRPr="00060A94" w:rsidRDefault="00060A94" w:rsidP="00060A94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60A94">
        <w:rPr>
          <w:b/>
          <w:color w:val="000000"/>
          <w:sz w:val="28"/>
          <w:szCs w:val="28"/>
        </w:rPr>
        <w:t>«</w:t>
      </w:r>
      <w:proofErr w:type="spellStart"/>
      <w:r w:rsidRPr="00060A94">
        <w:rPr>
          <w:b/>
          <w:color w:val="000000"/>
          <w:sz w:val="28"/>
          <w:szCs w:val="28"/>
        </w:rPr>
        <w:t>Пазл</w:t>
      </w:r>
      <w:proofErr w:type="spellEnd"/>
      <w:r w:rsidRPr="00060A94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- </w:t>
      </w:r>
      <w:r w:rsidR="002035A5">
        <w:rPr>
          <w:color w:val="000000"/>
          <w:sz w:val="28"/>
          <w:szCs w:val="28"/>
        </w:rPr>
        <w:t>кусочек цветной картины</w:t>
      </w:r>
      <w:r w:rsidRPr="00060A94">
        <w:rPr>
          <w:color w:val="000000"/>
          <w:sz w:val="28"/>
          <w:szCs w:val="28"/>
        </w:rPr>
        <w:t>, составляющей «Пятое время года»</w:t>
      </w:r>
      <w:r w:rsidR="002035A5">
        <w:rPr>
          <w:color w:val="000000"/>
          <w:sz w:val="28"/>
          <w:szCs w:val="28"/>
        </w:rPr>
        <w:t>;</w:t>
      </w:r>
    </w:p>
    <w:p w14:paraId="56BE3667" w14:textId="77777777" w:rsidR="001C58F2" w:rsidRPr="007B5E2B" w:rsidRDefault="001C58F2" w:rsidP="00D1444A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B3E">
        <w:rPr>
          <w:b/>
          <w:color w:val="000000"/>
          <w:sz w:val="28"/>
          <w:szCs w:val="28"/>
        </w:rPr>
        <w:t>«</w:t>
      </w:r>
      <w:r w:rsidR="00060A94">
        <w:rPr>
          <w:b/>
          <w:color w:val="000000"/>
          <w:sz w:val="28"/>
          <w:szCs w:val="28"/>
        </w:rPr>
        <w:t>Билет</w:t>
      </w:r>
      <w:r w:rsidRPr="00D92B3E">
        <w:rPr>
          <w:b/>
          <w:color w:val="000000"/>
          <w:sz w:val="28"/>
          <w:szCs w:val="28"/>
        </w:rPr>
        <w:t>»</w:t>
      </w:r>
      <w:r w:rsidRPr="007B5E2B">
        <w:rPr>
          <w:color w:val="000000"/>
          <w:sz w:val="28"/>
          <w:szCs w:val="28"/>
        </w:rPr>
        <w:t xml:space="preserve"> – активность в </w:t>
      </w:r>
      <w:proofErr w:type="spellStart"/>
      <w:r w:rsidRPr="007B5E2B">
        <w:rPr>
          <w:color w:val="000000"/>
          <w:sz w:val="28"/>
          <w:szCs w:val="28"/>
        </w:rPr>
        <w:t>общелагерных</w:t>
      </w:r>
      <w:proofErr w:type="spellEnd"/>
      <w:r w:rsidRPr="007B5E2B">
        <w:rPr>
          <w:color w:val="000000"/>
          <w:sz w:val="28"/>
          <w:szCs w:val="28"/>
        </w:rPr>
        <w:t xml:space="preserve"> мероприятиях;</w:t>
      </w:r>
    </w:p>
    <w:p w14:paraId="5A39E47C" w14:textId="77777777" w:rsidR="001C58F2" w:rsidRPr="007B5E2B" w:rsidRDefault="001C58F2" w:rsidP="00D1444A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2B3E">
        <w:rPr>
          <w:b/>
          <w:color w:val="000000"/>
          <w:sz w:val="28"/>
          <w:szCs w:val="28"/>
        </w:rPr>
        <w:lastRenderedPageBreak/>
        <w:t>«</w:t>
      </w:r>
      <w:r w:rsidR="00060A94">
        <w:rPr>
          <w:b/>
          <w:color w:val="000000"/>
          <w:sz w:val="28"/>
          <w:szCs w:val="28"/>
        </w:rPr>
        <w:t>Именной купон</w:t>
      </w:r>
      <w:r w:rsidRPr="00D92B3E">
        <w:rPr>
          <w:b/>
          <w:color w:val="000000"/>
          <w:sz w:val="28"/>
          <w:szCs w:val="28"/>
        </w:rPr>
        <w:t>»</w:t>
      </w:r>
      <w:r w:rsidRPr="007B5E2B">
        <w:rPr>
          <w:color w:val="000000"/>
          <w:sz w:val="28"/>
          <w:szCs w:val="28"/>
        </w:rPr>
        <w:t xml:space="preserve"> – акт</w:t>
      </w:r>
      <w:r w:rsidR="002035A5">
        <w:rPr>
          <w:color w:val="000000"/>
          <w:sz w:val="28"/>
          <w:szCs w:val="28"/>
        </w:rPr>
        <w:t>ивность в отрядной деятельности.</w:t>
      </w:r>
    </w:p>
    <w:p w14:paraId="79FF456E" w14:textId="77777777" w:rsidR="001C58F2" w:rsidRPr="007B5E2B" w:rsidRDefault="001C58F2" w:rsidP="00D1444A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E2B">
        <w:rPr>
          <w:color w:val="000000"/>
          <w:sz w:val="28"/>
          <w:szCs w:val="28"/>
        </w:rPr>
        <w:t xml:space="preserve">    Личные результаты каждого отмечаются ежедневно на </w:t>
      </w:r>
      <w:r w:rsidR="00060A94">
        <w:rPr>
          <w:color w:val="000000"/>
          <w:sz w:val="28"/>
          <w:szCs w:val="28"/>
        </w:rPr>
        <w:t xml:space="preserve">рефлексивном </w:t>
      </w:r>
      <w:r w:rsidRPr="007B5E2B">
        <w:rPr>
          <w:color w:val="000000"/>
          <w:sz w:val="28"/>
          <w:szCs w:val="28"/>
        </w:rPr>
        <w:t xml:space="preserve">собрании </w:t>
      </w:r>
      <w:r w:rsidR="00060A94">
        <w:rPr>
          <w:color w:val="000000"/>
          <w:sz w:val="28"/>
          <w:szCs w:val="28"/>
        </w:rPr>
        <w:t xml:space="preserve">отряда </w:t>
      </w:r>
      <w:r w:rsidR="002035A5">
        <w:rPr>
          <w:color w:val="000000"/>
          <w:sz w:val="28"/>
          <w:szCs w:val="28"/>
        </w:rPr>
        <w:t xml:space="preserve">и </w:t>
      </w:r>
      <w:r w:rsidRPr="007B5E2B">
        <w:rPr>
          <w:color w:val="000000"/>
          <w:sz w:val="28"/>
          <w:szCs w:val="28"/>
        </w:rPr>
        <w:t>заносятся в</w:t>
      </w:r>
      <w:r w:rsidR="007C6001">
        <w:rPr>
          <w:color w:val="000000"/>
          <w:sz w:val="28"/>
          <w:szCs w:val="28"/>
        </w:rPr>
        <w:t xml:space="preserve"> окно достижений</w:t>
      </w:r>
      <w:r w:rsidRPr="007B5E2B">
        <w:rPr>
          <w:color w:val="000000"/>
          <w:sz w:val="28"/>
          <w:szCs w:val="28"/>
        </w:rPr>
        <w:t>. За нарушение дисциплины и невыполнение правил снимается по одному бонусу</w:t>
      </w:r>
      <w:r w:rsidR="007C6001">
        <w:rPr>
          <w:color w:val="000000"/>
          <w:sz w:val="28"/>
          <w:szCs w:val="28"/>
        </w:rPr>
        <w:t xml:space="preserve"> в виде «билета»</w:t>
      </w:r>
      <w:r w:rsidRPr="007B5E2B">
        <w:rPr>
          <w:color w:val="000000"/>
          <w:sz w:val="28"/>
          <w:szCs w:val="28"/>
        </w:rPr>
        <w:t xml:space="preserve"> в каждом виде деятельности.</w:t>
      </w:r>
    </w:p>
    <w:p w14:paraId="51178BBD" w14:textId="77777777" w:rsidR="001C58F2" w:rsidRPr="007B5E2B" w:rsidRDefault="001C58F2" w:rsidP="00D1444A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5E2B">
        <w:rPr>
          <w:color w:val="000000"/>
          <w:sz w:val="28"/>
          <w:szCs w:val="28"/>
        </w:rPr>
        <w:t>Самым успешным участникам сообщества вручаются грамоты, и благодарственные письма родителям.</w:t>
      </w:r>
    </w:p>
    <w:p w14:paraId="0F58B864" w14:textId="77777777" w:rsidR="009563CE" w:rsidRDefault="009563CE" w:rsidP="00D1444A">
      <w:pPr>
        <w:pStyle w:val="Default"/>
        <w:ind w:firstLine="709"/>
        <w:jc w:val="both"/>
        <w:rPr>
          <w:b/>
          <w:sz w:val="28"/>
          <w:szCs w:val="28"/>
        </w:rPr>
      </w:pPr>
    </w:p>
    <w:p w14:paraId="59A688ED" w14:textId="77777777" w:rsidR="006326F7" w:rsidRDefault="006326F7" w:rsidP="00D1444A">
      <w:pPr>
        <w:pStyle w:val="Default"/>
        <w:ind w:firstLine="709"/>
        <w:jc w:val="both"/>
        <w:rPr>
          <w:b/>
          <w:sz w:val="28"/>
          <w:szCs w:val="28"/>
        </w:rPr>
      </w:pPr>
      <w:r w:rsidRPr="00326A63">
        <w:rPr>
          <w:b/>
          <w:sz w:val="28"/>
          <w:szCs w:val="28"/>
        </w:rPr>
        <w:t xml:space="preserve">Содержание основных акций </w:t>
      </w:r>
    </w:p>
    <w:p w14:paraId="64DFD991" w14:textId="77777777" w:rsidR="00326A63" w:rsidRDefault="00326A63" w:rsidP="00D1444A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Творческая площадка «Арт-проект»</w:t>
      </w:r>
    </w:p>
    <w:p w14:paraId="7AAA77F9" w14:textId="77777777" w:rsidR="00326A63" w:rsidRPr="008C0953" w:rsidRDefault="00326A63" w:rsidP="00D1444A">
      <w:pPr>
        <w:pStyle w:val="Default"/>
        <w:ind w:firstLine="709"/>
        <w:jc w:val="both"/>
        <w:rPr>
          <w:sz w:val="28"/>
          <w:szCs w:val="28"/>
        </w:rPr>
      </w:pPr>
      <w:r w:rsidRPr="008C0953">
        <w:rPr>
          <w:sz w:val="28"/>
          <w:szCs w:val="28"/>
        </w:rPr>
        <w:t xml:space="preserve">В начале смены ребята начинают создавать </w:t>
      </w:r>
      <w:r w:rsidR="008C0953" w:rsidRPr="008C0953">
        <w:rPr>
          <w:sz w:val="28"/>
          <w:szCs w:val="28"/>
        </w:rPr>
        <w:t xml:space="preserve"> свой арт-объект «Пятое время года». В конце смены отряд презентует результат своей работы.</w:t>
      </w:r>
    </w:p>
    <w:p w14:paraId="78C985A9" w14:textId="77777777" w:rsidR="00326A63" w:rsidRPr="00326A63" w:rsidRDefault="00326A63" w:rsidP="00D1444A">
      <w:pPr>
        <w:pStyle w:val="Default"/>
        <w:ind w:firstLine="709"/>
        <w:jc w:val="both"/>
        <w:rPr>
          <w:sz w:val="28"/>
          <w:szCs w:val="28"/>
        </w:rPr>
      </w:pPr>
    </w:p>
    <w:p w14:paraId="6619AE7C" w14:textId="77777777" w:rsidR="006326F7" w:rsidRPr="00326A63" w:rsidRDefault="006326F7" w:rsidP="00D1444A">
      <w:pPr>
        <w:pStyle w:val="Default"/>
        <w:ind w:firstLine="709"/>
        <w:jc w:val="both"/>
        <w:rPr>
          <w:sz w:val="28"/>
          <w:szCs w:val="28"/>
        </w:rPr>
      </w:pPr>
      <w:r w:rsidRPr="00326A63">
        <w:rPr>
          <w:b/>
          <w:sz w:val="28"/>
          <w:szCs w:val="28"/>
        </w:rPr>
        <w:t>Творческая площадка «</w:t>
      </w:r>
      <w:r w:rsidR="008C0953">
        <w:rPr>
          <w:b/>
          <w:sz w:val="28"/>
          <w:szCs w:val="28"/>
        </w:rPr>
        <w:t>Я рисую этот мир</w:t>
      </w:r>
      <w:r w:rsidRPr="00326A63">
        <w:rPr>
          <w:b/>
          <w:sz w:val="28"/>
          <w:szCs w:val="28"/>
        </w:rPr>
        <w:t>»</w:t>
      </w:r>
      <w:r w:rsidRPr="00326A63">
        <w:rPr>
          <w:sz w:val="28"/>
          <w:szCs w:val="28"/>
        </w:rPr>
        <w:t>: ежед</w:t>
      </w:r>
      <w:r w:rsidR="008C0953">
        <w:rPr>
          <w:sz w:val="28"/>
          <w:szCs w:val="28"/>
        </w:rPr>
        <w:t>невно на стене размещается черное  полотно</w:t>
      </w:r>
      <w:r w:rsidRPr="00326A63">
        <w:rPr>
          <w:sz w:val="28"/>
          <w:szCs w:val="28"/>
        </w:rPr>
        <w:t>, на ко</w:t>
      </w:r>
      <w:r w:rsidR="00685ABD">
        <w:rPr>
          <w:sz w:val="28"/>
          <w:szCs w:val="28"/>
        </w:rPr>
        <w:t xml:space="preserve">тором необходимо </w:t>
      </w:r>
      <w:r w:rsidRPr="00326A63">
        <w:rPr>
          <w:sz w:val="28"/>
          <w:szCs w:val="28"/>
        </w:rPr>
        <w:t>нарисовать рисунок</w:t>
      </w:r>
      <w:r w:rsidR="00685ABD">
        <w:rPr>
          <w:sz w:val="28"/>
          <w:szCs w:val="28"/>
        </w:rPr>
        <w:t>,</w:t>
      </w:r>
      <w:r w:rsidRPr="00326A63">
        <w:rPr>
          <w:sz w:val="28"/>
          <w:szCs w:val="28"/>
        </w:rPr>
        <w:t xml:space="preserve"> согласно теме дня. Принять участие в офо</w:t>
      </w:r>
      <w:r w:rsidR="00685ABD">
        <w:rPr>
          <w:sz w:val="28"/>
          <w:szCs w:val="28"/>
        </w:rPr>
        <w:t>рмление картины</w:t>
      </w:r>
      <w:r w:rsidRPr="00326A63">
        <w:rPr>
          <w:sz w:val="28"/>
          <w:szCs w:val="28"/>
        </w:rPr>
        <w:t xml:space="preserve"> могут все желающие, при этом уделив данному виду творчества, столько времени, сколько захочется.</w:t>
      </w:r>
    </w:p>
    <w:p w14:paraId="0247C243" w14:textId="77777777" w:rsidR="006326F7" w:rsidRPr="00326A63" w:rsidRDefault="006326F7" w:rsidP="00D1444A">
      <w:pPr>
        <w:pStyle w:val="Default"/>
        <w:ind w:firstLine="709"/>
        <w:jc w:val="both"/>
        <w:rPr>
          <w:sz w:val="28"/>
          <w:szCs w:val="28"/>
        </w:rPr>
      </w:pPr>
      <w:r w:rsidRPr="00326A63">
        <w:rPr>
          <w:b/>
          <w:sz w:val="28"/>
          <w:szCs w:val="28"/>
        </w:rPr>
        <w:t>Фото - акция «</w:t>
      </w:r>
      <w:r w:rsidR="008C0953" w:rsidRPr="008C0953">
        <w:rPr>
          <w:b/>
          <w:sz w:val="28"/>
          <w:szCs w:val="28"/>
        </w:rPr>
        <w:t>#</w:t>
      </w:r>
      <w:r w:rsidR="008C0953">
        <w:rPr>
          <w:b/>
          <w:sz w:val="28"/>
          <w:szCs w:val="28"/>
        </w:rPr>
        <w:t>В объективе-МЫ!</w:t>
      </w:r>
      <w:r w:rsidRPr="00326A63">
        <w:rPr>
          <w:b/>
          <w:sz w:val="28"/>
          <w:szCs w:val="28"/>
        </w:rPr>
        <w:t>»</w:t>
      </w:r>
      <w:r w:rsidRPr="00326A63">
        <w:rPr>
          <w:sz w:val="28"/>
          <w:szCs w:val="28"/>
        </w:rPr>
        <w:t xml:space="preserve">: воспитанники лагеря ежедневно «ловят» яркие моменты мероприятий,  фотографии с </w:t>
      </w:r>
      <w:proofErr w:type="spellStart"/>
      <w:r w:rsidRPr="00326A63">
        <w:rPr>
          <w:sz w:val="28"/>
          <w:szCs w:val="28"/>
        </w:rPr>
        <w:t>хэштегом</w:t>
      </w:r>
      <w:proofErr w:type="spellEnd"/>
      <w:r w:rsidRPr="00326A63">
        <w:rPr>
          <w:sz w:val="28"/>
          <w:szCs w:val="28"/>
        </w:rPr>
        <w:t xml:space="preserve"> выкладывают на странице своего сообщества. Лучшие снимки будут распечатаны и размещены на стенде фотозоны. </w:t>
      </w:r>
    </w:p>
    <w:p w14:paraId="15F43772" w14:textId="77777777" w:rsidR="00AB7D16" w:rsidRPr="007B5E2B" w:rsidRDefault="00AB7D16" w:rsidP="00D144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FBF3F" w14:textId="77777777" w:rsidR="00040773" w:rsidRDefault="00040773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58B285" w14:textId="77777777" w:rsidR="00A71540" w:rsidRPr="009F4C88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Законы  лагеря</w:t>
      </w:r>
      <w:r w:rsidRPr="009F4C8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4FC581F7" w14:textId="77777777" w:rsidR="00A71540" w:rsidRPr="009F4C88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  <w:u w:val="single"/>
        </w:rPr>
        <w:t>1. </w:t>
      </w:r>
      <w:proofErr w:type="spellStart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Закон_территории</w:t>
      </w:r>
      <w:proofErr w:type="spellEnd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F4C88">
        <w:rPr>
          <w:rFonts w:ascii="Times New Roman" w:hAnsi="Times New Roman" w:cs="Times New Roman"/>
          <w:sz w:val="28"/>
          <w:szCs w:val="28"/>
        </w:rPr>
        <w:t xml:space="preserve"> Самостоятельно, самовольно покинуть территорию лагеря, отряда-значит вызвать волнение у взрослых, которы</w:t>
      </w:r>
      <w:r w:rsidR="007C6001" w:rsidRPr="009F4C88">
        <w:rPr>
          <w:rFonts w:ascii="Times New Roman" w:hAnsi="Times New Roman" w:cs="Times New Roman"/>
          <w:sz w:val="28"/>
          <w:szCs w:val="28"/>
        </w:rPr>
        <w:t>е несут за тебя ответственность</w:t>
      </w:r>
      <w:r w:rsidRPr="009F4C88">
        <w:rPr>
          <w:rFonts w:ascii="Times New Roman" w:hAnsi="Times New Roman" w:cs="Times New Roman"/>
          <w:sz w:val="28"/>
          <w:szCs w:val="28"/>
        </w:rPr>
        <w:t>, вероятность попасть в опасную или неприятную ситуацию.</w:t>
      </w:r>
    </w:p>
    <w:p w14:paraId="6717BF10" w14:textId="77777777" w:rsidR="00A71540" w:rsidRPr="009F4C88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  <w:u w:val="single"/>
        </w:rPr>
        <w:t>2. </w:t>
      </w:r>
      <w:proofErr w:type="spellStart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Закон_точного</w:t>
      </w:r>
      <w:proofErr w:type="spellEnd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времени (пунктуальности).</w:t>
      </w:r>
      <w:r w:rsidRPr="009F4C88">
        <w:rPr>
          <w:rFonts w:ascii="Times New Roman" w:hAnsi="Times New Roman" w:cs="Times New Roman"/>
          <w:sz w:val="28"/>
          <w:szCs w:val="28"/>
        </w:rPr>
        <w:t> Старайся всегда и везде быть во время, без опозданий. Цени свое и чужое время.</w:t>
      </w:r>
    </w:p>
    <w:p w14:paraId="1509BCF4" w14:textId="77777777" w:rsidR="00A71540" w:rsidRPr="009F4C88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C6001" w:rsidRPr="009F4C88">
        <w:rPr>
          <w:rFonts w:ascii="Times New Roman" w:hAnsi="Times New Roman" w:cs="Times New Roman"/>
          <w:b/>
          <w:sz w:val="28"/>
          <w:szCs w:val="28"/>
          <w:u w:val="single"/>
        </w:rPr>
        <w:t>. </w:t>
      </w:r>
      <w:proofErr w:type="spellStart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Закон_вежливого_поведения</w:t>
      </w:r>
      <w:proofErr w:type="spellEnd"/>
      <w:r w:rsidRPr="009F4C8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F4C88">
        <w:rPr>
          <w:rFonts w:ascii="Times New Roman" w:hAnsi="Times New Roman" w:cs="Times New Roman"/>
          <w:sz w:val="28"/>
          <w:szCs w:val="28"/>
        </w:rPr>
        <w:t> Ничто не стоит так дешево и не ценится так дорого как вежливость.</w:t>
      </w:r>
    </w:p>
    <w:p w14:paraId="31A2A4F3" w14:textId="77777777" w:rsidR="00A71540" w:rsidRPr="009F4C88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Закон_улыбки.</w:t>
      </w:r>
      <w:r w:rsidRPr="009F4C88">
        <w:rPr>
          <w:rFonts w:ascii="Times New Roman" w:hAnsi="Times New Roman" w:cs="Times New Roman"/>
          <w:sz w:val="28"/>
          <w:szCs w:val="28"/>
        </w:rPr>
        <w:t> Будь доброжелателен ко всем, чаще улыбайся. Хорошее настроение залог здоровья и успеха.</w:t>
      </w:r>
    </w:p>
    <w:p w14:paraId="479EBC9E" w14:textId="77777777" w:rsidR="00A71540" w:rsidRPr="009F4C88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  <w:u w:val="single"/>
        </w:rPr>
        <w:t>5. </w:t>
      </w:r>
      <w:proofErr w:type="spellStart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Закон_равенства</w:t>
      </w:r>
      <w:proofErr w:type="spellEnd"/>
      <w:r w:rsidRPr="009F4C8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F4C88">
        <w:rPr>
          <w:rFonts w:ascii="Times New Roman" w:hAnsi="Times New Roman" w:cs="Times New Roman"/>
          <w:sz w:val="28"/>
          <w:szCs w:val="28"/>
        </w:rPr>
        <w:t> В лагере все равны и име</w:t>
      </w:r>
      <w:r w:rsidR="007C6001" w:rsidRPr="009F4C88">
        <w:rPr>
          <w:rFonts w:ascii="Times New Roman" w:hAnsi="Times New Roman" w:cs="Times New Roman"/>
          <w:sz w:val="28"/>
          <w:szCs w:val="28"/>
        </w:rPr>
        <w:t>ют равные права и обязанности. Н</w:t>
      </w:r>
      <w:r w:rsidRPr="009F4C88">
        <w:rPr>
          <w:rFonts w:ascii="Times New Roman" w:hAnsi="Times New Roman" w:cs="Times New Roman"/>
          <w:sz w:val="28"/>
          <w:szCs w:val="28"/>
        </w:rPr>
        <w:t>ет плохих, добрых. злых людей. Каждый человек имеет свой набор разнообразных индивидуальных качеств личности, он такой, какой есть и имеет право  на уважение также как и ты.</w:t>
      </w:r>
    </w:p>
    <w:p w14:paraId="2FB6D809" w14:textId="77777777" w:rsidR="00A71540" w:rsidRPr="009F4C88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  <w:u w:val="single"/>
        </w:rPr>
        <w:t>6. </w:t>
      </w:r>
      <w:proofErr w:type="spellStart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Закон_информации</w:t>
      </w:r>
      <w:proofErr w:type="spellEnd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F4C88">
        <w:rPr>
          <w:rFonts w:ascii="Times New Roman" w:hAnsi="Times New Roman" w:cs="Times New Roman"/>
          <w:b/>
          <w:sz w:val="28"/>
          <w:szCs w:val="28"/>
        </w:rPr>
        <w:t> </w:t>
      </w:r>
      <w:r w:rsidRPr="009F4C88">
        <w:rPr>
          <w:rFonts w:ascii="Times New Roman" w:hAnsi="Times New Roman" w:cs="Times New Roman"/>
          <w:sz w:val="28"/>
          <w:szCs w:val="28"/>
        </w:rPr>
        <w:t>Вожатый всегда должен быть информирован о месте нахождении и занятиях, вверенных ему детей.</w:t>
      </w:r>
    </w:p>
    <w:p w14:paraId="148A948F" w14:textId="77777777" w:rsidR="00A71540" w:rsidRPr="009F4C88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  <w:u w:val="single"/>
        </w:rPr>
        <w:t>7. </w:t>
      </w:r>
      <w:proofErr w:type="spellStart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Закон_свободы</w:t>
      </w:r>
      <w:proofErr w:type="spellEnd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F4C88">
        <w:rPr>
          <w:rFonts w:ascii="Times New Roman" w:hAnsi="Times New Roman" w:cs="Times New Roman"/>
          <w:sz w:val="28"/>
          <w:szCs w:val="28"/>
        </w:rPr>
        <w:t> Ребенок свободен в лагере принимать активное участие в его деятельности, органах детского самоуправления, выборе занятий, круга общения ... во всем, что не противоречит Законам и правилам внутреннего распорядка.</w:t>
      </w:r>
    </w:p>
    <w:p w14:paraId="2371E9C6" w14:textId="77777777" w:rsidR="00A71540" w:rsidRPr="009F4C88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  <w:u w:val="single"/>
        </w:rPr>
        <w:lastRenderedPageBreak/>
        <w:t>8.</w:t>
      </w:r>
      <w:r w:rsidR="00AB7D16" w:rsidRPr="009F4C88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proofErr w:type="spellStart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Закон_взаимности</w:t>
      </w:r>
      <w:proofErr w:type="spellEnd"/>
      <w:r w:rsidRPr="009F4C88">
        <w:rPr>
          <w:rFonts w:ascii="Times New Roman" w:hAnsi="Times New Roman" w:cs="Times New Roman"/>
          <w:sz w:val="28"/>
          <w:szCs w:val="28"/>
          <w:u w:val="single"/>
        </w:rPr>
        <w:t>. </w:t>
      </w:r>
      <w:r w:rsidRPr="009F4C88">
        <w:rPr>
          <w:rFonts w:ascii="Times New Roman" w:hAnsi="Times New Roman" w:cs="Times New Roman"/>
          <w:sz w:val="28"/>
          <w:szCs w:val="28"/>
        </w:rPr>
        <w:t>Относись к другим так, как  ты хотел бы, чтобы относились к тебе.</w:t>
      </w:r>
    </w:p>
    <w:p w14:paraId="642210C4" w14:textId="77777777" w:rsidR="00A71540" w:rsidRPr="009F4C88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  <w:u w:val="single"/>
        </w:rPr>
        <w:t>9. </w:t>
      </w:r>
      <w:proofErr w:type="spellStart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Закон_любви_и_добра</w:t>
      </w:r>
      <w:proofErr w:type="spellEnd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F4C88">
        <w:rPr>
          <w:rFonts w:ascii="Times New Roman" w:hAnsi="Times New Roman" w:cs="Times New Roman"/>
          <w:sz w:val="28"/>
          <w:szCs w:val="28"/>
        </w:rPr>
        <w:t> Каждое живое существо, особенно человек, нуждается в любви и хорошем отношении,</w:t>
      </w:r>
    </w:p>
    <w:p w14:paraId="09EA261E" w14:textId="77777777" w:rsidR="00A71540" w:rsidRPr="009F4C88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  <w:u w:val="single"/>
        </w:rPr>
        <w:t>10. </w:t>
      </w:r>
      <w:proofErr w:type="spellStart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Закон_Ответственности</w:t>
      </w:r>
      <w:proofErr w:type="spellEnd"/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F4C88">
        <w:rPr>
          <w:rFonts w:ascii="Times New Roman" w:hAnsi="Times New Roman" w:cs="Times New Roman"/>
          <w:sz w:val="28"/>
          <w:szCs w:val="28"/>
        </w:rPr>
        <w:t> Ты всегда в ответе за свои поступки, поэтому поступай так, чтобы не стыдиться. Помни, что взрослые тоже несут ответственность за твою жизнь, здоровье, поступки.</w:t>
      </w:r>
    </w:p>
    <w:p w14:paraId="76C50A7D" w14:textId="77777777" w:rsidR="00AB7D16" w:rsidRPr="009F4C88" w:rsidRDefault="00AB7D16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9F4C88">
        <w:rPr>
          <w:rFonts w:ascii="Times New Roman" w:hAnsi="Times New Roman" w:cs="Times New Roman"/>
          <w:b/>
          <w:sz w:val="28"/>
          <w:szCs w:val="28"/>
          <w:u w:val="single"/>
        </w:rPr>
        <w:t>. Закон Дружбы.</w:t>
      </w:r>
      <w:r w:rsidRPr="009F4C88">
        <w:rPr>
          <w:rFonts w:ascii="Times New Roman" w:hAnsi="Times New Roman" w:cs="Times New Roman"/>
          <w:sz w:val="28"/>
          <w:szCs w:val="28"/>
        </w:rPr>
        <w:t xml:space="preserve"> Один за всех и все за одного! За друзей стой горой!</w:t>
      </w:r>
    </w:p>
    <w:p w14:paraId="00304318" w14:textId="77777777" w:rsidR="003067E1" w:rsidRPr="009F4C88" w:rsidRDefault="003067E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A8F90" w14:textId="77777777" w:rsidR="009563CE" w:rsidRPr="009F4C88" w:rsidRDefault="009563C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B268B9" w14:textId="77777777" w:rsidR="00B81573" w:rsidRPr="009F4C88" w:rsidRDefault="00B81573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Понятийный словарь смены</w:t>
      </w:r>
    </w:p>
    <w:p w14:paraId="0368482B" w14:textId="536D5309" w:rsidR="00B81573" w:rsidRPr="009F4C88" w:rsidRDefault="00B81573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</w:rPr>
        <w:t>«</w:t>
      </w:r>
      <w:r w:rsidR="00CD2B92">
        <w:rPr>
          <w:rFonts w:ascii="Times New Roman" w:hAnsi="Times New Roman" w:cs="Times New Roman"/>
          <w:b/>
          <w:sz w:val="28"/>
          <w:szCs w:val="28"/>
        </w:rPr>
        <w:t xml:space="preserve">Росинка </w:t>
      </w:r>
      <w:r w:rsidRPr="009F4C88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9F4C88">
        <w:rPr>
          <w:rFonts w:ascii="Times New Roman" w:hAnsi="Times New Roman" w:cs="Times New Roman"/>
          <w:sz w:val="28"/>
          <w:szCs w:val="28"/>
        </w:rPr>
        <w:t xml:space="preserve">лагерь дневного пребывания при  </w:t>
      </w:r>
      <w:r w:rsidR="00CD2B92">
        <w:rPr>
          <w:rFonts w:ascii="Times New Roman" w:hAnsi="Times New Roman" w:cs="Times New Roman"/>
          <w:sz w:val="28"/>
          <w:szCs w:val="28"/>
        </w:rPr>
        <w:t xml:space="preserve">МБОУ «СОШ а. Вако-Жиле им. Героя Советского Союза </w:t>
      </w:r>
      <w:proofErr w:type="spellStart"/>
      <w:r w:rsidR="00CD2B92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="00CD2B92">
        <w:rPr>
          <w:rFonts w:ascii="Times New Roman" w:hAnsi="Times New Roman" w:cs="Times New Roman"/>
          <w:sz w:val="28"/>
          <w:szCs w:val="28"/>
        </w:rPr>
        <w:t xml:space="preserve"> М.А».</w:t>
      </w:r>
    </w:p>
    <w:p w14:paraId="00451E78" w14:textId="77777777" w:rsidR="00CD2B92" w:rsidRPr="009F4C88" w:rsidRDefault="0063117D" w:rsidP="00CD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sz w:val="28"/>
          <w:szCs w:val="28"/>
        </w:rPr>
        <w:t>«</w:t>
      </w:r>
      <w:r w:rsidR="00AB7D16" w:rsidRPr="009F4C88">
        <w:rPr>
          <w:rFonts w:ascii="Times New Roman" w:hAnsi="Times New Roman" w:cs="Times New Roman"/>
          <w:b/>
          <w:sz w:val="28"/>
          <w:szCs w:val="28"/>
        </w:rPr>
        <w:t>Пятое время года</w:t>
      </w:r>
      <w:r w:rsidRPr="009F4C88">
        <w:rPr>
          <w:rFonts w:ascii="Times New Roman" w:hAnsi="Times New Roman" w:cs="Times New Roman"/>
          <w:b/>
          <w:sz w:val="28"/>
          <w:szCs w:val="28"/>
        </w:rPr>
        <w:t>»</w:t>
      </w:r>
      <w:r w:rsidRPr="009F4C88">
        <w:rPr>
          <w:rFonts w:ascii="Times New Roman" w:hAnsi="Times New Roman" w:cs="Times New Roman"/>
          <w:sz w:val="28"/>
          <w:szCs w:val="28"/>
        </w:rPr>
        <w:t xml:space="preserve"> - смена лагеря дневного пребывания при  </w:t>
      </w:r>
      <w:r w:rsidR="00CD2B92">
        <w:rPr>
          <w:rFonts w:ascii="Times New Roman" w:hAnsi="Times New Roman" w:cs="Times New Roman"/>
          <w:sz w:val="28"/>
          <w:szCs w:val="28"/>
        </w:rPr>
        <w:t xml:space="preserve">МБОУ «СОШ а. Вако-Жиле им. Героя Советского Союза </w:t>
      </w:r>
      <w:proofErr w:type="spellStart"/>
      <w:r w:rsidR="00CD2B92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="00CD2B92">
        <w:rPr>
          <w:rFonts w:ascii="Times New Roman" w:hAnsi="Times New Roman" w:cs="Times New Roman"/>
          <w:sz w:val="28"/>
          <w:szCs w:val="28"/>
        </w:rPr>
        <w:t xml:space="preserve"> М.А».</w:t>
      </w:r>
    </w:p>
    <w:p w14:paraId="2A9FA8DA" w14:textId="76AE8734" w:rsidR="00520484" w:rsidRPr="009F4C88" w:rsidRDefault="0052048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«</w:t>
      </w:r>
      <w:r w:rsidR="001567FC" w:rsidRPr="009F4C88">
        <w:rPr>
          <w:rFonts w:ascii="Times New Roman" w:hAnsi="Times New Roman" w:cs="Times New Roman"/>
          <w:b/>
          <w:sz w:val="28"/>
          <w:szCs w:val="28"/>
        </w:rPr>
        <w:t>Локомотив</w:t>
      </w:r>
      <w:r w:rsidRPr="009F4C88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9F4C88">
        <w:rPr>
          <w:rFonts w:ascii="Times New Roman" w:hAnsi="Times New Roman" w:cs="Times New Roman"/>
          <w:sz w:val="28"/>
          <w:szCs w:val="28"/>
        </w:rPr>
        <w:t>штаб лагеря.</w:t>
      </w:r>
    </w:p>
    <w:p w14:paraId="4A1D6FBD" w14:textId="77777777" w:rsidR="00520484" w:rsidRPr="009F4C88" w:rsidRDefault="001567FC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 xml:space="preserve">Начальник поезда </w:t>
      </w:r>
      <w:r w:rsidR="00520484" w:rsidRPr="009F4C88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520484" w:rsidRPr="009F4C88">
        <w:rPr>
          <w:rFonts w:ascii="Times New Roman" w:hAnsi="Times New Roman" w:cs="Times New Roman"/>
          <w:sz w:val="28"/>
          <w:szCs w:val="28"/>
        </w:rPr>
        <w:t>начальник лагеря.</w:t>
      </w:r>
    </w:p>
    <w:p w14:paraId="66547681" w14:textId="77777777" w:rsidR="00520484" w:rsidRPr="009F4C88" w:rsidRDefault="001567FC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Машинист</w:t>
      </w:r>
      <w:r w:rsidR="00520484" w:rsidRPr="009F4C8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20484" w:rsidRPr="009F4C88">
        <w:rPr>
          <w:rFonts w:ascii="Times New Roman" w:hAnsi="Times New Roman" w:cs="Times New Roman"/>
          <w:sz w:val="28"/>
          <w:szCs w:val="28"/>
        </w:rPr>
        <w:t>старший вожатый.</w:t>
      </w:r>
    </w:p>
    <w:p w14:paraId="515332B1" w14:textId="77777777" w:rsidR="00520484" w:rsidRPr="009F4C88" w:rsidRDefault="001567FC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Пассажиры</w:t>
      </w:r>
      <w:r w:rsidR="00520484" w:rsidRPr="009F4C88">
        <w:rPr>
          <w:rFonts w:ascii="Times New Roman" w:hAnsi="Times New Roman" w:cs="Times New Roman"/>
          <w:sz w:val="28"/>
          <w:szCs w:val="28"/>
        </w:rPr>
        <w:t xml:space="preserve"> – дети лагеря.</w:t>
      </w:r>
    </w:p>
    <w:p w14:paraId="7FCC857E" w14:textId="77777777" w:rsidR="00520484" w:rsidRPr="009F4C88" w:rsidRDefault="001567FC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Проводники</w:t>
      </w:r>
      <w:r w:rsidR="00520484" w:rsidRPr="009F4C88">
        <w:rPr>
          <w:rFonts w:ascii="Times New Roman" w:hAnsi="Times New Roman" w:cs="Times New Roman"/>
          <w:sz w:val="28"/>
          <w:szCs w:val="28"/>
        </w:rPr>
        <w:t xml:space="preserve"> – воспитатели.</w:t>
      </w:r>
    </w:p>
    <w:p w14:paraId="642A20C4" w14:textId="77777777" w:rsidR="00520484" w:rsidRPr="009F4C88" w:rsidRDefault="001567FC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 xml:space="preserve">Диспетчеры </w:t>
      </w:r>
      <w:r w:rsidR="00520484" w:rsidRPr="009F4C88">
        <w:rPr>
          <w:rFonts w:ascii="Times New Roman" w:hAnsi="Times New Roman" w:cs="Times New Roman"/>
          <w:sz w:val="28"/>
          <w:szCs w:val="28"/>
        </w:rPr>
        <w:t xml:space="preserve">– вожатые. </w:t>
      </w:r>
    </w:p>
    <w:p w14:paraId="3F37F1EB" w14:textId="77777777" w:rsidR="00B81573" w:rsidRPr="009F4C88" w:rsidRDefault="001567FC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Вагонетки</w:t>
      </w:r>
      <w:r w:rsidR="00B81573"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73" w:rsidRPr="009F4C88">
        <w:rPr>
          <w:rFonts w:ascii="Times New Roman" w:hAnsi="Times New Roman" w:cs="Times New Roman"/>
          <w:sz w:val="28"/>
          <w:szCs w:val="28"/>
        </w:rPr>
        <w:t>– отряды</w:t>
      </w:r>
      <w:r w:rsidR="00520484" w:rsidRPr="009F4C88">
        <w:rPr>
          <w:rFonts w:ascii="Times New Roman" w:hAnsi="Times New Roman" w:cs="Times New Roman"/>
          <w:sz w:val="28"/>
          <w:szCs w:val="28"/>
        </w:rPr>
        <w:t>.</w:t>
      </w:r>
    </w:p>
    <w:p w14:paraId="6048A1BB" w14:textId="77777777" w:rsidR="00520484" w:rsidRPr="009F4C88" w:rsidRDefault="0052048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567FC" w:rsidRPr="009F4C88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Pr="009F4C88">
        <w:rPr>
          <w:rFonts w:ascii="Times New Roman" w:hAnsi="Times New Roman" w:cs="Times New Roman"/>
          <w:b/>
          <w:sz w:val="28"/>
          <w:szCs w:val="28"/>
        </w:rPr>
        <w:t>»</w:t>
      </w:r>
      <w:r w:rsidR="00824C40" w:rsidRPr="009F4C88">
        <w:rPr>
          <w:rFonts w:ascii="Times New Roman" w:hAnsi="Times New Roman" w:cs="Times New Roman"/>
          <w:b/>
          <w:sz w:val="28"/>
          <w:szCs w:val="28"/>
        </w:rPr>
        <w:t>, «</w:t>
      </w:r>
      <w:r w:rsidR="001567FC" w:rsidRPr="009F4C88">
        <w:rPr>
          <w:rFonts w:ascii="Times New Roman" w:hAnsi="Times New Roman" w:cs="Times New Roman"/>
          <w:b/>
          <w:sz w:val="28"/>
          <w:szCs w:val="28"/>
        </w:rPr>
        <w:t>Билет</w:t>
      </w:r>
      <w:r w:rsidR="00824C40" w:rsidRPr="009F4C88">
        <w:rPr>
          <w:rFonts w:ascii="Times New Roman" w:hAnsi="Times New Roman" w:cs="Times New Roman"/>
          <w:b/>
          <w:sz w:val="28"/>
          <w:szCs w:val="28"/>
        </w:rPr>
        <w:t>», «</w:t>
      </w:r>
      <w:r w:rsidR="001567FC" w:rsidRPr="009F4C88">
        <w:rPr>
          <w:rFonts w:ascii="Times New Roman" w:hAnsi="Times New Roman" w:cs="Times New Roman"/>
          <w:b/>
          <w:sz w:val="28"/>
          <w:szCs w:val="28"/>
        </w:rPr>
        <w:t>Именной купон</w:t>
      </w:r>
      <w:r w:rsidR="00824C40" w:rsidRPr="009F4C88">
        <w:rPr>
          <w:rFonts w:ascii="Times New Roman" w:hAnsi="Times New Roman" w:cs="Times New Roman"/>
          <w:b/>
          <w:sz w:val="28"/>
          <w:szCs w:val="28"/>
        </w:rPr>
        <w:t>»</w:t>
      </w:r>
      <w:r w:rsidRPr="009F4C88">
        <w:rPr>
          <w:rFonts w:ascii="Times New Roman" w:hAnsi="Times New Roman" w:cs="Times New Roman"/>
          <w:sz w:val="28"/>
          <w:szCs w:val="28"/>
        </w:rPr>
        <w:t xml:space="preserve"> – награда за успехи в лагере.</w:t>
      </w:r>
    </w:p>
    <w:p w14:paraId="5D716936" w14:textId="77777777" w:rsidR="00B81573" w:rsidRPr="009F4C88" w:rsidRDefault="009552C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«</w:t>
      </w:r>
      <w:r w:rsidR="001567FC" w:rsidRPr="009F4C88">
        <w:rPr>
          <w:rFonts w:ascii="Times New Roman" w:hAnsi="Times New Roman" w:cs="Times New Roman"/>
          <w:b/>
          <w:sz w:val="28"/>
          <w:szCs w:val="28"/>
        </w:rPr>
        <w:t>Вагон - ресторан</w:t>
      </w:r>
      <w:r w:rsidRPr="009F4C88">
        <w:rPr>
          <w:rFonts w:ascii="Times New Roman" w:hAnsi="Times New Roman" w:cs="Times New Roman"/>
          <w:b/>
          <w:sz w:val="28"/>
          <w:szCs w:val="28"/>
        </w:rPr>
        <w:t>»</w:t>
      </w:r>
      <w:r w:rsidR="004E73D4"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3D4" w:rsidRPr="009F4C88">
        <w:rPr>
          <w:rFonts w:ascii="Times New Roman" w:hAnsi="Times New Roman" w:cs="Times New Roman"/>
          <w:sz w:val="28"/>
          <w:szCs w:val="28"/>
        </w:rPr>
        <w:t>- с</w:t>
      </w:r>
      <w:r w:rsidR="00B81573" w:rsidRPr="009F4C88">
        <w:rPr>
          <w:rFonts w:ascii="Times New Roman" w:hAnsi="Times New Roman" w:cs="Times New Roman"/>
          <w:sz w:val="28"/>
          <w:szCs w:val="28"/>
        </w:rPr>
        <w:t>толовая</w:t>
      </w:r>
      <w:r w:rsidR="004E73D4" w:rsidRPr="009F4C88">
        <w:rPr>
          <w:rFonts w:ascii="Times New Roman" w:hAnsi="Times New Roman" w:cs="Times New Roman"/>
          <w:sz w:val="28"/>
          <w:szCs w:val="28"/>
        </w:rPr>
        <w:t>.</w:t>
      </w:r>
    </w:p>
    <w:p w14:paraId="62DE1422" w14:textId="77777777" w:rsidR="0078791C" w:rsidRPr="009F4C88" w:rsidRDefault="001567FC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E82" w:rsidRPr="009F4C88">
        <w:rPr>
          <w:rFonts w:ascii="Times New Roman" w:hAnsi="Times New Roman" w:cs="Times New Roman"/>
          <w:b/>
          <w:sz w:val="28"/>
          <w:szCs w:val="28"/>
        </w:rPr>
        <w:t>«</w:t>
      </w:r>
      <w:r w:rsidRPr="009F4C88">
        <w:rPr>
          <w:rFonts w:ascii="Times New Roman" w:hAnsi="Times New Roman" w:cs="Times New Roman"/>
          <w:b/>
          <w:sz w:val="28"/>
          <w:szCs w:val="28"/>
        </w:rPr>
        <w:t>Осмотрщик</w:t>
      </w:r>
      <w:r w:rsidR="008A7E82" w:rsidRPr="009F4C88">
        <w:rPr>
          <w:rFonts w:ascii="Times New Roman" w:hAnsi="Times New Roman" w:cs="Times New Roman"/>
          <w:b/>
          <w:sz w:val="28"/>
          <w:szCs w:val="28"/>
        </w:rPr>
        <w:t>»-</w:t>
      </w:r>
      <w:r w:rsidR="008A7E82" w:rsidRPr="009F4C88">
        <w:rPr>
          <w:rFonts w:ascii="Times New Roman" w:hAnsi="Times New Roman" w:cs="Times New Roman"/>
          <w:sz w:val="28"/>
          <w:szCs w:val="28"/>
        </w:rPr>
        <w:t>медицинский работник.</w:t>
      </w:r>
    </w:p>
    <w:p w14:paraId="7CB73C2E" w14:textId="77777777" w:rsidR="0078791C" w:rsidRPr="009F4C88" w:rsidRDefault="009552C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«Виртуальный зал»-</w:t>
      </w:r>
      <w:r w:rsidRPr="009F4C88">
        <w:rPr>
          <w:rFonts w:ascii="Times New Roman" w:hAnsi="Times New Roman" w:cs="Times New Roman"/>
          <w:sz w:val="28"/>
          <w:szCs w:val="28"/>
        </w:rPr>
        <w:t>актовый зал</w:t>
      </w:r>
    </w:p>
    <w:p w14:paraId="1C8CBD21" w14:textId="77777777" w:rsidR="009552CF" w:rsidRPr="009F4C88" w:rsidRDefault="001567FC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CF" w:rsidRPr="009F4C88">
        <w:rPr>
          <w:rFonts w:ascii="Times New Roman" w:hAnsi="Times New Roman" w:cs="Times New Roman"/>
          <w:b/>
          <w:sz w:val="28"/>
          <w:szCs w:val="28"/>
        </w:rPr>
        <w:t>«</w:t>
      </w:r>
      <w:r w:rsidRPr="009F4C88">
        <w:rPr>
          <w:rFonts w:ascii="Times New Roman" w:hAnsi="Times New Roman" w:cs="Times New Roman"/>
          <w:b/>
          <w:sz w:val="28"/>
          <w:szCs w:val="28"/>
        </w:rPr>
        <w:t>Перрон</w:t>
      </w:r>
      <w:r w:rsidR="009552CF" w:rsidRPr="009F4C88">
        <w:rPr>
          <w:rFonts w:ascii="Times New Roman" w:hAnsi="Times New Roman" w:cs="Times New Roman"/>
          <w:b/>
          <w:sz w:val="28"/>
          <w:szCs w:val="28"/>
        </w:rPr>
        <w:t>»-</w:t>
      </w:r>
      <w:r w:rsidR="009552CF" w:rsidRPr="009F4C88">
        <w:rPr>
          <w:rFonts w:ascii="Times New Roman" w:hAnsi="Times New Roman" w:cs="Times New Roman"/>
          <w:sz w:val="28"/>
          <w:szCs w:val="28"/>
        </w:rPr>
        <w:t>территория лагеря</w:t>
      </w:r>
    </w:p>
    <w:p w14:paraId="5E405DBF" w14:textId="77777777" w:rsidR="0078791C" w:rsidRPr="009F4C88" w:rsidRDefault="009552C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«</w:t>
      </w:r>
      <w:r w:rsidR="001567FC" w:rsidRPr="009F4C88">
        <w:rPr>
          <w:rFonts w:ascii="Times New Roman" w:hAnsi="Times New Roman" w:cs="Times New Roman"/>
          <w:b/>
          <w:sz w:val="28"/>
          <w:szCs w:val="28"/>
        </w:rPr>
        <w:t>Купе</w:t>
      </w:r>
      <w:r w:rsidRPr="009F4C88">
        <w:rPr>
          <w:rFonts w:ascii="Times New Roman" w:hAnsi="Times New Roman" w:cs="Times New Roman"/>
          <w:b/>
          <w:sz w:val="28"/>
          <w:szCs w:val="28"/>
        </w:rPr>
        <w:t>»</w:t>
      </w:r>
      <w:r w:rsidRPr="009F4C88">
        <w:rPr>
          <w:rFonts w:ascii="Times New Roman" w:hAnsi="Times New Roman" w:cs="Times New Roman"/>
          <w:sz w:val="28"/>
          <w:szCs w:val="28"/>
        </w:rPr>
        <w:t>-кружки по интересам</w:t>
      </w:r>
    </w:p>
    <w:p w14:paraId="66596285" w14:textId="77777777" w:rsidR="0078791C" w:rsidRPr="009F4C88" w:rsidRDefault="00581E05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«</w:t>
      </w:r>
      <w:r w:rsidR="001567FC" w:rsidRPr="009F4C88">
        <w:rPr>
          <w:rFonts w:ascii="Times New Roman" w:hAnsi="Times New Roman" w:cs="Times New Roman"/>
          <w:b/>
          <w:sz w:val="28"/>
          <w:szCs w:val="28"/>
        </w:rPr>
        <w:t>Информационный щит</w:t>
      </w:r>
      <w:r w:rsidRPr="009F4C88">
        <w:rPr>
          <w:rFonts w:ascii="Times New Roman" w:hAnsi="Times New Roman" w:cs="Times New Roman"/>
          <w:b/>
          <w:sz w:val="28"/>
          <w:szCs w:val="28"/>
        </w:rPr>
        <w:t>»</w:t>
      </w:r>
      <w:r w:rsidR="0047779A"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C88">
        <w:rPr>
          <w:rFonts w:ascii="Times New Roman" w:hAnsi="Times New Roman" w:cs="Times New Roman"/>
          <w:b/>
          <w:sz w:val="28"/>
          <w:szCs w:val="28"/>
        </w:rPr>
        <w:t>-</w:t>
      </w:r>
      <w:r w:rsidR="0047779A"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C88">
        <w:rPr>
          <w:rFonts w:ascii="Times New Roman" w:hAnsi="Times New Roman" w:cs="Times New Roman"/>
          <w:sz w:val="28"/>
          <w:szCs w:val="28"/>
        </w:rPr>
        <w:t>новости дня</w:t>
      </w:r>
    </w:p>
    <w:p w14:paraId="0E256502" w14:textId="77777777" w:rsidR="00581E05" w:rsidRPr="009F4C88" w:rsidRDefault="001567FC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CFE" w:rsidRPr="009F4C88">
        <w:rPr>
          <w:rFonts w:ascii="Times New Roman" w:hAnsi="Times New Roman" w:cs="Times New Roman"/>
          <w:b/>
          <w:sz w:val="28"/>
          <w:szCs w:val="28"/>
        </w:rPr>
        <w:t>«</w:t>
      </w:r>
      <w:r w:rsidRPr="009F4C88">
        <w:rPr>
          <w:rFonts w:ascii="Times New Roman" w:hAnsi="Times New Roman" w:cs="Times New Roman"/>
          <w:b/>
          <w:sz w:val="28"/>
          <w:szCs w:val="28"/>
        </w:rPr>
        <w:t>Спортивная платформа</w:t>
      </w:r>
      <w:r w:rsidR="00452CFE" w:rsidRPr="009F4C88">
        <w:rPr>
          <w:rFonts w:ascii="Times New Roman" w:hAnsi="Times New Roman" w:cs="Times New Roman"/>
          <w:b/>
          <w:sz w:val="28"/>
          <w:szCs w:val="28"/>
        </w:rPr>
        <w:t>»</w:t>
      </w:r>
      <w:r w:rsidR="0047779A"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CFE" w:rsidRPr="009F4C88">
        <w:rPr>
          <w:rFonts w:ascii="Times New Roman" w:hAnsi="Times New Roman" w:cs="Times New Roman"/>
          <w:sz w:val="28"/>
          <w:szCs w:val="28"/>
        </w:rPr>
        <w:t>-</w:t>
      </w:r>
      <w:r w:rsidR="0047779A" w:rsidRPr="009F4C88">
        <w:rPr>
          <w:rFonts w:ascii="Times New Roman" w:hAnsi="Times New Roman" w:cs="Times New Roman"/>
          <w:sz w:val="28"/>
          <w:szCs w:val="28"/>
        </w:rPr>
        <w:t xml:space="preserve"> </w:t>
      </w:r>
      <w:r w:rsidR="00452CFE" w:rsidRPr="009F4C88">
        <w:rPr>
          <w:rFonts w:ascii="Times New Roman" w:hAnsi="Times New Roman" w:cs="Times New Roman"/>
          <w:sz w:val="28"/>
          <w:szCs w:val="28"/>
        </w:rPr>
        <w:t>спортивная площадка лагеря.</w:t>
      </w:r>
    </w:p>
    <w:p w14:paraId="4BA0A54A" w14:textId="77777777" w:rsidR="0078791C" w:rsidRPr="009F4C88" w:rsidRDefault="001567FC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C9F" w:rsidRPr="009F4C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37C9F" w:rsidRPr="009F4C88">
        <w:rPr>
          <w:rFonts w:ascii="Times New Roman" w:hAnsi="Times New Roman" w:cs="Times New Roman"/>
          <w:b/>
          <w:sz w:val="28"/>
          <w:szCs w:val="28"/>
        </w:rPr>
        <w:t>Спорт</w:t>
      </w:r>
      <w:r w:rsidRPr="009F4C88">
        <w:rPr>
          <w:rFonts w:ascii="Times New Roman" w:hAnsi="Times New Roman" w:cs="Times New Roman"/>
          <w:b/>
          <w:sz w:val="28"/>
          <w:szCs w:val="28"/>
        </w:rPr>
        <w:t>проводник</w:t>
      </w:r>
      <w:proofErr w:type="spellEnd"/>
      <w:r w:rsidR="00737C9F" w:rsidRPr="009F4C88">
        <w:rPr>
          <w:rFonts w:ascii="Times New Roman" w:hAnsi="Times New Roman" w:cs="Times New Roman"/>
          <w:b/>
          <w:sz w:val="28"/>
          <w:szCs w:val="28"/>
        </w:rPr>
        <w:t>»</w:t>
      </w:r>
      <w:r w:rsidR="0047779A"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C9F" w:rsidRPr="009F4C88">
        <w:rPr>
          <w:rFonts w:ascii="Times New Roman" w:hAnsi="Times New Roman" w:cs="Times New Roman"/>
          <w:b/>
          <w:sz w:val="28"/>
          <w:szCs w:val="28"/>
        </w:rPr>
        <w:t>-</w:t>
      </w:r>
      <w:r w:rsidR="0047779A"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C9F" w:rsidRPr="009F4C88">
        <w:rPr>
          <w:rFonts w:ascii="Times New Roman" w:hAnsi="Times New Roman" w:cs="Times New Roman"/>
          <w:sz w:val="28"/>
          <w:szCs w:val="28"/>
        </w:rPr>
        <w:t>физрук лагеря</w:t>
      </w:r>
    </w:p>
    <w:p w14:paraId="6CF1DE1F" w14:textId="77777777" w:rsidR="00C6585B" w:rsidRPr="009F4C88" w:rsidRDefault="00C6585B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«</w:t>
      </w:r>
      <w:r w:rsidR="001567FC" w:rsidRPr="009F4C88">
        <w:rPr>
          <w:rFonts w:ascii="Times New Roman" w:hAnsi="Times New Roman" w:cs="Times New Roman"/>
          <w:b/>
          <w:sz w:val="28"/>
          <w:szCs w:val="28"/>
        </w:rPr>
        <w:t>Игровая платформа</w:t>
      </w:r>
      <w:r w:rsidRPr="009F4C88">
        <w:rPr>
          <w:rFonts w:ascii="Times New Roman" w:hAnsi="Times New Roman" w:cs="Times New Roman"/>
          <w:b/>
          <w:sz w:val="28"/>
          <w:szCs w:val="28"/>
        </w:rPr>
        <w:t>»</w:t>
      </w:r>
      <w:r w:rsidR="0047779A"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C88">
        <w:rPr>
          <w:rFonts w:ascii="Times New Roman" w:hAnsi="Times New Roman" w:cs="Times New Roman"/>
          <w:b/>
          <w:sz w:val="28"/>
          <w:szCs w:val="28"/>
        </w:rPr>
        <w:t>-</w:t>
      </w:r>
      <w:r w:rsidR="0047779A" w:rsidRPr="009F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C88">
        <w:rPr>
          <w:rFonts w:ascii="Times New Roman" w:hAnsi="Times New Roman" w:cs="Times New Roman"/>
          <w:sz w:val="28"/>
          <w:szCs w:val="28"/>
        </w:rPr>
        <w:t>игровая площадка</w:t>
      </w:r>
    </w:p>
    <w:p w14:paraId="15E34E17" w14:textId="77777777" w:rsidR="001567FC" w:rsidRPr="009F4C88" w:rsidRDefault="001567FC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«</w:t>
      </w:r>
      <w:r w:rsidR="00B36816" w:rsidRPr="009F4C88">
        <w:rPr>
          <w:rFonts w:ascii="Times New Roman" w:hAnsi="Times New Roman" w:cs="Times New Roman"/>
          <w:b/>
          <w:sz w:val="28"/>
          <w:szCs w:val="28"/>
        </w:rPr>
        <w:t>Путевые обходчики</w:t>
      </w:r>
      <w:r w:rsidRPr="009F4C88">
        <w:rPr>
          <w:rFonts w:ascii="Times New Roman" w:hAnsi="Times New Roman" w:cs="Times New Roman"/>
          <w:sz w:val="28"/>
          <w:szCs w:val="28"/>
        </w:rPr>
        <w:t>»</w:t>
      </w:r>
      <w:r w:rsidR="00B36816" w:rsidRPr="009F4C88">
        <w:rPr>
          <w:rFonts w:ascii="Times New Roman" w:hAnsi="Times New Roman" w:cs="Times New Roman"/>
          <w:sz w:val="28"/>
          <w:szCs w:val="28"/>
        </w:rPr>
        <w:t xml:space="preserve"> - рабочий персонал</w:t>
      </w:r>
    </w:p>
    <w:p w14:paraId="4C378186" w14:textId="77777777" w:rsidR="0021266A" w:rsidRPr="009F4C88" w:rsidRDefault="0021266A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«Справочное бюро»</w:t>
      </w:r>
      <w:r w:rsidRPr="009F4C88">
        <w:rPr>
          <w:rFonts w:ascii="Times New Roman" w:hAnsi="Times New Roman" w:cs="Times New Roman"/>
          <w:sz w:val="28"/>
          <w:szCs w:val="28"/>
        </w:rPr>
        <w:t xml:space="preserve"> - информационное табло, ресепшн</w:t>
      </w:r>
    </w:p>
    <w:p w14:paraId="0870E23A" w14:textId="77777777" w:rsidR="0021266A" w:rsidRPr="009F4C88" w:rsidRDefault="0021266A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«Сигналисты»-</w:t>
      </w:r>
      <w:r w:rsidRPr="009F4C88">
        <w:rPr>
          <w:rFonts w:ascii="Times New Roman" w:hAnsi="Times New Roman" w:cs="Times New Roman"/>
          <w:sz w:val="28"/>
          <w:szCs w:val="28"/>
        </w:rPr>
        <w:t xml:space="preserve"> самоуправление</w:t>
      </w:r>
    </w:p>
    <w:p w14:paraId="6DA377CD" w14:textId="77777777" w:rsidR="00C6585B" w:rsidRPr="009F4C88" w:rsidRDefault="00C6585B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37DE2C" w14:textId="77777777" w:rsidR="00C6585B" w:rsidRPr="009F4C88" w:rsidRDefault="00C6585B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Структура детского самоуправления</w:t>
      </w:r>
    </w:p>
    <w:p w14:paraId="01530AA4" w14:textId="77777777" w:rsidR="00901293" w:rsidRPr="009F4C88" w:rsidRDefault="00901293" w:rsidP="00D1444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C88">
        <w:rPr>
          <w:rStyle w:val="c1"/>
          <w:color w:val="000000"/>
          <w:sz w:val="28"/>
          <w:szCs w:val="28"/>
        </w:rPr>
        <w:t>Жизнь участников организована по принципу самоуправления, которое нацелено на активизацию их самостоятельности путем создания необходимых условий для проявления творческого потенциала.</w:t>
      </w:r>
    </w:p>
    <w:p w14:paraId="69CBE215" w14:textId="77777777" w:rsidR="00901293" w:rsidRPr="009F4C88" w:rsidRDefault="00901293" w:rsidP="00D1444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C88">
        <w:rPr>
          <w:rStyle w:val="c1"/>
          <w:color w:val="000000"/>
          <w:sz w:val="28"/>
          <w:szCs w:val="28"/>
        </w:rPr>
        <w:t xml:space="preserve">Через </w:t>
      </w:r>
      <w:proofErr w:type="spellStart"/>
      <w:r w:rsidRPr="009F4C88">
        <w:rPr>
          <w:rStyle w:val="c1"/>
          <w:color w:val="000000"/>
          <w:sz w:val="28"/>
          <w:szCs w:val="28"/>
        </w:rPr>
        <w:t>общелагерные</w:t>
      </w:r>
      <w:proofErr w:type="spellEnd"/>
      <w:r w:rsidRPr="009F4C88">
        <w:rPr>
          <w:rStyle w:val="c1"/>
          <w:color w:val="000000"/>
          <w:sz w:val="28"/>
          <w:szCs w:val="28"/>
        </w:rPr>
        <w:t xml:space="preserve"> выборы (в виде деловой игры) формируется система самоуправления.</w:t>
      </w:r>
    </w:p>
    <w:p w14:paraId="4DAD3BC9" w14:textId="77777777" w:rsidR="00901293" w:rsidRPr="009F4C88" w:rsidRDefault="0021266A" w:rsidP="00D1444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C88">
        <w:rPr>
          <w:rStyle w:val="c1"/>
          <w:color w:val="000000"/>
          <w:sz w:val="28"/>
          <w:szCs w:val="28"/>
        </w:rPr>
        <w:t>В каждой</w:t>
      </w:r>
      <w:r w:rsidR="0047779A" w:rsidRPr="009F4C88">
        <w:rPr>
          <w:rStyle w:val="c1"/>
          <w:color w:val="000000"/>
          <w:sz w:val="28"/>
          <w:szCs w:val="28"/>
        </w:rPr>
        <w:t xml:space="preserve"> </w:t>
      </w:r>
      <w:r w:rsidRPr="009F4C88">
        <w:rPr>
          <w:rStyle w:val="c1"/>
          <w:color w:val="000000"/>
          <w:sz w:val="28"/>
          <w:szCs w:val="28"/>
        </w:rPr>
        <w:t>вагонетке</w:t>
      </w:r>
      <w:r w:rsidR="00901293" w:rsidRPr="009F4C88">
        <w:rPr>
          <w:rStyle w:val="c1"/>
          <w:color w:val="000000"/>
          <w:sz w:val="28"/>
          <w:szCs w:val="28"/>
        </w:rPr>
        <w:t xml:space="preserve"> выбираются </w:t>
      </w:r>
      <w:r w:rsidRPr="009F4C88">
        <w:rPr>
          <w:rStyle w:val="c1"/>
          <w:color w:val="000000"/>
          <w:sz w:val="28"/>
          <w:szCs w:val="28"/>
        </w:rPr>
        <w:t>сигналисты</w:t>
      </w:r>
      <w:r w:rsidR="0047779A" w:rsidRPr="009F4C88">
        <w:rPr>
          <w:rStyle w:val="c1"/>
          <w:color w:val="000000"/>
          <w:sz w:val="28"/>
          <w:szCs w:val="28"/>
        </w:rPr>
        <w:t xml:space="preserve"> (</w:t>
      </w:r>
      <w:r w:rsidR="00901293" w:rsidRPr="009F4C88">
        <w:rPr>
          <w:rStyle w:val="c1"/>
          <w:color w:val="000000"/>
          <w:sz w:val="28"/>
          <w:szCs w:val="28"/>
        </w:rPr>
        <w:t>отрядов</w:t>
      </w:r>
      <w:r w:rsidR="0047779A" w:rsidRPr="009F4C88">
        <w:rPr>
          <w:rStyle w:val="c1"/>
          <w:color w:val="000000"/>
          <w:sz w:val="28"/>
          <w:szCs w:val="28"/>
        </w:rPr>
        <w:t>)</w:t>
      </w:r>
      <w:r w:rsidR="00901293" w:rsidRPr="009F4C88">
        <w:rPr>
          <w:rStyle w:val="c1"/>
          <w:color w:val="000000"/>
          <w:sz w:val="28"/>
          <w:szCs w:val="28"/>
        </w:rPr>
        <w:t xml:space="preserve">. </w:t>
      </w:r>
      <w:r w:rsidRPr="009F4C88">
        <w:rPr>
          <w:rStyle w:val="c1"/>
          <w:color w:val="000000"/>
          <w:sz w:val="28"/>
          <w:szCs w:val="28"/>
        </w:rPr>
        <w:t>Сигналисты</w:t>
      </w:r>
      <w:r w:rsidR="00901293" w:rsidRPr="009F4C88">
        <w:rPr>
          <w:rStyle w:val="c1"/>
          <w:color w:val="000000"/>
          <w:sz w:val="28"/>
          <w:szCs w:val="28"/>
        </w:rPr>
        <w:t xml:space="preserve"> присутствуют на планерках, принимают участие в обсуждении планов на </w:t>
      </w:r>
      <w:r w:rsidR="00901293" w:rsidRPr="009F4C88">
        <w:rPr>
          <w:rStyle w:val="c1"/>
          <w:color w:val="000000"/>
          <w:sz w:val="28"/>
          <w:szCs w:val="28"/>
        </w:rPr>
        <w:lastRenderedPageBreak/>
        <w:t>будущее и являются связующим звеном между взрослыми воспитателями и детьми – участниками во всех вопросах.</w:t>
      </w:r>
    </w:p>
    <w:p w14:paraId="09DB7281" w14:textId="77777777" w:rsidR="00901293" w:rsidRPr="009F4C88" w:rsidRDefault="00901293" w:rsidP="00D1444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C88">
        <w:rPr>
          <w:rStyle w:val="c1"/>
          <w:color w:val="000000"/>
          <w:sz w:val="28"/>
          <w:szCs w:val="28"/>
        </w:rPr>
        <w:t>Пишется свод правил, который принимается всеобщим собранием.</w:t>
      </w:r>
    </w:p>
    <w:p w14:paraId="42C4623B" w14:textId="77777777" w:rsidR="00901293" w:rsidRPr="009F4C88" w:rsidRDefault="00901293" w:rsidP="00D1444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C88">
        <w:rPr>
          <w:rStyle w:val="c1"/>
          <w:color w:val="000000"/>
          <w:sz w:val="28"/>
          <w:szCs w:val="28"/>
        </w:rPr>
        <w:t xml:space="preserve">Выбирается пресса. Это ребята, которые отвечают за </w:t>
      </w:r>
      <w:r w:rsidR="0021266A" w:rsidRPr="009F4C88">
        <w:rPr>
          <w:rStyle w:val="c1"/>
          <w:color w:val="000000"/>
          <w:sz w:val="28"/>
          <w:szCs w:val="28"/>
        </w:rPr>
        <w:t>освещение</w:t>
      </w:r>
      <w:r w:rsidRPr="009F4C88">
        <w:rPr>
          <w:rStyle w:val="c1"/>
          <w:color w:val="000000"/>
          <w:sz w:val="28"/>
          <w:szCs w:val="28"/>
        </w:rPr>
        <w:t xml:space="preserve"> лагерной </w:t>
      </w:r>
      <w:r w:rsidR="0021266A" w:rsidRPr="009F4C88">
        <w:rPr>
          <w:rStyle w:val="c1"/>
          <w:color w:val="000000"/>
          <w:sz w:val="28"/>
          <w:szCs w:val="28"/>
        </w:rPr>
        <w:t>жизни посредством трансляции на информационном табло в холле вокзала.</w:t>
      </w:r>
    </w:p>
    <w:p w14:paraId="02F94116" w14:textId="77777777" w:rsidR="00901293" w:rsidRPr="009F4C88" w:rsidRDefault="00901293" w:rsidP="00D1444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C88">
        <w:rPr>
          <w:rStyle w:val="c1"/>
          <w:color w:val="000000"/>
          <w:sz w:val="28"/>
          <w:szCs w:val="28"/>
        </w:rPr>
        <w:t>Выборы проходят на второй день.</w:t>
      </w:r>
    </w:p>
    <w:p w14:paraId="2F429FB1" w14:textId="77777777" w:rsidR="00160FCD" w:rsidRPr="009F4C88" w:rsidRDefault="00901293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C8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>Все участники включаю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>тся в игру</w:t>
      </w:r>
      <w:r w:rsidR="00685A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4E1" w:rsidRPr="009F4C88">
        <w:rPr>
          <w:rFonts w:ascii="Times New Roman" w:eastAsia="Times New Roman" w:hAnsi="Times New Roman" w:cs="Times New Roman"/>
          <w:sz w:val="28"/>
          <w:szCs w:val="28"/>
        </w:rPr>
        <w:t>путешествие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, полную приключений. 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>Ребятам предлагается пройти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 ежедневные задания, по выполнению которых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4E1" w:rsidRPr="009F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будут</w:t>
      </w:r>
      <w:r w:rsidR="00160FCD" w:rsidRPr="009F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741" w:rsidRPr="009F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</w:t>
      </w:r>
      <w:r w:rsidR="00160FCD" w:rsidRPr="009F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</w:t>
      </w:r>
      <w:r w:rsidR="00446741" w:rsidRPr="009F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FCD" w:rsidRPr="009F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поощрения</w:t>
      </w:r>
      <w:r w:rsidRPr="009F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46741" w:rsidRPr="009F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все преграды будут позади, участники</w:t>
      </w:r>
      <w:r w:rsidR="00160FCD" w:rsidRPr="009F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4E1" w:rsidRPr="009F4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путешествия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 xml:space="preserve"> соберутся всей дружной командой в «</w:t>
      </w:r>
      <w:r w:rsidR="00160FCD" w:rsidRPr="009F4C88">
        <w:rPr>
          <w:rFonts w:ascii="Times New Roman" w:eastAsia="Times New Roman" w:hAnsi="Times New Roman" w:cs="Times New Roman"/>
          <w:sz w:val="28"/>
          <w:szCs w:val="28"/>
        </w:rPr>
        <w:t xml:space="preserve">Виртуальном зале», для подведения итогов и 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активных участников. </w:t>
      </w:r>
    </w:p>
    <w:p w14:paraId="29F513B5" w14:textId="77777777" w:rsidR="00446741" w:rsidRPr="009F4C88" w:rsidRDefault="00160FCD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>Для всех участников игры навсегда главным</w:t>
      </w:r>
      <w:r w:rsidR="007524E1" w:rsidRPr="009F4C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4E1" w:rsidRPr="009F4C88">
        <w:rPr>
          <w:rFonts w:ascii="Times New Roman" w:eastAsia="Times New Roman" w:hAnsi="Times New Roman" w:cs="Times New Roman"/>
          <w:sz w:val="28"/>
          <w:szCs w:val="28"/>
        </w:rPr>
        <w:t>ценностями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 xml:space="preserve"> остаются</w:t>
      </w:r>
      <w:r w:rsidR="007524E1" w:rsidRPr="009F4C88">
        <w:rPr>
          <w:rFonts w:ascii="Times New Roman" w:eastAsia="Times New Roman" w:hAnsi="Times New Roman" w:cs="Times New Roman"/>
          <w:sz w:val="28"/>
          <w:szCs w:val="28"/>
        </w:rPr>
        <w:t xml:space="preserve">: дружба, 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7524E1" w:rsidRPr="009F4C88">
        <w:rPr>
          <w:rFonts w:ascii="Times New Roman" w:eastAsia="Times New Roman" w:hAnsi="Times New Roman" w:cs="Times New Roman"/>
          <w:sz w:val="28"/>
          <w:szCs w:val="28"/>
        </w:rPr>
        <w:t xml:space="preserve">споминания, успехи, понимание, 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 xml:space="preserve">поддержка, искренность, активность, творчество, лидерство и доброта. И </w:t>
      </w:r>
      <w:r w:rsidR="007524E1" w:rsidRPr="009F4C88">
        <w:rPr>
          <w:rFonts w:ascii="Times New Roman" w:eastAsia="Times New Roman" w:hAnsi="Times New Roman" w:cs="Times New Roman"/>
          <w:sz w:val="28"/>
          <w:szCs w:val="28"/>
        </w:rPr>
        <w:t>та вагонетка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7524E1" w:rsidRPr="009F4C8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>обладал</w:t>
      </w:r>
      <w:r w:rsidR="007524E1" w:rsidRPr="009F4C8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 xml:space="preserve"> этими </w:t>
      </w:r>
      <w:r w:rsidR="007524E1" w:rsidRPr="009F4C88">
        <w:rPr>
          <w:rFonts w:ascii="Times New Roman" w:eastAsia="Times New Roman" w:hAnsi="Times New Roman" w:cs="Times New Roman"/>
          <w:sz w:val="28"/>
          <w:szCs w:val="28"/>
        </w:rPr>
        <w:t>качествами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>, и будет победите</w:t>
      </w:r>
      <w:r w:rsidR="0047779A" w:rsidRPr="009F4C88">
        <w:rPr>
          <w:rFonts w:ascii="Times New Roman" w:eastAsia="Times New Roman" w:hAnsi="Times New Roman" w:cs="Times New Roman"/>
          <w:sz w:val="28"/>
          <w:szCs w:val="28"/>
        </w:rPr>
        <w:t>лем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01DF65" w14:textId="77777777" w:rsidR="00446741" w:rsidRPr="009F4C88" w:rsidRDefault="00446741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C88">
        <w:rPr>
          <w:rFonts w:ascii="Times New Roman" w:eastAsia="Times New Roman" w:hAnsi="Times New Roman" w:cs="Times New Roman"/>
          <w:sz w:val="28"/>
          <w:szCs w:val="28"/>
        </w:rPr>
        <w:t>Игра развивается во все периоды смены, в каждом из которых она имеет свои особенности,  а ребята получают навыки коллективно-творческой деятельности.</w:t>
      </w:r>
    </w:p>
    <w:p w14:paraId="74E3FAF5" w14:textId="77777777" w:rsidR="00446741" w:rsidRPr="009F4C88" w:rsidRDefault="00446741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C88">
        <w:rPr>
          <w:rFonts w:ascii="Times New Roman" w:eastAsia="Times New Roman" w:hAnsi="Times New Roman" w:cs="Times New Roman"/>
          <w:sz w:val="28"/>
          <w:szCs w:val="28"/>
        </w:rPr>
        <w:t>В рамках программы  в течение всей смены ребята могут посетить кружки по интересам. Для реализации интересов детей мы предлагаем разноплановые кружки.</w:t>
      </w:r>
    </w:p>
    <w:p w14:paraId="691F7DF7" w14:textId="77777777" w:rsidR="00446741" w:rsidRPr="009F4C88" w:rsidRDefault="00446741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Участники смены являются одной командой. </w:t>
      </w:r>
      <w:r w:rsidR="002E39A5" w:rsidRPr="009F4C88">
        <w:rPr>
          <w:rFonts w:ascii="Times New Roman" w:eastAsia="Times New Roman" w:hAnsi="Times New Roman" w:cs="Times New Roman"/>
          <w:sz w:val="28"/>
          <w:szCs w:val="28"/>
        </w:rPr>
        <w:t>Вагонетка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 - это </w:t>
      </w:r>
      <w:r w:rsidR="002E39A5" w:rsidRPr="009F4C88">
        <w:rPr>
          <w:rFonts w:ascii="Times New Roman" w:eastAsia="Times New Roman" w:hAnsi="Times New Roman" w:cs="Times New Roman"/>
          <w:sz w:val="28"/>
          <w:szCs w:val="28"/>
        </w:rPr>
        <w:t>часть состава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>, входящ</w:t>
      </w:r>
      <w:r w:rsidR="002E39A5" w:rsidRPr="009F4C8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E39A5" w:rsidRPr="009F4C88">
        <w:rPr>
          <w:rFonts w:ascii="Times New Roman" w:eastAsia="Times New Roman" w:hAnsi="Times New Roman" w:cs="Times New Roman"/>
          <w:sz w:val="28"/>
          <w:szCs w:val="28"/>
        </w:rPr>
        <w:t>локомотив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. Главной целью всех </w:t>
      </w:r>
      <w:r w:rsidR="002E39A5" w:rsidRPr="009F4C88">
        <w:rPr>
          <w:rFonts w:ascii="Times New Roman" w:eastAsia="Times New Roman" w:hAnsi="Times New Roman" w:cs="Times New Roman"/>
          <w:sz w:val="28"/>
          <w:szCs w:val="28"/>
        </w:rPr>
        <w:t>вагонеток</w:t>
      </w:r>
      <w:r w:rsidR="00685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E39A5" w:rsidRPr="009F4C88">
        <w:rPr>
          <w:rFonts w:ascii="Times New Roman" w:eastAsia="Times New Roman" w:hAnsi="Times New Roman" w:cs="Times New Roman"/>
          <w:sz w:val="28"/>
          <w:szCs w:val="28"/>
        </w:rPr>
        <w:t>поиск и воссоздание образа «Пятого времени года».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70E" w:rsidRPr="009F4C8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E39A5" w:rsidRPr="009F4C88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="004A670E" w:rsidRPr="009F4C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 выдаётся за определённые качества, проявленные в испытаниях и приключениях, в ходе которых  ребёнок может самореализоваться. Именно в процессе групповых отношений формируются условия, при которых более успешно проходит процесс социализации. Именно поэтому мы уделяем большое внимание отрядной работе. Она логично вписывается в идею смены и предполагает учёт возрастных особенностей детей, обеспечивает личностный рост каждого ребёнка.</w:t>
      </w:r>
    </w:p>
    <w:p w14:paraId="78305B65" w14:textId="77777777" w:rsidR="00446741" w:rsidRPr="007B5E2B" w:rsidRDefault="00446741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C8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</w:t>
      </w:r>
      <w:r w:rsidR="009F4C88">
        <w:rPr>
          <w:rFonts w:ascii="Times New Roman" w:eastAsia="Times New Roman" w:hAnsi="Times New Roman" w:cs="Times New Roman"/>
          <w:b/>
          <w:sz w:val="28"/>
          <w:szCs w:val="28"/>
        </w:rPr>
        <w:t>вагонеток  (отрядов</w:t>
      </w:r>
      <w:r w:rsidRPr="009F4C8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себя:</w:t>
      </w:r>
    </w:p>
    <w:p w14:paraId="722F3CC1" w14:textId="77777777" w:rsidR="00446741" w:rsidRPr="007B5E2B" w:rsidRDefault="0047779A" w:rsidP="00D8745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C8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6741" w:rsidRPr="009F4C88">
        <w:rPr>
          <w:rFonts w:ascii="Times New Roman" w:eastAsia="Times New Roman" w:hAnsi="Times New Roman" w:cs="Times New Roman"/>
          <w:sz w:val="28"/>
          <w:szCs w:val="28"/>
        </w:rPr>
        <w:t>ела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 xml:space="preserve"> сообщества</w:t>
      </w:r>
      <w:r w:rsidR="00446741" w:rsidRPr="00FC60C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46741" w:rsidRPr="007B5E2B">
        <w:rPr>
          <w:rFonts w:ascii="Times New Roman" w:eastAsia="Times New Roman" w:hAnsi="Times New Roman" w:cs="Times New Roman"/>
          <w:sz w:val="28"/>
          <w:szCs w:val="28"/>
        </w:rPr>
        <w:t>(для всего отряда);</w:t>
      </w:r>
    </w:p>
    <w:p w14:paraId="193ABD1D" w14:textId="77777777" w:rsidR="00446741" w:rsidRPr="007B5E2B" w:rsidRDefault="00446741" w:rsidP="00D8745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E2B">
        <w:rPr>
          <w:rFonts w:ascii="Times New Roman" w:eastAsia="Times New Roman" w:hAnsi="Times New Roman" w:cs="Times New Roman"/>
          <w:sz w:val="28"/>
          <w:szCs w:val="28"/>
        </w:rPr>
        <w:t>групповые (когда организуются несколько одновременно групп по подготовке или проведению дел);</w:t>
      </w:r>
    </w:p>
    <w:p w14:paraId="7D75C4E4" w14:textId="77777777" w:rsidR="00446741" w:rsidRPr="007B5E2B" w:rsidRDefault="00446741" w:rsidP="00D8745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E2B">
        <w:rPr>
          <w:rFonts w:ascii="Times New Roman" w:eastAsia="Times New Roman" w:hAnsi="Times New Roman" w:cs="Times New Roman"/>
          <w:sz w:val="28"/>
          <w:szCs w:val="28"/>
        </w:rPr>
        <w:t>меж</w:t>
      </w:r>
      <w:r w:rsidR="0047779A" w:rsidRPr="007B5E2B">
        <w:rPr>
          <w:rFonts w:ascii="Times New Roman" w:eastAsia="Times New Roman" w:hAnsi="Times New Roman" w:cs="Times New Roman"/>
          <w:sz w:val="28"/>
          <w:szCs w:val="28"/>
        </w:rPr>
        <w:t>ду</w:t>
      </w:r>
      <w:r w:rsidR="00FC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0C2" w:rsidRPr="009F4C88">
        <w:rPr>
          <w:rFonts w:ascii="Times New Roman" w:eastAsia="Times New Roman" w:hAnsi="Times New Roman" w:cs="Times New Roman"/>
          <w:sz w:val="28"/>
          <w:szCs w:val="28"/>
        </w:rPr>
        <w:t>вагонетками</w:t>
      </w:r>
      <w:r w:rsidRPr="009F4C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5E2B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вза</w:t>
      </w:r>
      <w:r w:rsidR="004A670E" w:rsidRPr="007B5E2B">
        <w:rPr>
          <w:rFonts w:ascii="Times New Roman" w:eastAsia="Times New Roman" w:hAnsi="Times New Roman" w:cs="Times New Roman"/>
          <w:sz w:val="28"/>
          <w:szCs w:val="28"/>
        </w:rPr>
        <w:t xml:space="preserve">имодействие с другими </w:t>
      </w:r>
      <w:r w:rsidR="00FC60C2">
        <w:rPr>
          <w:rFonts w:ascii="Times New Roman" w:eastAsia="Times New Roman" w:hAnsi="Times New Roman" w:cs="Times New Roman"/>
          <w:sz w:val="28"/>
          <w:szCs w:val="28"/>
        </w:rPr>
        <w:t xml:space="preserve">сообществами </w:t>
      </w:r>
      <w:r w:rsidR="0047779A" w:rsidRPr="007B5E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4A670E" w:rsidRPr="007B5E2B">
        <w:rPr>
          <w:rFonts w:ascii="Times New Roman" w:eastAsia="Times New Roman" w:hAnsi="Times New Roman" w:cs="Times New Roman"/>
          <w:sz w:val="28"/>
          <w:szCs w:val="28"/>
        </w:rPr>
        <w:t>отрядами</w:t>
      </w:r>
      <w:r w:rsidR="0047779A" w:rsidRPr="007B5E2B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670E" w:rsidRPr="007B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E2B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="00CB7D2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0F6A59" w14:textId="77777777" w:rsidR="00446741" w:rsidRPr="00CB7D28" w:rsidRDefault="00CB7D28" w:rsidP="00D87450">
      <w:pPr>
        <w:pStyle w:val="a6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C60C2">
        <w:rPr>
          <w:rFonts w:ascii="Times New Roman" w:hAnsi="Times New Roman"/>
          <w:sz w:val="28"/>
          <w:szCs w:val="28"/>
        </w:rPr>
        <w:t>аждая вагонетка</w:t>
      </w:r>
      <w:r w:rsidR="004A670E" w:rsidRPr="00CB7D28">
        <w:rPr>
          <w:rFonts w:ascii="Times New Roman" w:hAnsi="Times New Roman"/>
          <w:sz w:val="28"/>
          <w:szCs w:val="28"/>
        </w:rPr>
        <w:t xml:space="preserve"> </w:t>
      </w:r>
      <w:r w:rsidR="00446741" w:rsidRPr="00CB7D28">
        <w:rPr>
          <w:rFonts w:ascii="Times New Roman" w:hAnsi="Times New Roman"/>
          <w:sz w:val="28"/>
          <w:szCs w:val="28"/>
        </w:rPr>
        <w:t>в лагере имеет свой неповторимый имидж. Он выражается в:</w:t>
      </w:r>
    </w:p>
    <w:p w14:paraId="2C6F9434" w14:textId="77777777" w:rsidR="00446741" w:rsidRPr="007B5E2B" w:rsidRDefault="00685ABD" w:rsidP="00685A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6741" w:rsidRPr="007B5E2B">
        <w:rPr>
          <w:rFonts w:ascii="Times New Roman" w:eastAsia="Times New Roman" w:hAnsi="Times New Roman" w:cs="Times New Roman"/>
          <w:sz w:val="28"/>
          <w:szCs w:val="28"/>
        </w:rPr>
        <w:t>названии;</w:t>
      </w:r>
    </w:p>
    <w:p w14:paraId="4F954763" w14:textId="77777777" w:rsidR="00446741" w:rsidRPr="007B5E2B" w:rsidRDefault="00685ABD" w:rsidP="00685A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6741" w:rsidRPr="007B5E2B">
        <w:rPr>
          <w:rFonts w:ascii="Times New Roman" w:eastAsia="Times New Roman" w:hAnsi="Times New Roman" w:cs="Times New Roman"/>
          <w:sz w:val="28"/>
          <w:szCs w:val="28"/>
        </w:rPr>
        <w:t>девизе, которому следует в своей творческой деятельности;</w:t>
      </w:r>
    </w:p>
    <w:p w14:paraId="2CE07928" w14:textId="77777777" w:rsidR="00446741" w:rsidRPr="007B5E2B" w:rsidRDefault="00685ABD" w:rsidP="00685A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6741" w:rsidRPr="007B5E2B">
        <w:rPr>
          <w:rFonts w:ascii="Times New Roman" w:eastAsia="Times New Roman" w:hAnsi="Times New Roman" w:cs="Times New Roman"/>
          <w:sz w:val="28"/>
          <w:szCs w:val="28"/>
        </w:rPr>
        <w:t>символах и атрибутах;</w:t>
      </w:r>
    </w:p>
    <w:p w14:paraId="3A94C55B" w14:textId="77777777" w:rsidR="00446741" w:rsidRPr="007B5E2B" w:rsidRDefault="00685ABD" w:rsidP="00685A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6741" w:rsidRPr="007B5E2B">
        <w:rPr>
          <w:rFonts w:ascii="Times New Roman" w:eastAsia="Times New Roman" w:hAnsi="Times New Roman" w:cs="Times New Roman"/>
          <w:sz w:val="28"/>
          <w:szCs w:val="28"/>
        </w:rPr>
        <w:t>законах и традициях жизни</w:t>
      </w:r>
      <w:r w:rsidR="0047779A" w:rsidRPr="007B5E2B">
        <w:rPr>
          <w:rFonts w:ascii="Times New Roman" w:eastAsia="Times New Roman" w:hAnsi="Times New Roman" w:cs="Times New Roman"/>
          <w:sz w:val="28"/>
          <w:szCs w:val="28"/>
        </w:rPr>
        <w:t xml:space="preserve"> сообщества</w:t>
      </w:r>
      <w:r w:rsidR="00446741" w:rsidRPr="007B5E2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63F505" w14:textId="77777777" w:rsidR="00446741" w:rsidRPr="007B5E2B" w:rsidRDefault="00685ABD" w:rsidP="00685A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46741" w:rsidRPr="007B5E2B">
        <w:rPr>
          <w:rFonts w:ascii="Times New Roman" w:eastAsia="Times New Roman" w:hAnsi="Times New Roman" w:cs="Times New Roman"/>
          <w:sz w:val="28"/>
          <w:szCs w:val="28"/>
        </w:rPr>
        <w:t xml:space="preserve"> игровых условностях, свои особые приветствия, прощания, пожелания успеха;</w:t>
      </w:r>
    </w:p>
    <w:p w14:paraId="2DBBAD2A" w14:textId="77777777" w:rsidR="00446741" w:rsidRPr="007B5E2B" w:rsidRDefault="00685ABD" w:rsidP="00685A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6741" w:rsidRPr="007B5E2B">
        <w:rPr>
          <w:rFonts w:ascii="Times New Roman" w:eastAsia="Times New Roman" w:hAnsi="Times New Roman" w:cs="Times New Roman"/>
          <w:sz w:val="28"/>
          <w:szCs w:val="28"/>
        </w:rPr>
        <w:t>оформлении уголка .</w:t>
      </w:r>
    </w:p>
    <w:p w14:paraId="13EEF0EA" w14:textId="77777777" w:rsidR="00446741" w:rsidRPr="00685ABD" w:rsidRDefault="00446741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ABD">
        <w:rPr>
          <w:rFonts w:ascii="Times New Roman" w:eastAsia="Times New Roman" w:hAnsi="Times New Roman" w:cs="Times New Roman"/>
          <w:sz w:val="28"/>
          <w:szCs w:val="28"/>
        </w:rPr>
        <w:t>В течение смены детям предлагается череда различных типов деятельности, отражающих логику смены.</w:t>
      </w:r>
      <w:r w:rsidRPr="00685A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509CED84" w14:textId="77777777" w:rsidR="0078791C" w:rsidRPr="00685ABD" w:rsidRDefault="00446741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BD">
        <w:rPr>
          <w:rFonts w:ascii="Times New Roman" w:eastAsia="Times New Roman" w:hAnsi="Times New Roman" w:cs="Times New Roman"/>
          <w:bCs/>
          <w:sz w:val="28"/>
          <w:szCs w:val="28"/>
        </w:rPr>
        <w:t>В основу реализации программы «</w:t>
      </w:r>
      <w:r w:rsidR="00685ABD" w:rsidRPr="00685ABD">
        <w:rPr>
          <w:rFonts w:ascii="Times New Roman" w:eastAsia="Times New Roman" w:hAnsi="Times New Roman" w:cs="Times New Roman"/>
          <w:bCs/>
          <w:sz w:val="28"/>
          <w:szCs w:val="28"/>
        </w:rPr>
        <w:t>Пятое время года</w:t>
      </w:r>
      <w:r w:rsidRPr="00685ABD">
        <w:rPr>
          <w:rFonts w:ascii="Times New Roman" w:eastAsia="Times New Roman" w:hAnsi="Times New Roman" w:cs="Times New Roman"/>
          <w:bCs/>
          <w:sz w:val="28"/>
          <w:szCs w:val="28"/>
        </w:rPr>
        <w:t xml:space="preserve">» заложены разнообразные </w:t>
      </w:r>
      <w:r w:rsidRPr="00685AB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методы:</w:t>
      </w:r>
      <w:r w:rsidRPr="00685AB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беседы, соревнования, конкурсы, викторины, спортивные и интеллектуальные игры, утренняя зарядка, диспуты, тематические дни, концерты, мультимедийные презентации на экологическую, правовую темы, КТД, утренние и вечерние линейки, экскурсии, </w:t>
      </w:r>
      <w:r w:rsidR="00685ABD">
        <w:rPr>
          <w:rFonts w:ascii="Times New Roman" w:eastAsia="Times New Roman" w:hAnsi="Times New Roman" w:cs="Times New Roman"/>
          <w:bCs/>
          <w:sz w:val="28"/>
          <w:szCs w:val="28"/>
        </w:rPr>
        <w:t>дежурство племён на территории в</w:t>
      </w:r>
      <w:r w:rsidRPr="00685ABD">
        <w:rPr>
          <w:rFonts w:ascii="Times New Roman" w:eastAsia="Times New Roman" w:hAnsi="Times New Roman" w:cs="Times New Roman"/>
          <w:bCs/>
          <w:sz w:val="28"/>
          <w:szCs w:val="28"/>
        </w:rPr>
        <w:t>олшебной страны, конкурсы стенгазет и плакатов, написание проектов по всем направлениям работы лагеря.</w:t>
      </w:r>
    </w:p>
    <w:p w14:paraId="2F50B6BF" w14:textId="77777777" w:rsidR="00814538" w:rsidRPr="007B5E2B" w:rsidRDefault="00814538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E78E9E" w14:textId="77777777" w:rsidR="00C83BFA" w:rsidRDefault="00C83BFA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70D81" w14:textId="76F07206" w:rsidR="00814538" w:rsidRPr="007B5E2B" w:rsidRDefault="00814538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EAA" w:rsidRPr="00FC7EAA">
        <w:rPr>
          <w:rFonts w:ascii="Times New Roman" w:hAnsi="Times New Roman" w:cs="Times New Roman"/>
          <w:b/>
          <w:sz w:val="28"/>
          <w:szCs w:val="28"/>
        </w:rPr>
        <w:t>Примерный план работы лагеря в рамках реализа</w:t>
      </w:r>
      <w:r w:rsidR="00756F2D">
        <w:rPr>
          <w:rFonts w:ascii="Times New Roman" w:hAnsi="Times New Roman" w:cs="Times New Roman"/>
          <w:b/>
          <w:sz w:val="28"/>
          <w:szCs w:val="28"/>
        </w:rPr>
        <w:t>ции программы «Пятое время года</w:t>
      </w:r>
      <w:r w:rsidR="00FC7EAA" w:rsidRPr="00FC7EAA">
        <w:rPr>
          <w:rFonts w:ascii="Times New Roman" w:hAnsi="Times New Roman" w:cs="Times New Roman"/>
          <w:b/>
          <w:sz w:val="28"/>
          <w:szCs w:val="28"/>
        </w:rPr>
        <w:t>»</w:t>
      </w:r>
    </w:p>
    <w:p w14:paraId="2FADD9FE" w14:textId="77777777" w:rsidR="00283CFD" w:rsidRPr="007B5E2B" w:rsidRDefault="00283CFD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"/>
        <w:gridCol w:w="72"/>
        <w:gridCol w:w="46"/>
        <w:gridCol w:w="1705"/>
        <w:gridCol w:w="39"/>
        <w:gridCol w:w="2940"/>
        <w:gridCol w:w="1419"/>
        <w:gridCol w:w="1276"/>
        <w:gridCol w:w="1413"/>
      </w:tblGrid>
      <w:tr w:rsidR="002C4647" w:rsidRPr="007B5E2B" w14:paraId="7382FE1D" w14:textId="77777777" w:rsidTr="009D4BE7">
        <w:trPr>
          <w:trHeight w:val="1383"/>
        </w:trPr>
        <w:tc>
          <w:tcPr>
            <w:tcW w:w="458" w:type="pct"/>
            <w:gridSpan w:val="3"/>
            <w:shd w:val="clear" w:color="auto" w:fill="FFFFFF"/>
          </w:tcPr>
          <w:p w14:paraId="3B90ADBB" w14:textId="77777777" w:rsidR="002C4647" w:rsidRPr="007B5E2B" w:rsidRDefault="002C464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Дата    </w:t>
            </w:r>
          </w:p>
        </w:tc>
        <w:tc>
          <w:tcPr>
            <w:tcW w:w="881" w:type="pct"/>
            <w:shd w:val="clear" w:color="auto" w:fill="FFFFFF"/>
          </w:tcPr>
          <w:p w14:paraId="3865AB36" w14:textId="77777777" w:rsidR="002C4647" w:rsidRPr="007B5E2B" w:rsidRDefault="002C464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Тематический день</w:t>
            </w:r>
          </w:p>
        </w:tc>
        <w:tc>
          <w:tcPr>
            <w:tcW w:w="1539" w:type="pct"/>
            <w:gridSpan w:val="2"/>
            <w:shd w:val="clear" w:color="auto" w:fill="FFFFFF"/>
          </w:tcPr>
          <w:p w14:paraId="2F660D03" w14:textId="77777777" w:rsidR="002C4647" w:rsidRPr="007B5E2B" w:rsidRDefault="002C4647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733" w:type="pct"/>
            <w:shd w:val="clear" w:color="auto" w:fill="FFFFFF"/>
          </w:tcPr>
          <w:p w14:paraId="790DF01F" w14:textId="77777777" w:rsidR="002C4647" w:rsidRPr="007B5E2B" w:rsidRDefault="002C464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659" w:type="pct"/>
            <w:shd w:val="clear" w:color="auto" w:fill="FFFFFF"/>
          </w:tcPr>
          <w:p w14:paraId="26C1D2C5" w14:textId="77777777" w:rsidR="002C4647" w:rsidRPr="007B5E2B" w:rsidRDefault="002C464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730" w:type="pct"/>
            <w:shd w:val="clear" w:color="auto" w:fill="FFFFFF"/>
          </w:tcPr>
          <w:p w14:paraId="74BF8CA1" w14:textId="77777777" w:rsidR="002C4647" w:rsidRPr="007B5E2B" w:rsidRDefault="00541A66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</w:t>
            </w:r>
            <w:r w:rsidR="00486063">
              <w:rPr>
                <w:rFonts w:ascii="Times New Roman" w:hAnsi="Times New Roman" w:cs="Times New Roman"/>
                <w:sz w:val="28"/>
                <w:szCs w:val="28"/>
              </w:rPr>
              <w:t xml:space="preserve">рофильного </w:t>
            </w:r>
            <w:r w:rsidR="00486063" w:rsidRPr="00DB5DA4">
              <w:rPr>
                <w:rFonts w:ascii="Times New Roman" w:hAnsi="Times New Roman" w:cs="Times New Roman"/>
                <w:sz w:val="28"/>
                <w:szCs w:val="28"/>
              </w:rPr>
              <w:t>отряда «Будущий первоклассник».</w:t>
            </w:r>
          </w:p>
        </w:tc>
      </w:tr>
      <w:tr w:rsidR="002C4647" w:rsidRPr="007B5E2B" w14:paraId="41E31FAE" w14:textId="77777777" w:rsidTr="009D4BE7">
        <w:trPr>
          <w:trHeight w:val="221"/>
        </w:trPr>
        <w:tc>
          <w:tcPr>
            <w:tcW w:w="458" w:type="pct"/>
            <w:gridSpan w:val="3"/>
            <w:shd w:val="clear" w:color="auto" w:fill="FFFFFF"/>
          </w:tcPr>
          <w:p w14:paraId="035B81AB" w14:textId="77777777" w:rsidR="002C4647" w:rsidRPr="007B5E2B" w:rsidRDefault="002C4647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FFFFFF"/>
          </w:tcPr>
          <w:p w14:paraId="688A3C95" w14:textId="77777777" w:rsidR="002C4647" w:rsidRPr="007B5E2B" w:rsidRDefault="002C4647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9" w:type="pct"/>
            <w:gridSpan w:val="2"/>
            <w:shd w:val="clear" w:color="auto" w:fill="FFFFFF"/>
          </w:tcPr>
          <w:p w14:paraId="1A431A90" w14:textId="77777777" w:rsidR="002C4647" w:rsidRPr="007B5E2B" w:rsidRDefault="002C4647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3" w:type="pct"/>
            <w:shd w:val="clear" w:color="auto" w:fill="FFFFFF"/>
          </w:tcPr>
          <w:p w14:paraId="1B5ED883" w14:textId="77777777" w:rsidR="002C4647" w:rsidRPr="007B5E2B" w:rsidRDefault="002C4647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9" w:type="pct"/>
            <w:shd w:val="clear" w:color="auto" w:fill="FFFFFF"/>
          </w:tcPr>
          <w:p w14:paraId="20A4D709" w14:textId="77777777" w:rsidR="002C4647" w:rsidRPr="007B5E2B" w:rsidRDefault="002C4647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0" w:type="pct"/>
            <w:shd w:val="clear" w:color="auto" w:fill="FFFFFF"/>
          </w:tcPr>
          <w:p w14:paraId="6EDA25A5" w14:textId="77777777" w:rsidR="002C4647" w:rsidRPr="007B5E2B" w:rsidRDefault="00F277A6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C785B" w:rsidRPr="007B5E2B" w14:paraId="49973465" w14:textId="77777777" w:rsidTr="00A240E6">
        <w:trPr>
          <w:trHeight w:val="221"/>
        </w:trPr>
        <w:tc>
          <w:tcPr>
            <w:tcW w:w="5000" w:type="pct"/>
            <w:gridSpan w:val="9"/>
            <w:shd w:val="clear" w:color="auto" w:fill="FFFFFF"/>
          </w:tcPr>
          <w:p w14:paraId="4143300D" w14:textId="77777777" w:rsidR="002C785B" w:rsidRPr="007B5E2B" w:rsidRDefault="002C785B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I. Дела организационного периода</w:t>
            </w:r>
          </w:p>
        </w:tc>
      </w:tr>
      <w:tr w:rsidR="002C785B" w:rsidRPr="007B5E2B" w14:paraId="7733EF4B" w14:textId="77777777" w:rsidTr="009D4BE7">
        <w:trPr>
          <w:trHeight w:val="1550"/>
        </w:trPr>
        <w:tc>
          <w:tcPr>
            <w:tcW w:w="458" w:type="pct"/>
            <w:gridSpan w:val="3"/>
            <w:shd w:val="clear" w:color="auto" w:fill="FFFFFF"/>
          </w:tcPr>
          <w:p w14:paraId="48C1E015" w14:textId="77777777" w:rsidR="002C785B" w:rsidRPr="007B5E2B" w:rsidRDefault="00E352A0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5.06</w:t>
            </w:r>
          </w:p>
        </w:tc>
        <w:tc>
          <w:tcPr>
            <w:tcW w:w="881" w:type="pct"/>
            <w:shd w:val="clear" w:color="auto" w:fill="FFFFFF"/>
          </w:tcPr>
          <w:p w14:paraId="50BE53DA" w14:textId="77777777" w:rsidR="002C785B" w:rsidRDefault="00E352A0" w:rsidP="00E352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1 станция</w:t>
            </w:r>
          </w:p>
          <w:p w14:paraId="30A3C450" w14:textId="77777777" w:rsidR="00E352A0" w:rsidRPr="00E352A0" w:rsidRDefault="00E352A0" w:rsidP="00E352A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«Добро пожаловать!»</w:t>
            </w:r>
          </w:p>
          <w:p w14:paraId="15AEFD0B" w14:textId="77777777" w:rsidR="00E20599" w:rsidRPr="007B5E2B" w:rsidRDefault="00E20599" w:rsidP="00C56B7F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52E4983" w14:textId="77777777" w:rsidR="00895149" w:rsidRPr="007B5E2B" w:rsidRDefault="00895149" w:rsidP="00C56B7F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0BC7217A" w14:textId="77777777" w:rsidR="004C0AB5" w:rsidRDefault="002C785B" w:rsidP="004C0A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Знакомство с рас</w:t>
            </w:r>
            <w:r w:rsidR="004C0AB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порядком дня, правилами лагеря.</w:t>
            </w:r>
            <w:r w:rsidR="004C0AB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</w:p>
          <w:p w14:paraId="715BF499" w14:textId="77777777" w:rsidR="004C0AB5" w:rsidRDefault="004C0AB5" w:rsidP="004C0A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Инструктаж по ТБ </w:t>
            </w:r>
          </w:p>
          <w:p w14:paraId="6FC38305" w14:textId="77777777" w:rsidR="004C0AB5" w:rsidRDefault="004C0AB5" w:rsidP="004C0A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A865752" w14:textId="77777777" w:rsidR="004C0AB5" w:rsidRPr="007B5E2B" w:rsidRDefault="004C0AB5" w:rsidP="004C0A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Знакомство с легендой лагеря  «Пятое время года»</w:t>
            </w:r>
          </w:p>
          <w:p w14:paraId="4ED0AC0C" w14:textId="77777777" w:rsidR="004C0AB5" w:rsidRDefault="004C0AB5" w:rsidP="00867D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665183C" w14:textId="77777777" w:rsidR="002C785B" w:rsidRDefault="002C785B" w:rsidP="00867D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Оформление отрядов –</w:t>
            </w:r>
            <w:r w:rsidR="004C0AB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вагонеток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F5F8166" w14:textId="77777777" w:rsidR="004C0AB5" w:rsidRDefault="004C0AB5" w:rsidP="00867D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DF40A75" w14:textId="77777777" w:rsidR="00775B2A" w:rsidRPr="007B5E2B" w:rsidRDefault="00775B2A" w:rsidP="00867D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Анкетирование детей: входная диагностика интересов, ожиданий ребенка</w:t>
            </w:r>
          </w:p>
          <w:p w14:paraId="464213A1" w14:textId="77777777" w:rsidR="002C785B" w:rsidRPr="007B5E2B" w:rsidRDefault="002C785B" w:rsidP="00C56B7F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FF7DB55" w14:textId="77777777" w:rsidR="002C785B" w:rsidRPr="007B5E2B" w:rsidRDefault="002C785B" w:rsidP="00867D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Презентация 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творческих </w:t>
            </w:r>
            <w:r w:rsidR="004C0AB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вагонов</w:t>
            </w:r>
            <w:r w:rsidR="007802D5"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(кружков)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2A62F89" w14:textId="77777777" w:rsidR="004C0AB5" w:rsidRDefault="004C0AB5" w:rsidP="00867D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C7A64BA" w14:textId="77777777" w:rsidR="002C785B" w:rsidRPr="0050734F" w:rsidRDefault="006F5808" w:rsidP="00867D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734F">
              <w:rPr>
                <w:rFonts w:ascii="Times New Roman" w:hAnsi="Times New Roman" w:cs="Times New Roman"/>
                <w:sz w:val="28"/>
                <w:szCs w:val="28"/>
              </w:rPr>
              <w:t>Фото - акция «</w:t>
            </w:r>
            <w:r w:rsidR="004C0AB5" w:rsidRPr="0050734F">
              <w:rPr>
                <w:rFonts w:ascii="Times New Roman" w:hAnsi="Times New Roman" w:cs="Times New Roman"/>
                <w:sz w:val="28"/>
                <w:szCs w:val="28"/>
              </w:rPr>
              <w:t>В объективе - МЫ!</w:t>
            </w:r>
            <w:r w:rsidRPr="005073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E76F1C3" w14:textId="77777777" w:rsidR="00D76E43" w:rsidRDefault="00D76E43" w:rsidP="0086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Вечерняя  пятиминутка    «Азбука безопасн</w:t>
            </w:r>
            <w:r w:rsidR="004C0AB5">
              <w:rPr>
                <w:rFonts w:ascii="Times New Roman" w:hAnsi="Times New Roman" w:cs="Times New Roman"/>
                <w:sz w:val="28"/>
                <w:szCs w:val="28"/>
              </w:rPr>
              <w:t>ого  движения» (инструктаж по ПДД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425968A" w14:textId="77777777" w:rsidR="0050734F" w:rsidRPr="007B5E2B" w:rsidRDefault="0050734F" w:rsidP="0086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</w:tc>
        <w:tc>
          <w:tcPr>
            <w:tcW w:w="733" w:type="pct"/>
            <w:shd w:val="clear" w:color="auto" w:fill="FFFFFF"/>
          </w:tcPr>
          <w:p w14:paraId="710CF7A8" w14:textId="77777777" w:rsidR="002C785B" w:rsidRPr="007B5E2B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Отрядные вагонетки</w:t>
            </w:r>
          </w:p>
          <w:p w14:paraId="1985EBD5" w14:textId="77777777" w:rsidR="002C785B" w:rsidRPr="007B5E2B" w:rsidRDefault="002C785B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1B51156" w14:textId="77777777" w:rsidR="00A240E6" w:rsidRDefault="00A240E6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A66EA9B" w14:textId="77777777" w:rsidR="00A240E6" w:rsidRDefault="00A240E6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9431865" w14:textId="77777777" w:rsidR="002C785B" w:rsidRPr="007B5E2B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Отрядные вагонетки</w:t>
            </w:r>
          </w:p>
          <w:p w14:paraId="5E0BBD98" w14:textId="77777777" w:rsidR="002C785B" w:rsidRPr="007B5E2B" w:rsidRDefault="002C785B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375676F" w14:textId="77777777" w:rsidR="002C785B" w:rsidRPr="007B5E2B" w:rsidRDefault="002C785B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A0DC06D" w14:textId="77777777" w:rsidR="00775B2A" w:rsidRPr="007B5E2B" w:rsidRDefault="00775B2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C9BEACB" w14:textId="77777777" w:rsidR="00775B2A" w:rsidRPr="007B5E2B" w:rsidRDefault="00775B2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48B3560" w14:textId="77777777" w:rsidR="00775B2A" w:rsidRPr="007B5E2B" w:rsidRDefault="00775B2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B8B9696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51CFC38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404B069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2F06B3C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C4EB463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26B20C5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2D4E122" w14:textId="77777777" w:rsidR="00775B2A" w:rsidRPr="007B5E2B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Виртуальн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ый зал </w:t>
            </w:r>
          </w:p>
          <w:p w14:paraId="1BCDBEB5" w14:textId="77777777" w:rsidR="00C56B7F" w:rsidRDefault="00C56B7F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F19D8B5" w14:textId="77777777" w:rsidR="00C56B7F" w:rsidRDefault="00C56B7F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D9B5F02" w14:textId="77777777" w:rsidR="00C56B7F" w:rsidRDefault="00C56B7F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C98C5F7" w14:textId="77777777" w:rsidR="002C785B" w:rsidRPr="007B5E2B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Отрядные вагонетки</w:t>
            </w:r>
          </w:p>
        </w:tc>
        <w:tc>
          <w:tcPr>
            <w:tcW w:w="659" w:type="pct"/>
            <w:shd w:val="clear" w:color="auto" w:fill="FFFFFF"/>
          </w:tcPr>
          <w:p w14:paraId="7BEF6054" w14:textId="77777777" w:rsidR="002C785B" w:rsidRPr="007B5E2B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Проводники, машинист</w:t>
            </w:r>
            <w:r w:rsidR="00FA56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начальник поезда </w:t>
            </w:r>
          </w:p>
          <w:p w14:paraId="294F8149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A1F9047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7EEEDED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42A79CA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C8EE1F1" w14:textId="77777777" w:rsidR="002C785B" w:rsidRPr="007B5E2B" w:rsidRDefault="00FA561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Проводники </w:t>
            </w:r>
          </w:p>
          <w:p w14:paraId="407ED728" w14:textId="77777777" w:rsidR="002C785B" w:rsidRPr="007B5E2B" w:rsidRDefault="002C785B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D10F611" w14:textId="77777777" w:rsidR="00775B2A" w:rsidRPr="007B5E2B" w:rsidRDefault="00775B2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EBCD086" w14:textId="77777777" w:rsidR="00A240E6" w:rsidRDefault="00A240E6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C98A987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7AC7BD4" w14:textId="77777777" w:rsidR="004C0AB5" w:rsidRDefault="004C0AB5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F176169" w14:textId="77777777" w:rsidR="00FA561A" w:rsidRDefault="00FA561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F00DA7B" w14:textId="77777777" w:rsidR="002C785B" w:rsidRPr="007B5E2B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ики</w:t>
            </w:r>
          </w:p>
          <w:p w14:paraId="7ECA5248" w14:textId="77777777" w:rsidR="008A64C7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2C39DCD" w14:textId="77777777" w:rsidR="008A64C7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5898EE0" w14:textId="77777777" w:rsidR="00FA561A" w:rsidRDefault="00FA561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93AF334" w14:textId="77777777" w:rsidR="00FA561A" w:rsidRDefault="00FA561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590E4D6" w14:textId="77777777" w:rsidR="002C785B" w:rsidRPr="007B5E2B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Проводники </w:t>
            </w:r>
          </w:p>
          <w:p w14:paraId="62A7C280" w14:textId="77777777" w:rsidR="002C785B" w:rsidRPr="007B5E2B" w:rsidRDefault="002C785B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8DDA3C1" w14:textId="77777777" w:rsidR="002C785B" w:rsidRPr="007B5E2B" w:rsidRDefault="002C785B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9E01B99" w14:textId="77777777" w:rsidR="002C785B" w:rsidRPr="007B5E2B" w:rsidRDefault="002C785B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0" w:type="pct"/>
            <w:shd w:val="clear" w:color="auto" w:fill="FFFFFF"/>
          </w:tcPr>
          <w:p w14:paraId="358F996B" w14:textId="77777777" w:rsidR="009D0EB9" w:rsidRPr="009D0EB9" w:rsidRDefault="009563CE" w:rsidP="009D0EB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Изготавливаем счетные палочки из подручного материала. </w:t>
            </w:r>
            <w:r w:rsidR="009D0EB9" w:rsidRPr="009D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 на слух, счёт по осязанию. Отсчитывание предметов с открытыми и закрытым</w:t>
            </w:r>
            <w:r w:rsidR="009D0EB9" w:rsidRPr="009D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глазами</w:t>
            </w:r>
            <w:r w:rsidR="009D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0FD79BB" w14:textId="77777777" w:rsidR="002C785B" w:rsidRPr="007B5E2B" w:rsidRDefault="002C785B" w:rsidP="009D0E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517C" w:rsidRPr="007B5E2B" w14:paraId="4CB537A1" w14:textId="77777777" w:rsidTr="00A240E6">
        <w:trPr>
          <w:trHeight w:val="36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E7013D3" w14:textId="77777777" w:rsidR="00BF517C" w:rsidRPr="007B5E2B" w:rsidRDefault="002C785B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II. Дела основного периода</w:t>
            </w:r>
          </w:p>
        </w:tc>
      </w:tr>
      <w:tr w:rsidR="002C785B" w:rsidRPr="007B5E2B" w14:paraId="67DD8182" w14:textId="77777777" w:rsidTr="009D4BE7">
        <w:trPr>
          <w:trHeight w:val="598"/>
        </w:trPr>
        <w:tc>
          <w:tcPr>
            <w:tcW w:w="434" w:type="pct"/>
            <w:gridSpan w:val="2"/>
            <w:shd w:val="clear" w:color="auto" w:fill="FFFFFF"/>
          </w:tcPr>
          <w:p w14:paraId="5F23FB3F" w14:textId="77777777" w:rsidR="002C785B" w:rsidRPr="007B5E2B" w:rsidRDefault="00E352A0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026A7EFA" w14:textId="77777777" w:rsidR="00EA46EA" w:rsidRDefault="002C785B" w:rsidP="00E352A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2 </w:t>
            </w:r>
            <w:r w:rsidR="00EA46EA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станция </w:t>
            </w:r>
          </w:p>
          <w:p w14:paraId="4A95DD30" w14:textId="77777777" w:rsidR="002C785B" w:rsidRPr="00E352A0" w:rsidRDefault="00C30542" w:rsidP="00C3054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«</w:t>
            </w:r>
            <w:r w:rsidR="00500772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Поляна красоты</w:t>
            </w:r>
            <w:r w:rsidR="00E352A0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»</w:t>
            </w:r>
          </w:p>
          <w:p w14:paraId="72536642" w14:textId="77777777" w:rsidR="00895149" w:rsidRPr="007B5E2B" w:rsidRDefault="00895149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shd w:val="clear" w:color="auto" w:fill="FFFFFF"/>
          </w:tcPr>
          <w:p w14:paraId="0486F16F" w14:textId="77777777" w:rsidR="002C785B" w:rsidRDefault="00500772" w:rsidP="00867D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«Фонтан энергии»</w:t>
            </w:r>
            <w:r w:rsidR="008A64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-утренняя зарядка</w:t>
            </w:r>
          </w:p>
          <w:p w14:paraId="47E8E1C0" w14:textId="77777777" w:rsidR="008A64C7" w:rsidRDefault="008A64C7" w:rsidP="00867D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C2965F4" w14:textId="77777777" w:rsidR="00500772" w:rsidRPr="007B5E2B" w:rsidRDefault="00500772" w:rsidP="00867D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на оформление отрядных вагонеток</w:t>
            </w:r>
          </w:p>
          <w:p w14:paraId="6B392E5C" w14:textId="77777777" w:rsidR="00500772" w:rsidRDefault="00500772" w:rsidP="00867D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BB46EC5" w14:textId="77777777" w:rsidR="00500772" w:rsidRDefault="00500772" w:rsidP="00867D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Выборы в органы самоуправления </w:t>
            </w:r>
            <w:r w:rsidR="00FA56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(сигналистов)</w:t>
            </w:r>
          </w:p>
          <w:p w14:paraId="240A2C0C" w14:textId="77777777" w:rsidR="00842088" w:rsidRPr="00842088" w:rsidRDefault="00842088" w:rsidP="00867D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4208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Проект «Орлята России.»</w:t>
            </w:r>
          </w:p>
          <w:p w14:paraId="35488FD8" w14:textId="77777777" w:rsidR="00500772" w:rsidRDefault="00500772" w:rsidP="00867D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BC30FE2" w14:textId="77777777" w:rsidR="00775B2A" w:rsidRPr="008A64C7" w:rsidRDefault="00500772" w:rsidP="00867D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Открытие лагеря «Вагончик тронется ….»</w:t>
            </w:r>
            <w:r w:rsidR="008A64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775B2A"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вление отрядов-вагонеток, </w:t>
            </w:r>
            <w:r w:rsidR="008A64C7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номера)</w:t>
            </w:r>
          </w:p>
          <w:p w14:paraId="454536B4" w14:textId="77777777" w:rsidR="00FA561A" w:rsidRDefault="00FA561A" w:rsidP="00867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507CEC" w14:textId="77777777" w:rsidR="00FA561A" w:rsidRDefault="00FA561A" w:rsidP="0086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61A">
              <w:rPr>
                <w:rFonts w:ascii="Times New Roman" w:hAnsi="Times New Roman"/>
                <w:sz w:val="28"/>
                <w:szCs w:val="28"/>
              </w:rPr>
              <w:t xml:space="preserve">Запуск летнего онлайн конкурса видеороликов </w:t>
            </w:r>
            <w:r w:rsidRPr="0050734F">
              <w:rPr>
                <w:rFonts w:ascii="Times New Roman" w:hAnsi="Times New Roman"/>
                <w:sz w:val="28"/>
                <w:szCs w:val="28"/>
              </w:rPr>
              <w:t>«Добро пожаловать»</w:t>
            </w:r>
            <w:r w:rsidRPr="00FA5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D521EF" w14:textId="77777777" w:rsidR="00D76E43" w:rsidRPr="00FA561A" w:rsidRDefault="00FA561A" w:rsidP="0086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61A">
              <w:rPr>
                <w:rFonts w:ascii="Times New Roman" w:hAnsi="Times New Roman"/>
                <w:sz w:val="28"/>
                <w:szCs w:val="28"/>
              </w:rPr>
              <w:t>( начало записи видеоматериала)</w:t>
            </w:r>
          </w:p>
          <w:p w14:paraId="70838A24" w14:textId="77777777" w:rsidR="00FA561A" w:rsidRPr="0050734F" w:rsidRDefault="00FA561A" w:rsidP="00FA561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734F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01576963" w14:textId="77777777" w:rsidR="0050734F" w:rsidRDefault="00FA561A" w:rsidP="0050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Вечерняя  пятиминутка</w:t>
            </w:r>
          </w:p>
          <w:p w14:paraId="1172BA6F" w14:textId="77777777" w:rsidR="00FA561A" w:rsidRPr="00A240E6" w:rsidRDefault="0050734F" w:rsidP="005073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  <w:r w:rsidR="00FA561A"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33" w:type="pct"/>
            <w:shd w:val="clear" w:color="auto" w:fill="FFFFFF"/>
          </w:tcPr>
          <w:p w14:paraId="7966E207" w14:textId="77777777" w:rsidR="008A64C7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Перрон </w:t>
            </w:r>
          </w:p>
          <w:p w14:paraId="7AFA2A9A" w14:textId="77777777" w:rsidR="008A64C7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A414882" w14:textId="77777777" w:rsidR="008A64C7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5879916" w14:textId="77777777" w:rsidR="002C785B" w:rsidRPr="007B5E2B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Отрядные  вагонетки</w:t>
            </w:r>
            <w:r w:rsidR="002C785B"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E08D67B" w14:textId="77777777" w:rsidR="002C785B" w:rsidRPr="007B5E2B" w:rsidRDefault="002C785B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418FF54" w14:textId="77777777" w:rsidR="008A64C7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E0820C4" w14:textId="77777777" w:rsidR="00895149" w:rsidRPr="007B5E2B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Отрядные  вагонетки, локомотив</w:t>
            </w:r>
          </w:p>
          <w:p w14:paraId="78DDE494" w14:textId="77777777" w:rsidR="002C785B" w:rsidRPr="007B5E2B" w:rsidRDefault="002C785B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396F8C0" w14:textId="77777777" w:rsidR="002C785B" w:rsidRPr="007B5E2B" w:rsidRDefault="002C785B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1D1C8AD" w14:textId="77777777" w:rsidR="00A240E6" w:rsidRDefault="00A240E6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80C501D" w14:textId="77777777" w:rsidR="000444F6" w:rsidRPr="007B5E2B" w:rsidRDefault="00C56B7F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="000444F6"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ерритория лагеря</w:t>
            </w:r>
          </w:p>
          <w:p w14:paraId="3B6A5C61" w14:textId="77777777" w:rsidR="002C785B" w:rsidRPr="007B5E2B" w:rsidRDefault="002C785B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pct"/>
            <w:shd w:val="clear" w:color="auto" w:fill="FFFFFF"/>
          </w:tcPr>
          <w:p w14:paraId="7A66B8AC" w14:textId="77777777" w:rsidR="008A64C7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</w:p>
          <w:p w14:paraId="51C78A9B" w14:textId="77777777" w:rsidR="008A64C7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F1D3A57" w14:textId="77777777" w:rsidR="002C785B" w:rsidRPr="007B5E2B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4F541A3C" w14:textId="77777777" w:rsidR="002C785B" w:rsidRPr="007B5E2B" w:rsidRDefault="002C785B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87F48BC" w14:textId="77777777" w:rsidR="008A64C7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6164570" w14:textId="77777777" w:rsidR="002C785B" w:rsidRPr="007B5E2B" w:rsidRDefault="008A64C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Проводники, машинист</w:t>
            </w:r>
          </w:p>
          <w:p w14:paraId="4F72BE2A" w14:textId="77777777" w:rsidR="00245797" w:rsidRPr="007B5E2B" w:rsidRDefault="00245797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FF6416C" w14:textId="77777777" w:rsidR="008A64C7" w:rsidRPr="007B5E2B" w:rsidRDefault="008A64C7" w:rsidP="008A64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Проводники, машинист</w:t>
            </w:r>
          </w:p>
          <w:p w14:paraId="2538C937" w14:textId="77777777" w:rsidR="00FA561A" w:rsidRPr="007B5E2B" w:rsidRDefault="00FA561A" w:rsidP="00FA5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0E8C1BEC" w14:textId="77777777" w:rsidR="000444F6" w:rsidRDefault="000444F6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017F784" w14:textId="77777777" w:rsidR="00FA561A" w:rsidRDefault="00FA561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27F4112" w14:textId="77777777" w:rsidR="00FA561A" w:rsidRDefault="00FA561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6F01946" w14:textId="77777777" w:rsidR="00FA561A" w:rsidRPr="007B5E2B" w:rsidRDefault="00FA561A" w:rsidP="00FA5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44063BB7" w14:textId="77777777" w:rsidR="00FA561A" w:rsidRDefault="00FA561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E2DB88B" w14:textId="77777777" w:rsidR="00FA561A" w:rsidRPr="007B5E2B" w:rsidRDefault="00FA561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B0D76E6" w14:textId="77777777" w:rsidR="002C785B" w:rsidRPr="007B5E2B" w:rsidRDefault="002C785B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FFFFFF"/>
          </w:tcPr>
          <w:p w14:paraId="4E973D8E" w14:textId="77777777" w:rsidR="009D0EB9" w:rsidRPr="009D0EB9" w:rsidRDefault="009D0EB9" w:rsidP="009D0EB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D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Ориентировка на листе бумаги в клетку (левее, правее, выше, ниже, от, до, над, под). Графический диктант.</w:t>
            </w:r>
          </w:p>
          <w:p w14:paraId="1B214EEC" w14:textId="77777777" w:rsidR="002C785B" w:rsidRPr="007B5E2B" w:rsidRDefault="002C785B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3E7" w:rsidRPr="007B5E2B" w14:paraId="7BCA706F" w14:textId="77777777" w:rsidTr="009D4BE7">
        <w:trPr>
          <w:trHeight w:val="418"/>
        </w:trPr>
        <w:tc>
          <w:tcPr>
            <w:tcW w:w="434" w:type="pct"/>
            <w:gridSpan w:val="2"/>
            <w:shd w:val="clear" w:color="auto" w:fill="FFFFFF"/>
          </w:tcPr>
          <w:p w14:paraId="37BE46E5" w14:textId="77777777" w:rsidR="000C73E7" w:rsidRPr="007B5E2B" w:rsidRDefault="000C73E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19B2A3E6" w14:textId="77777777" w:rsidR="000C73E7" w:rsidRPr="00E352A0" w:rsidRDefault="000C73E7" w:rsidP="00E352A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3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станция «Водопад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смеха»</w:t>
            </w:r>
          </w:p>
          <w:p w14:paraId="754666D3" w14:textId="77777777" w:rsidR="000C73E7" w:rsidRPr="007B5E2B" w:rsidRDefault="000C73E7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8E3964E" w14:textId="77777777" w:rsidR="000C73E7" w:rsidRPr="007B5E2B" w:rsidRDefault="000C73E7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19" w:type="pct"/>
            <w:shd w:val="clear" w:color="auto" w:fill="FFFFFF"/>
          </w:tcPr>
          <w:p w14:paraId="3E09E64F" w14:textId="77777777" w:rsidR="000C73E7" w:rsidRDefault="000C73E7" w:rsidP="00FA561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«Фонтан энергии» -утренняя зарядка</w:t>
            </w:r>
          </w:p>
          <w:p w14:paraId="1CD5327A" w14:textId="77777777" w:rsidR="000C73E7" w:rsidRDefault="000C73E7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9FE3AA0" w14:textId="77777777" w:rsidR="000C73E7" w:rsidRPr="007B5E2B" w:rsidRDefault="000C73E7" w:rsidP="00FA561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«Минутки здоровья » у Осмотрщика.</w:t>
            </w:r>
          </w:p>
          <w:p w14:paraId="691BF0D4" w14:textId="77777777" w:rsidR="000C73E7" w:rsidRDefault="0050734F" w:rsidP="000C7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14:paraId="6FF2D3A6" w14:textId="77777777" w:rsidR="000C73E7" w:rsidRPr="007B5E2B" w:rsidRDefault="000C73E7" w:rsidP="000C7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Конкурсная программа « Час веселых испытаний»</w:t>
            </w:r>
          </w:p>
          <w:p w14:paraId="51AE70F4" w14:textId="77777777" w:rsidR="000C73E7" w:rsidRDefault="000C73E7" w:rsidP="00867D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апись видеоматериала для участия в областном конкурсе видео экскурсий по лагерям «Добро пожаловать!» (на протяжении основного периода).</w:t>
            </w:r>
          </w:p>
          <w:p w14:paraId="2C301EFA" w14:textId="77777777" w:rsidR="000C73E7" w:rsidRPr="007B5E2B" w:rsidRDefault="000C73E7" w:rsidP="00867D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Театр - экспромт «У кого смешнее?»</w:t>
            </w:r>
          </w:p>
          <w:p w14:paraId="4D212A98" w14:textId="77777777" w:rsidR="000C73E7" w:rsidRPr="004C0AB5" w:rsidRDefault="000C73E7" w:rsidP="000C73E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Фото - акция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объективе - МЫ!</w:t>
            </w: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C6BF7E4" w14:textId="77777777" w:rsidR="000C73E7" w:rsidRPr="007B5E2B" w:rsidRDefault="000C73E7" w:rsidP="000C7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shd w:val="clear" w:color="auto" w:fill="FFFFFF"/>
          </w:tcPr>
          <w:p w14:paraId="2511A42C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Перрон </w:t>
            </w:r>
          </w:p>
          <w:p w14:paraId="30D3E442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BE87B43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0CD9787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Мед.кабинет</w:t>
            </w:r>
            <w:proofErr w:type="spellEnd"/>
          </w:p>
          <w:p w14:paraId="5A3AD5E1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E2C0FA7" w14:textId="77777777" w:rsidR="000C73E7" w:rsidRPr="007B5E2B" w:rsidRDefault="000C73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Перрон</w:t>
            </w:r>
          </w:p>
          <w:p w14:paraId="1B613743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B91C4A7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232272B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ерритория лагеря</w:t>
            </w:r>
          </w:p>
          <w:p w14:paraId="791550B1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C59FB8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58D34C7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2E9574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2850D8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0B22FCF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E0DAA9" w14:textId="77777777" w:rsidR="000C73E7" w:rsidRPr="000C73E7" w:rsidRDefault="000C73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</w:tc>
        <w:tc>
          <w:tcPr>
            <w:tcW w:w="659" w:type="pct"/>
            <w:shd w:val="clear" w:color="auto" w:fill="FFFFFF"/>
          </w:tcPr>
          <w:p w14:paraId="533163A7" w14:textId="77777777" w:rsidR="000C73E7" w:rsidRPr="00FA561A" w:rsidRDefault="000C73E7" w:rsidP="00FA5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56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Спортпроводник</w:t>
            </w:r>
            <w:proofErr w:type="spellEnd"/>
          </w:p>
          <w:p w14:paraId="28C8EAD7" w14:textId="77777777" w:rsidR="000C73E7" w:rsidRPr="00FA561A" w:rsidRDefault="000C73E7" w:rsidP="00FA5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EE60688" w14:textId="77777777" w:rsidR="000C73E7" w:rsidRPr="00FA561A" w:rsidRDefault="000C73E7" w:rsidP="00FA5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56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Проводники</w:t>
            </w:r>
          </w:p>
          <w:p w14:paraId="199573BD" w14:textId="77777777" w:rsidR="000C73E7" w:rsidRPr="00FA561A" w:rsidRDefault="000C73E7" w:rsidP="00FA5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585D575" w14:textId="77777777" w:rsidR="000C73E7" w:rsidRPr="00FA561A" w:rsidRDefault="000C73E7" w:rsidP="00FA5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  <w:r w:rsidRPr="00FA56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машинист</w:t>
            </w:r>
          </w:p>
          <w:p w14:paraId="4A5A9B08" w14:textId="77777777" w:rsidR="000C73E7" w:rsidRPr="00FA561A" w:rsidRDefault="000C73E7" w:rsidP="00FA5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0FA5E39" w14:textId="77777777" w:rsidR="000C73E7" w:rsidRPr="00FA561A" w:rsidRDefault="000C73E7" w:rsidP="00FA5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56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Проводники, машинист</w:t>
            </w:r>
          </w:p>
          <w:p w14:paraId="6FFD5BCA" w14:textId="77777777" w:rsidR="000C73E7" w:rsidRPr="00FA561A" w:rsidRDefault="000C73E7" w:rsidP="00FA5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5B73F3B" w14:textId="77777777" w:rsidR="000C73E7" w:rsidRDefault="000C73E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201952C" w14:textId="77777777" w:rsidR="000C73E7" w:rsidRDefault="000C73E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56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Машинист</w:t>
            </w:r>
          </w:p>
          <w:p w14:paraId="51C4918D" w14:textId="77777777" w:rsidR="000C73E7" w:rsidRDefault="000C73E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D109C85" w14:textId="77777777" w:rsidR="000C73E7" w:rsidRDefault="000C73E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1519368" w14:textId="77777777" w:rsidR="000C73E7" w:rsidRPr="007B5E2B" w:rsidRDefault="000C73E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31909E47" w14:textId="77777777" w:rsidR="000C73E7" w:rsidRPr="009D0EB9" w:rsidRDefault="000C73E7" w:rsidP="009D0EB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D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Составление фигур из частей </w:t>
            </w:r>
            <w:r w:rsidRPr="009D0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деление фигур на части. Конструирование фигур по заданному образцу. Аппликация из геометрических фигур.</w:t>
            </w:r>
          </w:p>
          <w:p w14:paraId="1414C4B1" w14:textId="77777777" w:rsidR="000C73E7" w:rsidRPr="007B5E2B" w:rsidRDefault="000C73E7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73E7" w:rsidRPr="007B5E2B" w14:paraId="6C32FA6C" w14:textId="77777777" w:rsidTr="009D4BE7">
        <w:trPr>
          <w:trHeight w:val="5991"/>
        </w:trPr>
        <w:tc>
          <w:tcPr>
            <w:tcW w:w="434" w:type="pct"/>
            <w:gridSpan w:val="2"/>
            <w:shd w:val="clear" w:color="auto" w:fill="FFFFFF"/>
          </w:tcPr>
          <w:p w14:paraId="20484860" w14:textId="77777777" w:rsidR="000C73E7" w:rsidRPr="007B5E2B" w:rsidRDefault="000C73E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100D5847" w14:textId="77777777" w:rsidR="000C73E7" w:rsidRPr="00E352A0" w:rsidRDefault="000C73E7" w:rsidP="00E352A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4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станция  « Сюрпризная»</w:t>
            </w:r>
          </w:p>
          <w:p w14:paraId="6B00679E" w14:textId="77777777" w:rsidR="000C73E7" w:rsidRPr="007B5E2B" w:rsidRDefault="000C73E7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411B6" w14:textId="77777777" w:rsidR="000C73E7" w:rsidRPr="007B5E2B" w:rsidRDefault="000C73E7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shd w:val="clear" w:color="auto" w:fill="FFFFFF"/>
          </w:tcPr>
          <w:p w14:paraId="10782998" w14:textId="77777777" w:rsidR="000C73E7" w:rsidRPr="000C73E7" w:rsidRDefault="000C73E7" w:rsidP="000C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14:paraId="6CE061B7" w14:textId="77777777" w:rsidR="000C73E7" w:rsidRPr="000C73E7" w:rsidRDefault="000C73E7" w:rsidP="000C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19DD7" w14:textId="77777777" w:rsidR="000C73E7" w:rsidRDefault="000C73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79E144C0" w14:textId="77777777" w:rsidR="000C73E7" w:rsidRDefault="0050734F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14:paraId="52177F7F" w14:textId="77777777" w:rsidR="000C73E7" w:rsidRPr="007B5E2B" w:rsidRDefault="000C73E7" w:rsidP="000C73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«Осторожно, двери открываются!»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C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 презентация кружковой работы)</w:t>
            </w:r>
          </w:p>
          <w:p w14:paraId="6A830DD1" w14:textId="77777777" w:rsidR="000C73E7" w:rsidRDefault="000C73E7" w:rsidP="00163D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Квест-игра «Да здравствует сюрприз!»</w:t>
            </w:r>
          </w:p>
          <w:p w14:paraId="40B5ED3B" w14:textId="77777777" w:rsidR="000C73E7" w:rsidRPr="000C73E7" w:rsidRDefault="000C73E7" w:rsidP="00163D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1E5AD643" w14:textId="77777777" w:rsidR="000C73E7" w:rsidRPr="00163D3A" w:rsidRDefault="000C73E7" w:rsidP="000C73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shd w:val="clear" w:color="auto" w:fill="FFFFFF"/>
          </w:tcPr>
          <w:p w14:paraId="1DDA9C69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Перрон </w:t>
            </w:r>
          </w:p>
          <w:p w14:paraId="66AF3A57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B5DFF68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01C36E4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257270EB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262A1AB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Перрон</w:t>
            </w:r>
          </w:p>
          <w:p w14:paraId="0CE0DCBD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980FA4E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40F4C4A" w14:textId="77777777" w:rsidR="000C73E7" w:rsidRDefault="000C73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EE976F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347464" w14:textId="77777777" w:rsidR="000C73E7" w:rsidRP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Перрон</w:t>
            </w:r>
          </w:p>
        </w:tc>
        <w:tc>
          <w:tcPr>
            <w:tcW w:w="659" w:type="pct"/>
            <w:shd w:val="clear" w:color="auto" w:fill="FFFFFF"/>
          </w:tcPr>
          <w:p w14:paraId="5461C57E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</w:p>
          <w:p w14:paraId="45E25036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62BF9F7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3021441C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73EB5AD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0BCC569D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9237152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FBF17AE" w14:textId="77777777" w:rsidR="000C73E7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0FC2D3B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Проводники, машинист</w:t>
            </w:r>
          </w:p>
          <w:p w14:paraId="655FDAB1" w14:textId="77777777" w:rsidR="000C73E7" w:rsidRPr="007B5E2B" w:rsidRDefault="000C73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955A33A" w14:textId="77777777" w:rsidR="000C73E7" w:rsidRPr="000C73E7" w:rsidRDefault="000C73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5563AEBA" w14:textId="77777777" w:rsidR="000C73E7" w:rsidRPr="00224F52" w:rsidRDefault="000C73E7" w:rsidP="009D0E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24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Установление последовательности событий.  Последовательность дней в неделе.  </w:t>
            </w:r>
          </w:p>
        </w:tc>
      </w:tr>
      <w:tr w:rsidR="009D4BE7" w:rsidRPr="007B5E2B" w14:paraId="62C98B95" w14:textId="77777777" w:rsidTr="009D4BE7">
        <w:trPr>
          <w:trHeight w:val="490"/>
        </w:trPr>
        <w:tc>
          <w:tcPr>
            <w:tcW w:w="434" w:type="pct"/>
            <w:gridSpan w:val="2"/>
            <w:shd w:val="clear" w:color="auto" w:fill="FFFFFF"/>
          </w:tcPr>
          <w:p w14:paraId="7ABDEDCD" w14:textId="77777777" w:rsidR="009D4BE7" w:rsidRPr="007B5E2B" w:rsidRDefault="009D4BE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6358D951" w14:textId="77777777" w:rsidR="009D4BE7" w:rsidRPr="00E352A0" w:rsidRDefault="009D4BE7" w:rsidP="00E352A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5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станция  «Историческая»</w:t>
            </w:r>
          </w:p>
          <w:p w14:paraId="6295DE67" w14:textId="77777777" w:rsidR="009D4BE7" w:rsidRPr="007B5E2B" w:rsidRDefault="009D4BE7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A81F76D" w14:textId="77777777" w:rsidR="009D4BE7" w:rsidRPr="007B5E2B" w:rsidRDefault="009D4BE7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shd w:val="clear" w:color="auto" w:fill="FFFFFF"/>
          </w:tcPr>
          <w:p w14:paraId="56FDDA8D" w14:textId="77777777" w:rsidR="009D4BE7" w:rsidRPr="000C73E7" w:rsidRDefault="009D4BE7" w:rsidP="00EF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«Фонтан энергии» -утренняя зарядка</w:t>
            </w:r>
          </w:p>
          <w:p w14:paraId="63B637C6" w14:textId="77777777" w:rsidR="009D4BE7" w:rsidRPr="000C73E7" w:rsidRDefault="009D4BE7" w:rsidP="00EF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69DFD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2767E4CE" w14:textId="77777777" w:rsidR="009D4BE7" w:rsidRDefault="0050734F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Отрядные и лагерные  КТД</w:t>
            </w:r>
          </w:p>
          <w:p w14:paraId="57C169E8" w14:textId="77777777" w:rsidR="009D4BE7" w:rsidRDefault="009D4BE7" w:rsidP="009D4B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к флешмобу </w:t>
            </w:r>
            <w:r w:rsidRPr="000C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Моя страна - моя Россия!</w:t>
            </w:r>
            <w:r w:rsidRPr="000C73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народные игры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3208D687" w14:textId="77777777" w:rsidR="009D4BE7" w:rsidRDefault="009D4BE7" w:rsidP="009D4B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181ACC71" w14:textId="77777777" w:rsidR="009D4BE7" w:rsidRPr="009D4BE7" w:rsidRDefault="009D4BE7" w:rsidP="009D4B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«Интересная страна»</w:t>
            </w:r>
          </w:p>
          <w:p w14:paraId="5721C4E5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Квест-игра «Да здравствует сюрприз!»</w:t>
            </w:r>
          </w:p>
          <w:p w14:paraId="458B67B9" w14:textId="77777777" w:rsidR="009D4BE7" w:rsidRPr="00163D3A" w:rsidRDefault="009D4BE7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shd w:val="clear" w:color="auto" w:fill="FFFFFF"/>
          </w:tcPr>
          <w:p w14:paraId="1016F894" w14:textId="77777777" w:rsidR="009D4BE7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Перрон </w:t>
            </w:r>
          </w:p>
          <w:p w14:paraId="5C4B0D78" w14:textId="77777777" w:rsidR="009D4BE7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650AE47" w14:textId="77777777" w:rsidR="009D4BE7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03AB309" w14:textId="77777777" w:rsidR="009D4BE7" w:rsidRPr="007B5E2B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06F32090" w14:textId="77777777" w:rsidR="009D4BE7" w:rsidRPr="007B5E2B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834E1F2" w14:textId="77777777" w:rsidR="009D4BE7" w:rsidRPr="007B5E2B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Перрон</w:t>
            </w:r>
          </w:p>
          <w:p w14:paraId="5FCCCC24" w14:textId="77777777" w:rsidR="009D4BE7" w:rsidRPr="007B5E2B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EC06901" w14:textId="77777777" w:rsidR="009D4BE7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68922BB" w14:textId="77777777" w:rsidR="009D4BE7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0631D5" w14:textId="77777777" w:rsidR="009D4BE7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B28050" w14:textId="77777777" w:rsidR="009D4BE7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Перрон</w:t>
            </w:r>
          </w:p>
          <w:p w14:paraId="08F13EEE" w14:textId="77777777" w:rsidR="009D4BE7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07D6FA" w14:textId="77777777" w:rsidR="009D4BE7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CEF63D" w14:textId="77777777" w:rsidR="009D4BE7" w:rsidRPr="000C73E7" w:rsidRDefault="009D4BE7" w:rsidP="000C7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</w:tc>
        <w:tc>
          <w:tcPr>
            <w:tcW w:w="659" w:type="pct"/>
            <w:shd w:val="clear" w:color="auto" w:fill="FFFFFF"/>
          </w:tcPr>
          <w:p w14:paraId="63C9253A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Спортпроводник</w:t>
            </w:r>
            <w:proofErr w:type="spellEnd"/>
          </w:p>
          <w:p w14:paraId="36A5FC36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8C96ACD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02130362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E756FF7" w14:textId="77777777" w:rsidR="009D4BE7" w:rsidRPr="007B5E2B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Проводники,машинист</w:t>
            </w:r>
            <w:proofErr w:type="spellEnd"/>
          </w:p>
          <w:p w14:paraId="6A551466" w14:textId="77777777" w:rsidR="009D4BE7" w:rsidRPr="007B5E2B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CFC6A57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A886AEA" w14:textId="77777777" w:rsidR="009D4BE7" w:rsidRPr="007B5E2B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Проводники, машинист</w:t>
            </w:r>
          </w:p>
          <w:p w14:paraId="3E7A6EA5" w14:textId="77777777" w:rsidR="009D4BE7" w:rsidRPr="007B5E2B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9F38F66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FD125A2" w14:textId="77777777" w:rsidR="009D4BE7" w:rsidRPr="000C73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659D68C7" w14:textId="77777777" w:rsidR="009D4BE7" w:rsidRPr="00224F52" w:rsidRDefault="009D4BE7" w:rsidP="00224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24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Сравнение двух групп предметов. Обозначение </w:t>
            </w:r>
            <w:r w:rsidRPr="00224F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отношений равенства и неравенства.</w:t>
            </w:r>
          </w:p>
        </w:tc>
      </w:tr>
      <w:tr w:rsidR="009D4BE7" w:rsidRPr="007B5E2B" w14:paraId="2C84DCB4" w14:textId="77777777" w:rsidTr="009D4BE7">
        <w:trPr>
          <w:trHeight w:val="490"/>
        </w:trPr>
        <w:tc>
          <w:tcPr>
            <w:tcW w:w="434" w:type="pct"/>
            <w:gridSpan w:val="2"/>
            <w:shd w:val="clear" w:color="auto" w:fill="FFFFFF"/>
          </w:tcPr>
          <w:p w14:paraId="68FCC58B" w14:textId="77777777" w:rsidR="009D4BE7" w:rsidRPr="007B5E2B" w:rsidRDefault="009D4BE7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13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44334D59" w14:textId="77777777" w:rsidR="009D4BE7" w:rsidRPr="00E352A0" w:rsidRDefault="009D4BE7" w:rsidP="00E352A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6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станция  «Музыкальная»</w:t>
            </w:r>
          </w:p>
          <w:p w14:paraId="7F2B1FBA" w14:textId="77777777" w:rsidR="009D4BE7" w:rsidRPr="007B5E2B" w:rsidRDefault="009D4BE7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46D1EF4" w14:textId="77777777" w:rsidR="009D4BE7" w:rsidRPr="007B5E2B" w:rsidRDefault="009D4BE7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shd w:val="clear" w:color="auto" w:fill="FFFFFF"/>
          </w:tcPr>
          <w:p w14:paraId="59493E32" w14:textId="77777777" w:rsidR="009D4BE7" w:rsidRPr="000C73E7" w:rsidRDefault="009D4BE7" w:rsidP="00EF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14:paraId="69E3EFE9" w14:textId="77777777" w:rsidR="009D4BE7" w:rsidRPr="000C73E7" w:rsidRDefault="009D4BE7" w:rsidP="00EF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79F20" w14:textId="77777777" w:rsidR="009D4BE7" w:rsidRDefault="009D4BE7" w:rsidP="009D4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50207487" w14:textId="77777777" w:rsidR="009D4BE7" w:rsidRPr="009D4BE7" w:rsidRDefault="0050734F" w:rsidP="009D4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14:paraId="08233A16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Караоке шоу «Пою со звездой» </w:t>
            </w:r>
          </w:p>
          <w:p w14:paraId="4A7805B4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797FAE91" w14:textId="77777777" w:rsidR="009D4BE7" w:rsidRP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«Солнечный круг»</w:t>
            </w:r>
          </w:p>
          <w:p w14:paraId="3258EB42" w14:textId="77777777" w:rsidR="009D4BE7" w:rsidRPr="00163D3A" w:rsidRDefault="009D4BE7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FFFFF"/>
          </w:tcPr>
          <w:p w14:paraId="1846231D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Перрон </w:t>
            </w:r>
          </w:p>
          <w:p w14:paraId="55BDC4BC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C3138C9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75C64B7" w14:textId="77777777" w:rsidR="009D4BE7" w:rsidRPr="007B5E2B" w:rsidRDefault="009D4BE7" w:rsidP="009D4B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6E909752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C0A12A2" w14:textId="77777777" w:rsidR="009D4BE7" w:rsidRPr="007B5E2B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Перрон</w:t>
            </w:r>
          </w:p>
          <w:p w14:paraId="6979B5C7" w14:textId="77777777" w:rsidR="009D4BE7" w:rsidRPr="007B5E2B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D3F86D4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92476AB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Перрон</w:t>
            </w:r>
          </w:p>
          <w:p w14:paraId="56E93724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F542AF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0C0EEA" w14:textId="77777777" w:rsidR="009D4BE7" w:rsidRPr="000C73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/>
          </w:tcPr>
          <w:p w14:paraId="38A4EA98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</w:p>
          <w:p w14:paraId="29C89CEA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03892BB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6561BB9D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1677243" w14:textId="77777777" w:rsidR="009D4BE7" w:rsidRPr="007B5E2B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Проводники,машинист</w:t>
            </w:r>
            <w:proofErr w:type="spellEnd"/>
          </w:p>
          <w:p w14:paraId="28977AB0" w14:textId="77777777" w:rsidR="009D4BE7" w:rsidRPr="007B5E2B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64A7FA3" w14:textId="77777777" w:rsidR="009D4B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30F77EB" w14:textId="77777777" w:rsidR="009D4BE7" w:rsidRPr="007B5E2B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Проводники, машинист</w:t>
            </w:r>
          </w:p>
          <w:p w14:paraId="037834D6" w14:textId="77777777" w:rsidR="009D4BE7" w:rsidRPr="007B5E2B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58FADA4" w14:textId="77777777" w:rsidR="009D4BE7" w:rsidRPr="000C73E7" w:rsidRDefault="009D4BE7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64054A61" w14:textId="77777777" w:rsidR="009D4BE7" w:rsidRPr="00224F52" w:rsidRDefault="009D4BE7" w:rsidP="00224F52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24F52">
              <w:rPr>
                <w:color w:val="000000"/>
                <w:sz w:val="28"/>
                <w:szCs w:val="28"/>
              </w:rPr>
              <w:t>Составление рассказа по серии картинок.</w:t>
            </w:r>
          </w:p>
          <w:p w14:paraId="3A0345AD" w14:textId="77777777" w:rsidR="009D4BE7" w:rsidRPr="00224F52" w:rsidRDefault="009D4BE7" w:rsidP="00224F52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24F52">
              <w:rPr>
                <w:color w:val="000000"/>
                <w:sz w:val="28"/>
                <w:szCs w:val="28"/>
              </w:rPr>
              <w:t>Ознакомление с гигиеническими требованиями письма. Раскрашивание предметов.</w:t>
            </w:r>
          </w:p>
          <w:p w14:paraId="2A94E0E8" w14:textId="77777777" w:rsidR="009D4BE7" w:rsidRPr="007B5E2B" w:rsidRDefault="009D4BE7" w:rsidP="00224F52">
            <w:pPr>
              <w:pStyle w:val="aff2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</w:p>
        </w:tc>
      </w:tr>
      <w:tr w:rsidR="00415F1A" w:rsidRPr="007B5E2B" w14:paraId="09DCAF6A" w14:textId="77777777" w:rsidTr="009D4BE7">
        <w:trPr>
          <w:trHeight w:val="983"/>
        </w:trPr>
        <w:tc>
          <w:tcPr>
            <w:tcW w:w="434" w:type="pct"/>
            <w:gridSpan w:val="2"/>
            <w:shd w:val="clear" w:color="auto" w:fill="FFFFFF"/>
          </w:tcPr>
          <w:p w14:paraId="0013B69E" w14:textId="77777777" w:rsidR="00415F1A" w:rsidRPr="007B5E2B" w:rsidRDefault="00415F1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0F517AFB" w14:textId="77777777" w:rsidR="00415F1A" w:rsidRPr="00546BC8" w:rsidRDefault="00415F1A" w:rsidP="00546BC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7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станция «Олимпийская»</w:t>
            </w:r>
          </w:p>
          <w:p w14:paraId="43E7AFC6" w14:textId="77777777" w:rsidR="00415F1A" w:rsidRPr="007B5E2B" w:rsidRDefault="00415F1A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A4F1617" w14:textId="77777777" w:rsidR="00415F1A" w:rsidRPr="007B5E2B" w:rsidRDefault="00415F1A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shd w:val="clear" w:color="auto" w:fill="FFFFFF"/>
          </w:tcPr>
          <w:p w14:paraId="370F4BD8" w14:textId="77777777" w:rsidR="00415F1A" w:rsidRPr="000C73E7" w:rsidRDefault="00415F1A" w:rsidP="00EF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14:paraId="60DD6EFD" w14:textId="77777777" w:rsidR="00415F1A" w:rsidRPr="000C73E7" w:rsidRDefault="00415F1A" w:rsidP="00EF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7D1BA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2335A30A" w14:textId="77777777" w:rsidR="00415F1A" w:rsidRPr="009D4BE7" w:rsidRDefault="0050734F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14:paraId="5BBC81A2" w14:textId="77777777" w:rsidR="003E7536" w:rsidRDefault="00415F1A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E753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Сдача норм ГТО</w:t>
            </w:r>
          </w:p>
          <w:p w14:paraId="69C61D3C" w14:textId="77777777" w:rsidR="00415F1A" w:rsidRPr="003E7536" w:rsidRDefault="003E7536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E75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 участие в областном мероприятии «Готов к труду и обороне»</w:t>
            </w:r>
          </w:p>
          <w:p w14:paraId="705C6A86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246F8DD1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областном конкурсе «Удивительные шахматы»</w:t>
            </w:r>
          </w:p>
          <w:p w14:paraId="66A05D92" w14:textId="77777777" w:rsidR="00415F1A" w:rsidRPr="009D4BE7" w:rsidRDefault="00415F1A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- игровые состязания «Богатырские забавы»</w:t>
            </w:r>
          </w:p>
          <w:p w14:paraId="3132914B" w14:textId="77777777" w:rsidR="00415F1A" w:rsidRPr="00163D3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shd w:val="clear" w:color="auto" w:fill="FFFFFF"/>
          </w:tcPr>
          <w:p w14:paraId="7BFCA942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Перрон </w:t>
            </w:r>
          </w:p>
          <w:p w14:paraId="26F63FF7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000AB4A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4B81771" w14:textId="77777777" w:rsidR="00415F1A" w:rsidRPr="007B5E2B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6568108E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45014DD" w14:textId="77777777" w:rsidR="00415F1A" w:rsidRPr="007B5E2B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Перрон</w:t>
            </w:r>
          </w:p>
          <w:p w14:paraId="6F3D5719" w14:textId="77777777" w:rsidR="00415F1A" w:rsidRPr="007B5E2B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F433ABE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Перрон</w:t>
            </w:r>
          </w:p>
          <w:p w14:paraId="71314AC9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0EF0F7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3EF597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  <w:p w14:paraId="25609519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44A180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44E91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6EAD1" w14:textId="77777777" w:rsidR="00415F1A" w:rsidRPr="000C73E7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платформа</w:t>
            </w:r>
          </w:p>
        </w:tc>
        <w:tc>
          <w:tcPr>
            <w:tcW w:w="659" w:type="pct"/>
            <w:shd w:val="clear" w:color="auto" w:fill="FFFFFF"/>
          </w:tcPr>
          <w:p w14:paraId="3C1B1B1C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Спортпроводник</w:t>
            </w:r>
            <w:proofErr w:type="spellEnd"/>
          </w:p>
          <w:p w14:paraId="76EBCA13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EB430FD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71C83DF0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9FD0CD6" w14:textId="77777777" w:rsidR="00415F1A" w:rsidRDefault="00415F1A" w:rsidP="00415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</w:p>
          <w:p w14:paraId="6BE22FE7" w14:textId="77777777" w:rsidR="00415F1A" w:rsidRPr="007B5E2B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F5499AB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B980C90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326C92E" w14:textId="77777777" w:rsidR="00415F1A" w:rsidRDefault="00415F1A" w:rsidP="00415F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2200AD86" w14:textId="77777777" w:rsidR="00415F1A" w:rsidRPr="007B5E2B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Проводники, машинист</w:t>
            </w:r>
          </w:p>
          <w:p w14:paraId="0F0DAFEB" w14:textId="77777777" w:rsidR="00415F1A" w:rsidRPr="007B5E2B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B2293BA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88A19BE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50A5955" w14:textId="77777777" w:rsidR="00415F1A" w:rsidRPr="000C73E7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7911B40B" w14:textId="77777777" w:rsidR="00415F1A" w:rsidRPr="00224F52" w:rsidRDefault="00415F1A" w:rsidP="00224F52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24F52">
              <w:rPr>
                <w:color w:val="000000"/>
                <w:sz w:val="28"/>
                <w:szCs w:val="28"/>
              </w:rPr>
              <w:lastRenderedPageBreak/>
              <w:t>Составление рассказа по серии картинок.</w:t>
            </w:r>
          </w:p>
          <w:p w14:paraId="3735039B" w14:textId="77777777" w:rsidR="00415F1A" w:rsidRPr="00224F52" w:rsidRDefault="00415F1A" w:rsidP="00224F52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24F52">
              <w:rPr>
                <w:color w:val="000000"/>
                <w:sz w:val="28"/>
                <w:szCs w:val="28"/>
              </w:rPr>
              <w:t>Штриховка.</w:t>
            </w:r>
          </w:p>
          <w:p w14:paraId="07D823A9" w14:textId="77777777" w:rsidR="00415F1A" w:rsidRPr="007B5E2B" w:rsidRDefault="00415F1A" w:rsidP="00224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5F1A" w:rsidRPr="007B5E2B" w14:paraId="24A4D587" w14:textId="77777777" w:rsidTr="009D4BE7">
        <w:trPr>
          <w:trHeight w:val="1408"/>
        </w:trPr>
        <w:tc>
          <w:tcPr>
            <w:tcW w:w="434" w:type="pct"/>
            <w:gridSpan w:val="2"/>
            <w:shd w:val="clear" w:color="auto" w:fill="FFFFFF"/>
          </w:tcPr>
          <w:p w14:paraId="72421EA4" w14:textId="77777777" w:rsidR="00415F1A" w:rsidRPr="007B5E2B" w:rsidRDefault="00415F1A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6D9E6F10" w14:textId="77777777" w:rsidR="00415F1A" w:rsidRPr="00546BC8" w:rsidRDefault="00415F1A" w:rsidP="00546BC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8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станция «День доброго сердца»</w:t>
            </w:r>
          </w:p>
          <w:p w14:paraId="7217B1D2" w14:textId="77777777" w:rsidR="00415F1A" w:rsidRPr="007B5E2B" w:rsidRDefault="00415F1A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20DAC9E" w14:textId="77777777" w:rsidR="00415F1A" w:rsidRPr="007B5E2B" w:rsidRDefault="00415F1A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19" w:type="pct"/>
            <w:shd w:val="clear" w:color="auto" w:fill="FFFFFF"/>
          </w:tcPr>
          <w:p w14:paraId="31A3EF75" w14:textId="77777777" w:rsidR="00415F1A" w:rsidRPr="000C73E7" w:rsidRDefault="00415F1A" w:rsidP="00EF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14:paraId="79262EF9" w14:textId="77777777" w:rsidR="00415F1A" w:rsidRPr="000C73E7" w:rsidRDefault="0050734F" w:rsidP="00EF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14:paraId="48E4EDA2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117D3E57" w14:textId="77777777" w:rsidR="00415F1A" w:rsidRPr="009D4BE7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CCD44F5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Акция «День добрых дел»( </w:t>
            </w:r>
            <w:r w:rsidRPr="00415F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#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письмо солдату, </w:t>
            </w:r>
            <w:r w:rsidR="00EF7418" w:rsidRPr="00415F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#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своих не бросаем, </w:t>
            </w:r>
            <w:r w:rsidR="00EF7418" w:rsidRPr="00415F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#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тепло для </w:t>
            </w:r>
            <w:r w:rsidR="00EF74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героя,</w:t>
            </w:r>
            <w:r w:rsidR="00EF7418" w:rsidRPr="00415F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#</w:t>
            </w:r>
            <w:r w:rsidR="00EF74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спасибо солдат)</w:t>
            </w:r>
          </w:p>
          <w:p w14:paraId="39DB2B11" w14:textId="77777777" w:rsidR="0007198D" w:rsidRPr="00415F1A" w:rsidRDefault="0007198D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 проекте «</w:t>
            </w:r>
            <w:r w:rsidRPr="0007198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Я, ты, он, она - вместе дружная семья!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281010A1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0B5AC815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областном конкурсе «Удивительные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шахматы»</w:t>
            </w:r>
          </w:p>
          <w:p w14:paraId="34BA8E11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24657D">
              <w:rPr>
                <w:rFonts w:ascii="Times New Roman" w:hAnsi="Times New Roman" w:cs="Times New Roman"/>
                <w:sz w:val="28"/>
                <w:szCs w:val="28"/>
              </w:rPr>
              <w:t xml:space="preserve">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4657D">
              <w:rPr>
                <w:rFonts w:ascii="Times New Roman" w:hAnsi="Times New Roman" w:cs="Times New Roman"/>
                <w:sz w:val="28"/>
                <w:szCs w:val="28"/>
              </w:rPr>
              <w:t>Ветеран живет рядом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(оказание помощи ветеранам педагогического труда)</w:t>
            </w:r>
          </w:p>
          <w:p w14:paraId="73E9041B" w14:textId="77777777" w:rsidR="00415F1A" w:rsidRPr="00163D3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shd w:val="clear" w:color="auto" w:fill="FFFFFF"/>
          </w:tcPr>
          <w:p w14:paraId="4D4F6928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Перрон </w:t>
            </w:r>
          </w:p>
          <w:p w14:paraId="7A820C5A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A20DD51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9D759C0" w14:textId="77777777" w:rsidR="00415F1A" w:rsidRPr="007B5E2B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259ACEC1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EFA77D6" w14:textId="77777777" w:rsidR="00415F1A" w:rsidRPr="007B5E2B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Вагонетки</w:t>
            </w:r>
          </w:p>
          <w:p w14:paraId="29D42FA6" w14:textId="77777777" w:rsidR="00415F1A" w:rsidRPr="007B5E2B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C34C427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55E5A2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574D0C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338CFD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4B8A1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1BAF7D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Перрон</w:t>
            </w:r>
          </w:p>
          <w:p w14:paraId="62280E52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A5DAB" w14:textId="77777777" w:rsidR="00EF7418" w:rsidRPr="007B5E2B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Вагонетки</w:t>
            </w:r>
          </w:p>
          <w:p w14:paraId="49A848F4" w14:textId="77777777" w:rsidR="00EF7418" w:rsidRPr="007B5E2B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8039EB1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EBD547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1CA9F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7410D" w14:textId="77777777" w:rsidR="00EF7418" w:rsidRPr="007B5E2B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8778356" w14:textId="77777777" w:rsidR="00415F1A" w:rsidRPr="000C73E7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  <w:shd w:val="clear" w:color="auto" w:fill="FFFFFF"/>
          </w:tcPr>
          <w:p w14:paraId="5BF65E92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</w:p>
          <w:p w14:paraId="1596E933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97CFB0E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2AB82466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5592E80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машинист</w:t>
            </w:r>
          </w:p>
          <w:p w14:paraId="7959CF58" w14:textId="77777777" w:rsidR="00415F1A" w:rsidRPr="007B5E2B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5746413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D2FDF2E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091BCFC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420BB7C9" w14:textId="77777777" w:rsidR="00415F1A" w:rsidRPr="007B5E2B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Проводники, машинист</w:t>
            </w:r>
          </w:p>
          <w:p w14:paraId="56966240" w14:textId="77777777" w:rsidR="00415F1A" w:rsidRPr="007B5E2B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2440EFC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7FFBC4D" w14:textId="77777777" w:rsidR="00415F1A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8E7BF3F" w14:textId="77777777" w:rsidR="00415F1A" w:rsidRPr="000C73E7" w:rsidRDefault="00415F1A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4DA0B598" w14:textId="77777777" w:rsidR="00415F1A" w:rsidRPr="00224F52" w:rsidRDefault="00415F1A" w:rsidP="00224F52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24F52">
              <w:rPr>
                <w:color w:val="000000"/>
                <w:sz w:val="28"/>
                <w:szCs w:val="28"/>
              </w:rPr>
              <w:t>Составление рассказа по серии картинок.</w:t>
            </w:r>
          </w:p>
          <w:p w14:paraId="29635CAA" w14:textId="77777777" w:rsidR="00415F1A" w:rsidRPr="00224F52" w:rsidRDefault="00415F1A" w:rsidP="00224F52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24F52">
              <w:rPr>
                <w:color w:val="000000"/>
                <w:sz w:val="28"/>
                <w:szCs w:val="28"/>
              </w:rPr>
              <w:t>Прямая наклонная линия (короткая и длинная).</w:t>
            </w:r>
          </w:p>
          <w:p w14:paraId="63E6B46E" w14:textId="77777777" w:rsidR="00415F1A" w:rsidRPr="007B5E2B" w:rsidRDefault="00415F1A" w:rsidP="00224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7418" w:rsidRPr="007B5E2B" w14:paraId="739C862D" w14:textId="77777777" w:rsidTr="009D4BE7">
        <w:trPr>
          <w:trHeight w:val="1672"/>
        </w:trPr>
        <w:tc>
          <w:tcPr>
            <w:tcW w:w="434" w:type="pct"/>
            <w:gridSpan w:val="2"/>
            <w:shd w:val="clear" w:color="auto" w:fill="FFFFFF"/>
          </w:tcPr>
          <w:p w14:paraId="62A04F4B" w14:textId="77777777" w:rsidR="00EF7418" w:rsidRPr="007B5E2B" w:rsidRDefault="00EF7418" w:rsidP="00C56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  <w:p w14:paraId="3B0ED360" w14:textId="77777777" w:rsidR="00EF7418" w:rsidRPr="007B5E2B" w:rsidRDefault="00EF7418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5" w:type="pct"/>
            <w:gridSpan w:val="3"/>
            <w:shd w:val="clear" w:color="auto" w:fill="FFFFFF"/>
          </w:tcPr>
          <w:p w14:paraId="42CFEFA1" w14:textId="77777777" w:rsidR="00EF7418" w:rsidRPr="00546BC8" w:rsidRDefault="00EF7418" w:rsidP="00546BC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9 станция «Здоровей-ка»</w:t>
            </w:r>
          </w:p>
        </w:tc>
        <w:tc>
          <w:tcPr>
            <w:tcW w:w="1519" w:type="pct"/>
            <w:shd w:val="clear" w:color="auto" w:fill="FFFFFF"/>
          </w:tcPr>
          <w:p w14:paraId="3E28C097" w14:textId="77777777" w:rsidR="00EF7418" w:rsidRPr="000C73E7" w:rsidRDefault="00EF7418" w:rsidP="00EF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14:paraId="3C71372C" w14:textId="77777777" w:rsidR="00EF7418" w:rsidRPr="000C73E7" w:rsidRDefault="0050734F" w:rsidP="00EF7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14:paraId="5E5E766A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68F19BC5" w14:textId="77777777" w:rsidR="00EF7418" w:rsidRPr="009D4BE7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7F1B78D" w14:textId="77777777" w:rsidR="00EF7418" w:rsidRPr="00415F1A" w:rsidRDefault="00EF7418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Оформление плакатов «</w:t>
            </w:r>
            <w:r w:rsidR="00157F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Самый фантастический кулинарный проект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!» Викторина «Что мы зн</w:t>
            </w:r>
            <w:r w:rsidR="00157F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ем о здоровье?»</w:t>
            </w:r>
          </w:p>
          <w:p w14:paraId="2F1B4DAD" w14:textId="77777777" w:rsidR="00EF7418" w:rsidRDefault="00157FE3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Комический футбол.</w:t>
            </w:r>
          </w:p>
          <w:p w14:paraId="457FBB31" w14:textId="77777777" w:rsidR="003E7536" w:rsidRDefault="003E7536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</w:t>
            </w:r>
            <w:r w:rsidRPr="003E7536">
              <w:rPr>
                <w:rFonts w:ascii="Times New Roman" w:hAnsi="Times New Roman" w:cs="Times New Roman"/>
                <w:b/>
                <w:sz w:val="28"/>
                <w:szCs w:val="28"/>
              </w:rPr>
              <w:t>«Удивительные шахматы»</w:t>
            </w:r>
          </w:p>
          <w:p w14:paraId="503D1C5E" w14:textId="77777777" w:rsidR="00157FE3" w:rsidRDefault="00157FE3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53762C9F" w14:textId="77777777" w:rsidR="00EF7418" w:rsidRPr="00163D3A" w:rsidRDefault="00EF7418" w:rsidP="00EF74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shd w:val="clear" w:color="auto" w:fill="FFFFFF"/>
          </w:tcPr>
          <w:p w14:paraId="779AADDE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Перрон </w:t>
            </w:r>
          </w:p>
          <w:p w14:paraId="040D2340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70DFCA2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EA19709" w14:textId="77777777" w:rsidR="00EF7418" w:rsidRPr="007B5E2B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582C1959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ED54672" w14:textId="77777777" w:rsidR="00EF7418" w:rsidRPr="007B5E2B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Вагонетки</w:t>
            </w:r>
          </w:p>
          <w:p w14:paraId="46FC5875" w14:textId="77777777" w:rsidR="00EF7418" w:rsidRPr="007B5E2B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9DA6090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748E9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4C8E4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4BC026" w14:textId="77777777" w:rsidR="00EF7418" w:rsidRDefault="00157FE3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платформа</w:t>
            </w:r>
          </w:p>
          <w:p w14:paraId="33174C3F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4C995" w14:textId="77777777" w:rsidR="00EF7418" w:rsidRPr="007B5E2B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146118D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1C1F72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EF2E5C" w14:textId="77777777" w:rsidR="00EF7418" w:rsidRPr="000C73E7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  <w:shd w:val="clear" w:color="auto" w:fill="FFFFFF"/>
          </w:tcPr>
          <w:p w14:paraId="57D24002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</w:p>
          <w:p w14:paraId="37EE7C98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32EB453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41C8BD94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D1DA00C" w14:textId="77777777" w:rsidR="00EF7418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машинист</w:t>
            </w:r>
          </w:p>
          <w:p w14:paraId="0491B891" w14:textId="77777777" w:rsidR="00EF7418" w:rsidRPr="007B5E2B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5623BBC" w14:textId="77777777" w:rsidR="00157FE3" w:rsidRDefault="00157FE3" w:rsidP="00157F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машинист,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осмотрщик,начальник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поезда.</w:t>
            </w:r>
          </w:p>
          <w:p w14:paraId="049A89D2" w14:textId="77777777" w:rsidR="00EF7418" w:rsidRPr="000C73E7" w:rsidRDefault="00EF7418" w:rsidP="00EF7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37A5EDB2" w14:textId="77777777" w:rsidR="00EF7418" w:rsidRPr="00512968" w:rsidRDefault="00EF7418" w:rsidP="005129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2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 и слово. Игра «Слова бывают разные». Развитие у детей внимания к звуковой стороне слышимой речи (своей и чужой)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57FE3" w:rsidRPr="007B5E2B" w14:paraId="10B328E5" w14:textId="77777777" w:rsidTr="009D4BE7">
        <w:trPr>
          <w:trHeight w:val="490"/>
        </w:trPr>
        <w:tc>
          <w:tcPr>
            <w:tcW w:w="434" w:type="pct"/>
            <w:gridSpan w:val="2"/>
            <w:shd w:val="clear" w:color="auto" w:fill="FFFFFF"/>
          </w:tcPr>
          <w:p w14:paraId="56D4553F" w14:textId="77777777" w:rsidR="00157FE3" w:rsidRPr="007B5E2B" w:rsidRDefault="00157FE3" w:rsidP="00742F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2AD7371E" w14:textId="77777777" w:rsidR="00157FE3" w:rsidRPr="007B5E2B" w:rsidRDefault="00157FE3" w:rsidP="00546BC8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10 станция «Дружба»</w:t>
            </w:r>
          </w:p>
          <w:p w14:paraId="1D6A3C96" w14:textId="77777777" w:rsidR="00157FE3" w:rsidRPr="00546BC8" w:rsidRDefault="00157FE3" w:rsidP="00742F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FA3134C" w14:textId="77777777" w:rsidR="00157FE3" w:rsidRPr="007B5E2B" w:rsidRDefault="00157FE3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E28050D" w14:textId="77777777" w:rsidR="00157FE3" w:rsidRPr="007B5E2B" w:rsidRDefault="00157FE3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shd w:val="clear" w:color="auto" w:fill="FFFFFF"/>
          </w:tcPr>
          <w:p w14:paraId="6056B7A3" w14:textId="77777777" w:rsidR="00157FE3" w:rsidRPr="000C73E7" w:rsidRDefault="00157FE3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14:paraId="79CFC20D" w14:textId="77777777" w:rsidR="00157FE3" w:rsidRPr="000C73E7" w:rsidRDefault="00157FE3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464C2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6AAA4003" w14:textId="77777777" w:rsidR="00157FE3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14:paraId="2066B59E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7F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Игры на сплочение «Поясок дружбы»</w:t>
            </w:r>
          </w:p>
          <w:p w14:paraId="1F5231E9" w14:textId="77777777" w:rsidR="00157FE3" w:rsidRPr="00842088" w:rsidRDefault="00842088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Квест-игра, реализация проекта </w:t>
            </w:r>
            <w:r w:rsidRPr="0084208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«Мы покажем вам свой город»</w:t>
            </w:r>
          </w:p>
          <w:p w14:paraId="2F51845F" w14:textId="77777777" w:rsidR="00157FE3" w:rsidRDefault="00157FE3" w:rsidP="00157F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65500A59" w14:textId="77777777" w:rsidR="00157FE3" w:rsidRPr="009D4BE7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AA9F05E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«Дружбы народов»</w:t>
            </w:r>
          </w:p>
          <w:p w14:paraId="74771F89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1BF5C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6F82C" w14:textId="77777777" w:rsidR="00157FE3" w:rsidRPr="00163D3A" w:rsidRDefault="00157FE3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shd w:val="clear" w:color="auto" w:fill="FFFFFF"/>
          </w:tcPr>
          <w:p w14:paraId="533BA253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Перрон </w:t>
            </w:r>
          </w:p>
          <w:p w14:paraId="31CF2B30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3B88C87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9F40AD0" w14:textId="77777777" w:rsidR="00157FE3" w:rsidRPr="007B5E2B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724F7319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CFF865B" w14:textId="77777777" w:rsidR="00157FE3" w:rsidRPr="007B5E2B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Вагонетки</w:t>
            </w:r>
          </w:p>
          <w:p w14:paraId="21D25010" w14:textId="77777777" w:rsidR="00157FE3" w:rsidRPr="007B5E2B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C564B29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E131A" w14:textId="77777777" w:rsidR="00157FE3" w:rsidRDefault="00157FE3" w:rsidP="00157F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F908F" w14:textId="77777777" w:rsidR="00157FE3" w:rsidRDefault="00157FE3" w:rsidP="00157F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D975B3" w14:textId="77777777" w:rsidR="00157FE3" w:rsidRDefault="00157FE3" w:rsidP="00157F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850CE5" w14:textId="77777777" w:rsidR="00157FE3" w:rsidRDefault="00157FE3" w:rsidP="00157F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4CA83A" w14:textId="77777777" w:rsidR="00157FE3" w:rsidRDefault="00157FE3" w:rsidP="00157F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  <w:p w14:paraId="2DDE764A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6CB7B8" w14:textId="77777777" w:rsidR="00157FE3" w:rsidRPr="007B5E2B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7D0E895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7774B2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49EF6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33C74" w14:textId="77777777" w:rsidR="00157FE3" w:rsidRPr="000C73E7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  <w:shd w:val="clear" w:color="auto" w:fill="FFFFFF"/>
          </w:tcPr>
          <w:p w14:paraId="5402F5FF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Спортпроводник</w:t>
            </w:r>
            <w:proofErr w:type="spellEnd"/>
          </w:p>
          <w:p w14:paraId="10A418E6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25BDA31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18CE4AD7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D19E70F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25C209D6" w14:textId="77777777" w:rsidR="00157FE3" w:rsidRPr="007B5E2B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00012FD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DE528E3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B5E500D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машинист,начальник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поезда.</w:t>
            </w:r>
          </w:p>
          <w:p w14:paraId="0C31D66C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6EFB9C96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5B31EE7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3B559DD" w14:textId="77777777" w:rsidR="00157FE3" w:rsidRPr="000C73E7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5F4533DF" w14:textId="77777777" w:rsidR="00157FE3" w:rsidRPr="00224F52" w:rsidRDefault="00157FE3" w:rsidP="00224F52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24F52">
              <w:rPr>
                <w:color w:val="000000"/>
                <w:sz w:val="28"/>
                <w:szCs w:val="28"/>
              </w:rPr>
              <w:lastRenderedPageBreak/>
              <w:t xml:space="preserve">Слова добрые и </w:t>
            </w:r>
            <w:proofErr w:type="spellStart"/>
            <w:r w:rsidRPr="00224F52">
              <w:rPr>
                <w:color w:val="000000"/>
                <w:sz w:val="28"/>
                <w:szCs w:val="28"/>
              </w:rPr>
              <w:t>вежливые.Пересказ</w:t>
            </w:r>
            <w:proofErr w:type="spellEnd"/>
            <w:r w:rsidRPr="00224F52">
              <w:rPr>
                <w:color w:val="000000"/>
                <w:sz w:val="28"/>
                <w:szCs w:val="28"/>
              </w:rPr>
              <w:t xml:space="preserve"> знакомой сказки.</w:t>
            </w:r>
          </w:p>
          <w:p w14:paraId="7CE3E1E0" w14:textId="77777777" w:rsidR="00157FE3" w:rsidRPr="00224F52" w:rsidRDefault="00157FE3" w:rsidP="00224F52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24F52">
              <w:rPr>
                <w:color w:val="000000"/>
                <w:sz w:val="28"/>
                <w:szCs w:val="28"/>
              </w:rPr>
              <w:t xml:space="preserve">Повторение изученных </w:t>
            </w:r>
            <w:r w:rsidRPr="00224F52">
              <w:rPr>
                <w:color w:val="000000"/>
                <w:sz w:val="28"/>
                <w:szCs w:val="28"/>
              </w:rPr>
              <w:lastRenderedPageBreak/>
              <w:t>элементов.</w:t>
            </w:r>
          </w:p>
          <w:p w14:paraId="4D5D55D8" w14:textId="77777777" w:rsidR="00157FE3" w:rsidRPr="007B5E2B" w:rsidRDefault="00157FE3" w:rsidP="00224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57FE3" w:rsidRPr="007B5E2B" w14:paraId="52017255" w14:textId="77777777" w:rsidTr="009D4BE7">
        <w:trPr>
          <w:trHeight w:val="558"/>
        </w:trPr>
        <w:tc>
          <w:tcPr>
            <w:tcW w:w="434" w:type="pct"/>
            <w:gridSpan w:val="2"/>
            <w:shd w:val="clear" w:color="auto" w:fill="FFFFFF"/>
          </w:tcPr>
          <w:p w14:paraId="4434A279" w14:textId="77777777" w:rsidR="00157FE3" w:rsidRPr="007B5E2B" w:rsidRDefault="00157FE3" w:rsidP="002139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3249C829" w14:textId="77777777" w:rsidR="00157FE3" w:rsidRPr="00546BC8" w:rsidRDefault="00157FE3" w:rsidP="003536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11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станция «Лесная»</w:t>
            </w:r>
          </w:p>
          <w:p w14:paraId="53909C51" w14:textId="77777777" w:rsidR="00157FE3" w:rsidRPr="007B5E2B" w:rsidRDefault="00157FE3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DC9BDF1" w14:textId="77777777" w:rsidR="00157FE3" w:rsidRPr="007B5E2B" w:rsidRDefault="00157FE3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shd w:val="clear" w:color="auto" w:fill="FFFFFF"/>
          </w:tcPr>
          <w:p w14:paraId="6F88C3AE" w14:textId="77777777" w:rsidR="00157FE3" w:rsidRPr="000C73E7" w:rsidRDefault="00157FE3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14:paraId="6CC7D13C" w14:textId="77777777" w:rsidR="00157FE3" w:rsidRPr="000C73E7" w:rsidRDefault="00157FE3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2E1B5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1189C0C9" w14:textId="77777777" w:rsidR="00157FE3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14:paraId="6CB5A54D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Уборка территории лагеря</w:t>
            </w:r>
            <w:r w:rsidRPr="00157F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Зона экологического комфорта</w:t>
            </w:r>
            <w:r w:rsidRPr="00157F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0F93635A" w14:textId="77777777" w:rsidR="00157FE3" w:rsidRP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4572839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3EAED2D9" w14:textId="77777777" w:rsidR="00157FE3" w:rsidRPr="009D4BE7" w:rsidRDefault="003E7536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Областной конкурс «Символы региона»</w:t>
            </w:r>
          </w:p>
          <w:p w14:paraId="53DB94E4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24657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костюмов из бросового материала </w:t>
            </w:r>
            <w:r w:rsidR="0024657D">
              <w:rPr>
                <w:rFonts w:ascii="Times New Roman" w:hAnsi="Times New Roman" w:cs="Times New Roman"/>
                <w:sz w:val="28"/>
                <w:szCs w:val="28"/>
              </w:rPr>
              <w:t>, игровая программа «В гостях у водяного».</w:t>
            </w:r>
          </w:p>
          <w:p w14:paraId="29EBC24D" w14:textId="77777777" w:rsidR="00157FE3" w:rsidRPr="00163D3A" w:rsidRDefault="00157FE3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shd w:val="clear" w:color="auto" w:fill="FFFFFF"/>
          </w:tcPr>
          <w:p w14:paraId="5489C4C9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Перрон </w:t>
            </w:r>
          </w:p>
          <w:p w14:paraId="444F316E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D281DB5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7086CF0" w14:textId="77777777" w:rsidR="00157FE3" w:rsidRPr="007B5E2B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19481845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DD7C3E3" w14:textId="77777777" w:rsidR="00157FE3" w:rsidRPr="007B5E2B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Перрон</w:t>
            </w:r>
          </w:p>
          <w:p w14:paraId="5982DDD7" w14:textId="77777777" w:rsidR="00157FE3" w:rsidRPr="007B5E2B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C855D0C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4F43F6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EF33D2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A3D814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A55A79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C9A50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  <w:p w14:paraId="5008DE68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49129F" w14:textId="77777777" w:rsidR="00157FE3" w:rsidRPr="007B5E2B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15C4B9C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CD5E3D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51756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D1B87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95E95B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25FD55" w14:textId="77777777" w:rsidR="00157FE3" w:rsidRPr="000C73E7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</w:tc>
        <w:tc>
          <w:tcPr>
            <w:tcW w:w="659" w:type="pct"/>
            <w:shd w:val="clear" w:color="auto" w:fill="FFFFFF"/>
          </w:tcPr>
          <w:p w14:paraId="75748556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</w:p>
          <w:p w14:paraId="122C1DD2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180B238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0141D947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6391E7B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68533C89" w14:textId="77777777" w:rsidR="00157FE3" w:rsidRPr="007B5E2B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C462FA1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B9E27DB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D6BB368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машинист,начальник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поезда.</w:t>
            </w:r>
          </w:p>
          <w:p w14:paraId="37CE751F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06700606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2A3CCE7" w14:textId="77777777" w:rsidR="00157FE3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0F880A7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86C4C20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DB15012" w14:textId="77777777" w:rsidR="00157FE3" w:rsidRPr="000C73E7" w:rsidRDefault="00157FE3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1659CAB0" w14:textId="77777777" w:rsidR="00157FE3" w:rsidRPr="00224F52" w:rsidRDefault="00157FE3" w:rsidP="00224F5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2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правильно держать ножницы,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обводить свою ладонь, вырезать по контуру, применять творчество в оформлении. Аппликация « Павлин».</w:t>
            </w:r>
          </w:p>
          <w:p w14:paraId="0DC17711" w14:textId="77777777" w:rsidR="00157FE3" w:rsidRPr="007B5E2B" w:rsidRDefault="00157FE3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4657D" w:rsidRPr="007B5E2B" w14:paraId="19A9CE39" w14:textId="77777777" w:rsidTr="009D4BE7">
        <w:trPr>
          <w:trHeight w:val="1738"/>
        </w:trPr>
        <w:tc>
          <w:tcPr>
            <w:tcW w:w="434" w:type="pct"/>
            <w:gridSpan w:val="2"/>
            <w:shd w:val="clear" w:color="auto" w:fill="FFFFFF"/>
          </w:tcPr>
          <w:p w14:paraId="1C8C18B3" w14:textId="77777777" w:rsidR="0024657D" w:rsidRPr="007B5E2B" w:rsidRDefault="0024657D" w:rsidP="002139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21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459C3B22" w14:textId="77777777" w:rsidR="0024657D" w:rsidRPr="00546BC8" w:rsidRDefault="0024657D" w:rsidP="00546BC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12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станция «Театральная »</w:t>
            </w:r>
          </w:p>
        </w:tc>
        <w:tc>
          <w:tcPr>
            <w:tcW w:w="1519" w:type="pct"/>
            <w:shd w:val="clear" w:color="auto" w:fill="FFFFFF"/>
          </w:tcPr>
          <w:p w14:paraId="1595525C" w14:textId="77777777" w:rsidR="0024657D" w:rsidRPr="000C73E7" w:rsidRDefault="0024657D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14:paraId="1C854015" w14:textId="77777777" w:rsidR="0024657D" w:rsidRPr="000C73E7" w:rsidRDefault="0024657D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822FF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50636169" w14:textId="77777777" w:rsidR="0024657D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14:paraId="0F9CCBA5" w14:textId="77777777" w:rsidR="0024657D" w:rsidRPr="00157FE3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Игра- розыгрыш «Индейцы великих равнин»</w:t>
            </w:r>
          </w:p>
          <w:p w14:paraId="0D3D2BE5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7EC9B772" w14:textId="77777777" w:rsidR="0024657D" w:rsidRPr="009D4BE7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B8F86A7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сказок и легенд «Сказки и легенды народов, проживающих в России»</w:t>
            </w:r>
          </w:p>
          <w:p w14:paraId="6C2D806B" w14:textId="77777777" w:rsidR="0024657D" w:rsidRPr="00163D3A" w:rsidRDefault="0024657D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shd w:val="clear" w:color="auto" w:fill="FFFFFF"/>
          </w:tcPr>
          <w:p w14:paraId="28A47B37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Перрон </w:t>
            </w:r>
          </w:p>
          <w:p w14:paraId="4917A7A6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B876DC3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58A9F3F" w14:textId="77777777" w:rsidR="0024657D" w:rsidRPr="007B5E2B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320BD95A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B9E24A5" w14:textId="77777777" w:rsidR="0024657D" w:rsidRPr="007B5E2B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Перрон</w:t>
            </w:r>
          </w:p>
          <w:p w14:paraId="4CF08457" w14:textId="77777777" w:rsidR="0024657D" w:rsidRPr="007B5E2B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211D280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54A9F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CC9298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20D372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5C8A90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3CA175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  <w:p w14:paraId="060AFBF8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1133C" w14:textId="77777777" w:rsidR="0024657D" w:rsidRPr="007B5E2B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2FBE334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805DB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154C5F" w14:textId="77777777" w:rsidR="0024657D" w:rsidRPr="000C73E7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</w:tc>
        <w:tc>
          <w:tcPr>
            <w:tcW w:w="659" w:type="pct"/>
            <w:shd w:val="clear" w:color="auto" w:fill="FFFFFF"/>
          </w:tcPr>
          <w:p w14:paraId="0E1FB0A1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</w:p>
          <w:p w14:paraId="70C7DB57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E36840E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4C74D2D8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8C9866E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2636FB43" w14:textId="77777777" w:rsidR="0024657D" w:rsidRPr="007B5E2B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651EFE4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06CBA4C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633BF7D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машинист,начальник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поезда.</w:t>
            </w:r>
          </w:p>
          <w:p w14:paraId="1A45FC00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09E13A76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08C65A9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524BEFD" w14:textId="77777777" w:rsidR="0024657D" w:rsidRPr="000C73E7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2DBFCB66" w14:textId="77777777" w:rsidR="0024657D" w:rsidRPr="00224F52" w:rsidRDefault="0024657D" w:rsidP="00224F5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«Радуга над полянкой», «бабочка». Использование красок. Техника складывания листа пополам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1EAD994" w14:textId="77777777" w:rsidR="0024657D" w:rsidRPr="007B5E2B" w:rsidRDefault="0024657D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709"/>
              <w:jc w:val="both"/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  <w:lang w:eastAsia="en-US"/>
              </w:rPr>
            </w:pPr>
          </w:p>
        </w:tc>
      </w:tr>
      <w:tr w:rsidR="0024657D" w:rsidRPr="007B5E2B" w14:paraId="28F52B16" w14:textId="77777777" w:rsidTr="009D4BE7">
        <w:trPr>
          <w:trHeight w:val="761"/>
        </w:trPr>
        <w:tc>
          <w:tcPr>
            <w:tcW w:w="434" w:type="pct"/>
            <w:gridSpan w:val="2"/>
            <w:shd w:val="clear" w:color="auto" w:fill="FFFFFF"/>
          </w:tcPr>
          <w:p w14:paraId="225910D0" w14:textId="77777777" w:rsidR="0024657D" w:rsidRPr="007B5E2B" w:rsidRDefault="0024657D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4DE6C691" w14:textId="77777777" w:rsidR="0024657D" w:rsidRPr="00546BC8" w:rsidRDefault="0024657D" w:rsidP="00546BC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13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станция «Память»</w:t>
            </w:r>
          </w:p>
          <w:p w14:paraId="295C7BB3" w14:textId="77777777" w:rsidR="0024657D" w:rsidRPr="007B5E2B" w:rsidRDefault="0024657D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19" w:type="pct"/>
            <w:shd w:val="clear" w:color="auto" w:fill="FFFFFF"/>
          </w:tcPr>
          <w:p w14:paraId="5C023F64" w14:textId="77777777" w:rsidR="0024657D" w:rsidRPr="000C73E7" w:rsidRDefault="0024657D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14:paraId="5D46D676" w14:textId="77777777" w:rsidR="0024657D" w:rsidRPr="000C73E7" w:rsidRDefault="0024657D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E65BB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34B169E3" w14:textId="77777777" w:rsidR="003E7536" w:rsidRDefault="003E7536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7F0BA" w14:textId="77777777" w:rsidR="0024657D" w:rsidRDefault="00842088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памятным местам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Голышманово( посещение памятников и материалов)</w:t>
            </w:r>
          </w:p>
          <w:p w14:paraId="1E1AC496" w14:textId="77777777" w:rsidR="003E7536" w:rsidRPr="00576D87" w:rsidRDefault="00576D87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Участие в проектах </w:t>
            </w:r>
            <w:r w:rsidRPr="00576D8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«Мы потомки героев»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, «Лица героев»</w:t>
            </w:r>
          </w:p>
          <w:p w14:paraId="03F46262" w14:textId="77777777" w:rsidR="0024657D" w:rsidRPr="00157FE3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военной песни и чтения стихов «Память сердца»</w:t>
            </w:r>
          </w:p>
          <w:p w14:paraId="516F080E" w14:textId="77777777" w:rsidR="003E7536" w:rsidRPr="003E7536" w:rsidRDefault="0024657D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2B94D6FE" w14:textId="77777777" w:rsidR="0024657D" w:rsidRPr="003E7536" w:rsidRDefault="003E7536" w:rsidP="003E75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областном 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конкурсе видео экскурсий </w:t>
            </w:r>
            <w:r w:rsidRPr="003E753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«Добро пожаловать!»</w:t>
            </w:r>
          </w:p>
          <w:p w14:paraId="08089E9A" w14:textId="77777777" w:rsidR="0024657D" w:rsidRPr="00163D3A" w:rsidRDefault="0024657D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shd w:val="clear" w:color="auto" w:fill="FFFFFF"/>
          </w:tcPr>
          <w:p w14:paraId="4DB922A2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Перрон </w:t>
            </w:r>
          </w:p>
          <w:p w14:paraId="52726C87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ABA626B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B5E6183" w14:textId="77777777" w:rsidR="0024657D" w:rsidRPr="007B5E2B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5ECFB2BC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108AF76" w14:textId="77777777" w:rsidR="0024657D" w:rsidRPr="007B5E2B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Перрон</w:t>
            </w:r>
          </w:p>
          <w:p w14:paraId="2540218D" w14:textId="77777777" w:rsidR="0024657D" w:rsidRPr="007B5E2B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853F657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1E3276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829DF3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F25F40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CEA59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738D8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  <w:p w14:paraId="554C6825" w14:textId="77777777" w:rsidR="003E7536" w:rsidRDefault="003E7536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43DB0" w14:textId="77777777" w:rsidR="003E7536" w:rsidRPr="007B5E2B" w:rsidRDefault="003E7536" w:rsidP="003E75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Перрон</w:t>
            </w:r>
          </w:p>
          <w:p w14:paraId="27FF7882" w14:textId="77777777" w:rsidR="003E7536" w:rsidRPr="000C73E7" w:rsidRDefault="003E7536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  <w:shd w:val="clear" w:color="auto" w:fill="FFFFFF"/>
          </w:tcPr>
          <w:p w14:paraId="0EBED88A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</w:p>
          <w:p w14:paraId="4A85DA48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C13E62F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72724D5F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60F2D79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2F504D74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машинист,начальник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поезда.</w:t>
            </w:r>
          </w:p>
          <w:p w14:paraId="36B83475" w14:textId="77777777" w:rsidR="0024657D" w:rsidRPr="000C73E7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53C133C3" w14:textId="77777777" w:rsidR="0024657D" w:rsidRPr="00224F52" w:rsidRDefault="0024657D" w:rsidP="00224F5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2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Мозаика «</w:t>
            </w:r>
            <w:proofErr w:type="spellStart"/>
            <w:r w:rsidRPr="0022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Кораблик».Техника</w:t>
            </w:r>
            <w:proofErr w:type="spellEnd"/>
            <w:r w:rsidRPr="0022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«мозаика из рваных кусочков бумаги».</w:t>
            </w:r>
          </w:p>
          <w:p w14:paraId="35EB8FB7" w14:textId="77777777" w:rsidR="0024657D" w:rsidRPr="007B5E2B" w:rsidRDefault="0024657D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4657D" w:rsidRPr="007B5E2B" w14:paraId="4756CDA9" w14:textId="77777777" w:rsidTr="009D4BE7">
        <w:trPr>
          <w:trHeight w:val="558"/>
        </w:trPr>
        <w:tc>
          <w:tcPr>
            <w:tcW w:w="434" w:type="pct"/>
            <w:gridSpan w:val="2"/>
            <w:shd w:val="clear" w:color="auto" w:fill="FFFFFF"/>
          </w:tcPr>
          <w:p w14:paraId="6082A908" w14:textId="77777777" w:rsidR="0024657D" w:rsidRPr="007B5E2B" w:rsidRDefault="0024657D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0F9B8109" w14:textId="77777777" w:rsidR="0024657D" w:rsidRPr="00546BC8" w:rsidRDefault="0024657D" w:rsidP="00546BC8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14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u w:val="single"/>
                <w:lang w:eastAsia="en-US"/>
              </w:rPr>
              <w:t>станция «Сказочная»</w:t>
            </w:r>
          </w:p>
          <w:p w14:paraId="5BB1E3AD" w14:textId="77777777" w:rsidR="0024657D" w:rsidRPr="007B5E2B" w:rsidRDefault="0024657D" w:rsidP="00D1444A">
            <w:pPr>
              <w:spacing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52784088" w14:textId="77777777" w:rsidR="0024657D" w:rsidRPr="007B5E2B" w:rsidRDefault="0024657D" w:rsidP="00D1444A">
            <w:pPr>
              <w:spacing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6A5095B1" w14:textId="77777777" w:rsidR="0024657D" w:rsidRPr="007B5E2B" w:rsidRDefault="0024657D" w:rsidP="00D1444A">
            <w:pPr>
              <w:spacing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08BA3E8" w14:textId="77777777" w:rsidR="0024657D" w:rsidRPr="007B5E2B" w:rsidRDefault="0024657D" w:rsidP="00D1444A">
            <w:pPr>
              <w:spacing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shd w:val="clear" w:color="auto" w:fill="FFFFFF"/>
          </w:tcPr>
          <w:p w14:paraId="781BD7BD" w14:textId="77777777" w:rsidR="0024657D" w:rsidRPr="000C73E7" w:rsidRDefault="0024657D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14:paraId="5F307368" w14:textId="77777777" w:rsidR="0024657D" w:rsidRPr="000C73E7" w:rsidRDefault="0024657D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83F76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7D37742B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14:paraId="5370A1D0" w14:textId="77777777" w:rsidR="0024657D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Квест</w:t>
            </w:r>
            <w:r w:rsidR="005073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игра «По дороге русских сказок»</w:t>
            </w:r>
          </w:p>
          <w:p w14:paraId="22FC7CB6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Итоговая диагностика. Анкетирование(удовлетворенность ребенка пребыванием в лагере)</w:t>
            </w:r>
          </w:p>
          <w:p w14:paraId="4B4904EB" w14:textId="77777777" w:rsidR="0050734F" w:rsidRDefault="0024657D" w:rsidP="008838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4B4E8B0E" w14:textId="77777777" w:rsidR="0024657D" w:rsidRPr="0088381E" w:rsidRDefault="0088381E" w:rsidP="008838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«В гостях у сказки»</w:t>
            </w:r>
          </w:p>
          <w:p w14:paraId="1F397034" w14:textId="77777777" w:rsidR="0024657D" w:rsidRPr="00163D3A" w:rsidRDefault="0024657D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   </w:t>
            </w:r>
          </w:p>
        </w:tc>
        <w:tc>
          <w:tcPr>
            <w:tcW w:w="733" w:type="pct"/>
            <w:shd w:val="clear" w:color="auto" w:fill="FFFFFF"/>
          </w:tcPr>
          <w:p w14:paraId="799245BE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Перрон </w:t>
            </w:r>
          </w:p>
          <w:p w14:paraId="7B8A7578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9C968B8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EC31285" w14:textId="77777777" w:rsidR="0024657D" w:rsidRPr="007B5E2B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6CAA2A37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7227F22" w14:textId="77777777" w:rsidR="0024657D" w:rsidRPr="007B5E2B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Перрон</w:t>
            </w:r>
          </w:p>
          <w:p w14:paraId="61741EA1" w14:textId="77777777" w:rsidR="0024657D" w:rsidRPr="007B5E2B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EC7FA2E" w14:textId="77777777" w:rsidR="0024657D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  <w:p w14:paraId="18D57B93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2671B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6A5331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067D94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C7D7F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725BD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  <w:p w14:paraId="74AF8AC4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B6982" w14:textId="77777777" w:rsidR="0024657D" w:rsidRPr="000C73E7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</w:tc>
        <w:tc>
          <w:tcPr>
            <w:tcW w:w="659" w:type="pct"/>
            <w:shd w:val="clear" w:color="auto" w:fill="FFFFFF"/>
          </w:tcPr>
          <w:p w14:paraId="6CBB4DB5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Спортпроводник</w:t>
            </w:r>
            <w:proofErr w:type="spellEnd"/>
          </w:p>
          <w:p w14:paraId="68A0FC68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300121A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34C32DA3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EBA96EA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173C718B" w14:textId="77777777" w:rsidR="0024657D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машинист,начальник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поезда.</w:t>
            </w:r>
          </w:p>
          <w:p w14:paraId="04DC8F82" w14:textId="77777777" w:rsidR="0024657D" w:rsidRPr="000C73E7" w:rsidRDefault="0024657D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1C7A0F92" w14:textId="77777777" w:rsidR="0024657D" w:rsidRPr="00D87450" w:rsidRDefault="0024657D" w:rsidP="00D8745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8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 «Дерево». Знакомство  с техникой «</w:t>
            </w:r>
            <w:proofErr w:type="spellStart"/>
            <w:r w:rsidRPr="00D8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по-мокрому</w:t>
            </w:r>
            <w:proofErr w:type="spellEnd"/>
            <w:r w:rsidRPr="00D8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листу».</w:t>
            </w:r>
          </w:p>
          <w:p w14:paraId="11B4275D" w14:textId="77777777" w:rsidR="0024657D" w:rsidRPr="007B5E2B" w:rsidRDefault="0024657D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8381E" w:rsidRPr="007B5E2B" w14:paraId="3FA585A8" w14:textId="77777777" w:rsidTr="009D4BE7">
        <w:trPr>
          <w:trHeight w:val="1345"/>
        </w:trPr>
        <w:tc>
          <w:tcPr>
            <w:tcW w:w="434" w:type="pct"/>
            <w:gridSpan w:val="2"/>
            <w:shd w:val="clear" w:color="auto" w:fill="FFFFFF"/>
          </w:tcPr>
          <w:p w14:paraId="681CB30B" w14:textId="77777777" w:rsidR="0088381E" w:rsidRPr="007B5E2B" w:rsidRDefault="0088381E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25" w:type="pct"/>
            <w:gridSpan w:val="3"/>
            <w:shd w:val="clear" w:color="auto" w:fill="FFFFFF"/>
          </w:tcPr>
          <w:p w14:paraId="300DA75B" w14:textId="77777777" w:rsidR="0088381E" w:rsidRPr="00EA46EA" w:rsidRDefault="0088381E" w:rsidP="00EA46E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15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станция «Прощальная»</w:t>
            </w:r>
          </w:p>
        </w:tc>
        <w:tc>
          <w:tcPr>
            <w:tcW w:w="1519" w:type="pct"/>
            <w:shd w:val="clear" w:color="auto" w:fill="FFFFFF"/>
          </w:tcPr>
          <w:p w14:paraId="16DA194A" w14:textId="77777777" w:rsidR="0088381E" w:rsidRPr="000C73E7" w:rsidRDefault="0088381E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«Фонтан энергии» -утренняя зарядка</w:t>
            </w:r>
          </w:p>
          <w:p w14:paraId="4808ED72" w14:textId="77777777" w:rsidR="0088381E" w:rsidRPr="000C73E7" w:rsidRDefault="0088381E" w:rsidP="00C7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A05C8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«Минутки здоровья » у Осмотрщика</w:t>
            </w:r>
            <w:r w:rsidRPr="000C73E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5F0C9B8D" w14:textId="77777777" w:rsidR="0088381E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  <w:p w14:paraId="01B85E85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«Внимание! Станция конечная»</w:t>
            </w:r>
          </w:p>
          <w:p w14:paraId="190ED62E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закрытию смены.</w:t>
            </w:r>
          </w:p>
          <w:p w14:paraId="693B6F96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7">
              <w:rPr>
                <w:rFonts w:ascii="Times New Roman" w:hAnsi="Times New Roman" w:cs="Times New Roman"/>
                <w:sz w:val="28"/>
                <w:szCs w:val="28"/>
              </w:rPr>
              <w:t>Фото - акция «В объективе - МЫ!»</w:t>
            </w:r>
          </w:p>
          <w:p w14:paraId="2834CC46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арт-объектов.</w:t>
            </w:r>
          </w:p>
          <w:p w14:paraId="0C8D59CC" w14:textId="77777777" w:rsidR="0088381E" w:rsidRPr="0088381E" w:rsidRDefault="0088381E" w:rsidP="00883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«Внимание! Станция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конечная» -закрытие смены, подведение итогов.</w:t>
            </w:r>
          </w:p>
          <w:p w14:paraId="25BA9BB6" w14:textId="77777777" w:rsidR="0088381E" w:rsidRPr="00163D3A" w:rsidRDefault="0088381E" w:rsidP="00C764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«Нас здесь не было»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33" w:type="pct"/>
            <w:shd w:val="clear" w:color="auto" w:fill="FFFFFF"/>
          </w:tcPr>
          <w:p w14:paraId="02F45C3A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Перрон </w:t>
            </w:r>
          </w:p>
          <w:p w14:paraId="7382DF01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EB22392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30B92B3" w14:textId="77777777" w:rsidR="0088381E" w:rsidRPr="007B5E2B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Мед.кабинет</w:t>
            </w:r>
            <w:proofErr w:type="spellEnd"/>
          </w:p>
          <w:p w14:paraId="3E079DD7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53F1F84" w14:textId="77777777" w:rsidR="0088381E" w:rsidRPr="007B5E2B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Перрон</w:t>
            </w:r>
          </w:p>
          <w:p w14:paraId="21A8DFB3" w14:textId="77777777" w:rsidR="0088381E" w:rsidRPr="007B5E2B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69A9A36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AEEB2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43FDC7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  <w:p w14:paraId="536B9056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8D134C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  <w:p w14:paraId="1F2A4592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BA84A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33E5D7" w14:textId="77777777" w:rsidR="0088381E" w:rsidRDefault="0088381E" w:rsidP="00883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  <w:p w14:paraId="7F054377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FA2EAF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DDAC31" w14:textId="77777777" w:rsidR="0088381E" w:rsidRPr="000C73E7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</w:tc>
        <w:tc>
          <w:tcPr>
            <w:tcW w:w="659" w:type="pct"/>
            <w:shd w:val="clear" w:color="auto" w:fill="FFFFFF"/>
          </w:tcPr>
          <w:p w14:paraId="0A23AB9F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Спортпроводник</w:t>
            </w:r>
            <w:proofErr w:type="spellEnd"/>
          </w:p>
          <w:p w14:paraId="157BA1BF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2F8CB97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Осмотрщик, </w:t>
            </w:r>
          </w:p>
          <w:p w14:paraId="5DA74A54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5DB569F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7A97175B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машинист,начальник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поезда.</w:t>
            </w:r>
          </w:p>
          <w:p w14:paraId="1167F92B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5CCEAAE1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F7E65C8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F13A703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  <w:p w14:paraId="1FFAF396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95F7EA1" w14:textId="77777777" w:rsidR="0088381E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F89EF15" w14:textId="77777777" w:rsidR="0088381E" w:rsidRPr="000C73E7" w:rsidRDefault="0088381E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  <w:tc>
          <w:tcPr>
            <w:tcW w:w="730" w:type="pct"/>
            <w:shd w:val="clear" w:color="auto" w:fill="FFFFFF"/>
          </w:tcPr>
          <w:p w14:paraId="49A5D790" w14:textId="77777777" w:rsidR="0088381E" w:rsidRPr="00D87450" w:rsidRDefault="0088381E" w:rsidP="00D8745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8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Коллективная работа «Панно из наших </w:t>
            </w:r>
            <w:proofErr w:type="spellStart"/>
            <w:r w:rsidRPr="00D8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ладошек».Умение</w:t>
            </w:r>
            <w:proofErr w:type="spellEnd"/>
            <w:r w:rsidRPr="00D8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работать в группе.</w:t>
            </w:r>
          </w:p>
          <w:p w14:paraId="7A4B8E78" w14:textId="77777777" w:rsidR="0088381E" w:rsidRPr="007B5E2B" w:rsidRDefault="0088381E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7418" w:rsidRPr="007B5E2B" w14:paraId="061F7FA2" w14:textId="77777777" w:rsidTr="00A240E6">
        <w:trPr>
          <w:trHeight w:val="490"/>
        </w:trPr>
        <w:tc>
          <w:tcPr>
            <w:tcW w:w="5000" w:type="pct"/>
            <w:gridSpan w:val="9"/>
            <w:shd w:val="clear" w:color="auto" w:fill="FFFFFF"/>
          </w:tcPr>
          <w:p w14:paraId="4C0565CE" w14:textId="77777777" w:rsidR="00EF7418" w:rsidRPr="007B5E2B" w:rsidRDefault="00EF7418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III. Дела заключительного периода</w:t>
            </w:r>
          </w:p>
        </w:tc>
      </w:tr>
      <w:tr w:rsidR="00EF7418" w:rsidRPr="007B5E2B" w14:paraId="67737EFA" w14:textId="77777777" w:rsidTr="00FA561A">
        <w:trPr>
          <w:trHeight w:val="490"/>
        </w:trPr>
        <w:tc>
          <w:tcPr>
            <w:tcW w:w="397" w:type="pct"/>
            <w:shd w:val="clear" w:color="auto" w:fill="FFFFFF"/>
          </w:tcPr>
          <w:p w14:paraId="01701DA2" w14:textId="77777777" w:rsidR="00EF7418" w:rsidRPr="007B5E2B" w:rsidRDefault="00EF7418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gridSpan w:val="3"/>
            <w:shd w:val="clear" w:color="auto" w:fill="FFFFFF"/>
          </w:tcPr>
          <w:p w14:paraId="452D70AC" w14:textId="77777777" w:rsidR="00EF7418" w:rsidRPr="007B5E2B" w:rsidRDefault="00EF7418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7B483F63" w14:textId="77777777" w:rsidR="00EF7418" w:rsidRPr="007B5E2B" w:rsidRDefault="00EF7418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смены</w:t>
            </w:r>
          </w:p>
        </w:tc>
        <w:tc>
          <w:tcPr>
            <w:tcW w:w="733" w:type="pct"/>
            <w:shd w:val="clear" w:color="auto" w:fill="FFFFFF"/>
          </w:tcPr>
          <w:p w14:paraId="1DB4BA85" w14:textId="77777777" w:rsidR="0088381E" w:rsidRDefault="0088381E" w:rsidP="00883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  <w:p w14:paraId="3964360A" w14:textId="77777777" w:rsidR="00EF7418" w:rsidRPr="007B5E2B" w:rsidRDefault="00EF7418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547A008A" w14:textId="77777777" w:rsidR="00EF7418" w:rsidRPr="007B5E2B" w:rsidRDefault="00EF7418" w:rsidP="005073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 w:rsidR="005073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поезда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5073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</w:tr>
      <w:tr w:rsidR="00EF7418" w:rsidRPr="007B5E2B" w14:paraId="3EAECF36" w14:textId="77777777" w:rsidTr="00FA561A">
        <w:trPr>
          <w:trHeight w:val="490"/>
        </w:trPr>
        <w:tc>
          <w:tcPr>
            <w:tcW w:w="397" w:type="pct"/>
            <w:shd w:val="clear" w:color="auto" w:fill="FFFFFF"/>
          </w:tcPr>
          <w:p w14:paraId="54DB3CA6" w14:textId="77777777" w:rsidR="00EF7418" w:rsidRPr="007B5E2B" w:rsidRDefault="00EF7418" w:rsidP="00D144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gridSpan w:val="3"/>
            <w:shd w:val="clear" w:color="auto" w:fill="FFFFFF"/>
          </w:tcPr>
          <w:p w14:paraId="79B2817F" w14:textId="77777777" w:rsidR="00EF7418" w:rsidRPr="007B5E2B" w:rsidRDefault="00EF7418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501ED321" w14:textId="77777777" w:rsidR="00EF7418" w:rsidRPr="007B5E2B" w:rsidRDefault="00EF7418" w:rsidP="001D647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Итоговая диагностика.</w:t>
            </w:r>
          </w:p>
          <w:p w14:paraId="49968BB4" w14:textId="77777777" w:rsidR="00EF7418" w:rsidRPr="007B5E2B" w:rsidRDefault="00EF7418" w:rsidP="00D1444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Удовлетворенность ребенка </w:t>
            </w:r>
          </w:p>
          <w:p w14:paraId="2F7A55C1" w14:textId="77777777" w:rsidR="00EF7418" w:rsidRPr="007B5E2B" w:rsidRDefault="00EF7418" w:rsidP="00D144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пребыванием в лагере</w:t>
            </w:r>
          </w:p>
        </w:tc>
        <w:tc>
          <w:tcPr>
            <w:tcW w:w="733" w:type="pct"/>
            <w:shd w:val="clear" w:color="auto" w:fill="FFFFFF"/>
          </w:tcPr>
          <w:p w14:paraId="03388D08" w14:textId="77777777" w:rsidR="0088381E" w:rsidRDefault="0088381E" w:rsidP="008838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  <w:p w14:paraId="2B871D10" w14:textId="77777777" w:rsidR="00EF7418" w:rsidRPr="007B5E2B" w:rsidRDefault="00EF7418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7972A848" w14:textId="77777777" w:rsidR="00EF7418" w:rsidRPr="007B5E2B" w:rsidRDefault="0050734F" w:rsidP="005073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</w:tr>
      <w:tr w:rsidR="00EF7418" w:rsidRPr="007B5E2B" w14:paraId="457F2392" w14:textId="77777777" w:rsidTr="00A240E6">
        <w:trPr>
          <w:trHeight w:val="259"/>
        </w:trPr>
        <w:tc>
          <w:tcPr>
            <w:tcW w:w="5000" w:type="pct"/>
            <w:gridSpan w:val="9"/>
            <w:shd w:val="clear" w:color="auto" w:fill="FFFFFF"/>
          </w:tcPr>
          <w:p w14:paraId="53502A99" w14:textId="77777777" w:rsidR="00EF7418" w:rsidRPr="007B5E2B" w:rsidRDefault="00EF7418" w:rsidP="007A2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IV</w:t>
            </w:r>
            <w:r w:rsidRPr="007B5E2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Работа с активом лагеря</w:t>
            </w:r>
          </w:p>
        </w:tc>
      </w:tr>
      <w:tr w:rsidR="0050734F" w:rsidRPr="007B5E2B" w14:paraId="17A3056E" w14:textId="77777777" w:rsidTr="009D4BE7">
        <w:trPr>
          <w:trHeight w:val="266"/>
        </w:trPr>
        <w:tc>
          <w:tcPr>
            <w:tcW w:w="458" w:type="pct"/>
            <w:gridSpan w:val="3"/>
            <w:shd w:val="clear" w:color="auto" w:fill="FFFFFF"/>
          </w:tcPr>
          <w:p w14:paraId="398478C6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1" w:type="pct"/>
            <w:shd w:val="clear" w:color="auto" w:fill="FFFFFF"/>
          </w:tcPr>
          <w:p w14:paraId="2A1A0A84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4412217A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Выбор активов отрядов и актива лагеря</w:t>
            </w:r>
          </w:p>
        </w:tc>
        <w:tc>
          <w:tcPr>
            <w:tcW w:w="733" w:type="pct"/>
            <w:shd w:val="clear" w:color="auto" w:fill="FFFFFF"/>
          </w:tcPr>
          <w:p w14:paraId="069B0FA7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зал</w:t>
            </w:r>
          </w:p>
          <w:p w14:paraId="05B43457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6D48A9B2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машинист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</w:tr>
      <w:tr w:rsidR="0050734F" w:rsidRPr="007B5E2B" w14:paraId="6C0B15BD" w14:textId="77777777" w:rsidTr="009D4BE7">
        <w:trPr>
          <w:trHeight w:val="266"/>
        </w:trPr>
        <w:tc>
          <w:tcPr>
            <w:tcW w:w="458" w:type="pct"/>
            <w:gridSpan w:val="3"/>
            <w:shd w:val="clear" w:color="auto" w:fill="FFFFFF"/>
          </w:tcPr>
          <w:p w14:paraId="641418DD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1" w:type="pct"/>
            <w:shd w:val="clear" w:color="auto" w:fill="FFFFFF"/>
          </w:tcPr>
          <w:p w14:paraId="720AB032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1F166D2B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Работа временных инициативных групп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подготовки и проведения отдельных дел</w:t>
            </w:r>
          </w:p>
        </w:tc>
        <w:tc>
          <w:tcPr>
            <w:tcW w:w="733" w:type="pct"/>
            <w:shd w:val="clear" w:color="auto" w:fill="FFFFFF"/>
          </w:tcPr>
          <w:p w14:paraId="3A66DFF7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  <w:p w14:paraId="17AADC4D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10D23A16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</w:tr>
      <w:tr w:rsidR="0050734F" w:rsidRPr="007B5E2B" w14:paraId="0D5C8EB5" w14:textId="77777777" w:rsidTr="009D4BE7">
        <w:trPr>
          <w:trHeight w:val="266"/>
        </w:trPr>
        <w:tc>
          <w:tcPr>
            <w:tcW w:w="458" w:type="pct"/>
            <w:gridSpan w:val="3"/>
            <w:shd w:val="clear" w:color="auto" w:fill="FFFFFF"/>
          </w:tcPr>
          <w:p w14:paraId="004DD2E6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1" w:type="pct"/>
            <w:shd w:val="clear" w:color="auto" w:fill="FFFFFF"/>
          </w:tcPr>
          <w:p w14:paraId="44A06FEF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59F30E5F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Дежурство по отрядным  комнатам, лагерю</w:t>
            </w:r>
          </w:p>
        </w:tc>
        <w:tc>
          <w:tcPr>
            <w:tcW w:w="733" w:type="pct"/>
            <w:shd w:val="clear" w:color="auto" w:fill="FFFFFF"/>
          </w:tcPr>
          <w:p w14:paraId="5C7B45FA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  <w:p w14:paraId="00385E24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0D804826" w14:textId="77777777" w:rsidR="0050734F" w:rsidRPr="007B5E2B" w:rsidRDefault="0050734F" w:rsidP="005073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</w:tr>
      <w:tr w:rsidR="00EF7418" w:rsidRPr="007B5E2B" w14:paraId="29E6AD88" w14:textId="77777777" w:rsidTr="00A240E6">
        <w:trPr>
          <w:trHeight w:val="244"/>
        </w:trPr>
        <w:tc>
          <w:tcPr>
            <w:tcW w:w="5000" w:type="pct"/>
            <w:gridSpan w:val="9"/>
            <w:shd w:val="clear" w:color="auto" w:fill="FFFFFF"/>
          </w:tcPr>
          <w:p w14:paraId="32DB80BD" w14:textId="77777777" w:rsidR="00EF7418" w:rsidRPr="007B5E2B" w:rsidRDefault="00EF7418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V. </w:t>
            </w:r>
            <w:r w:rsidRPr="007B5E2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50734F" w:rsidRPr="007B5E2B" w14:paraId="3C78C399" w14:textId="77777777" w:rsidTr="009D4BE7">
        <w:trPr>
          <w:trHeight w:val="538"/>
        </w:trPr>
        <w:tc>
          <w:tcPr>
            <w:tcW w:w="458" w:type="pct"/>
            <w:gridSpan w:val="3"/>
            <w:shd w:val="clear" w:color="auto" w:fill="FFFFFF"/>
          </w:tcPr>
          <w:p w14:paraId="119C026A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1" w:type="pct"/>
            <w:shd w:val="clear" w:color="auto" w:fill="FFFFFF"/>
          </w:tcPr>
          <w:p w14:paraId="29156557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34DD835D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Встречи с начальником лагеря, воспитателями.</w:t>
            </w:r>
          </w:p>
        </w:tc>
        <w:tc>
          <w:tcPr>
            <w:tcW w:w="733" w:type="pct"/>
            <w:shd w:val="clear" w:color="auto" w:fill="FFFFFF"/>
          </w:tcPr>
          <w:p w14:paraId="31054893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32BDF550" w14:textId="77777777" w:rsidR="0050734F" w:rsidRPr="007B5E2B" w:rsidRDefault="0050734F" w:rsidP="005073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поезда</w:t>
            </w:r>
          </w:p>
        </w:tc>
      </w:tr>
      <w:tr w:rsidR="0050734F" w:rsidRPr="007B5E2B" w14:paraId="3DB0045A" w14:textId="77777777" w:rsidTr="009D4BE7">
        <w:trPr>
          <w:trHeight w:val="538"/>
        </w:trPr>
        <w:tc>
          <w:tcPr>
            <w:tcW w:w="458" w:type="pct"/>
            <w:gridSpan w:val="3"/>
            <w:shd w:val="clear" w:color="auto" w:fill="FFFFFF"/>
          </w:tcPr>
          <w:p w14:paraId="7FF48DA2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1" w:type="pct"/>
            <w:shd w:val="clear" w:color="auto" w:fill="FFFFFF"/>
          </w:tcPr>
          <w:p w14:paraId="63EA83E0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36D20450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Индивидуальная работа с родителями по вопросам пребывания детей в лагере.</w:t>
            </w:r>
          </w:p>
        </w:tc>
        <w:tc>
          <w:tcPr>
            <w:tcW w:w="733" w:type="pct"/>
            <w:shd w:val="clear" w:color="auto" w:fill="FFFFFF"/>
          </w:tcPr>
          <w:p w14:paraId="31FC4608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361779FF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поезда, педагог – психолог, социальный педагог</w:t>
            </w:r>
          </w:p>
        </w:tc>
      </w:tr>
      <w:tr w:rsidR="00EF7418" w:rsidRPr="007B5E2B" w14:paraId="3AF9B74E" w14:textId="77777777" w:rsidTr="00A240E6">
        <w:trPr>
          <w:trHeight w:val="261"/>
        </w:trPr>
        <w:tc>
          <w:tcPr>
            <w:tcW w:w="5000" w:type="pct"/>
            <w:gridSpan w:val="9"/>
            <w:shd w:val="clear" w:color="auto" w:fill="FFFFFF"/>
          </w:tcPr>
          <w:p w14:paraId="24A3CCEF" w14:textId="77777777" w:rsidR="00EF7418" w:rsidRPr="007B5E2B" w:rsidRDefault="00EF7418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VI</w:t>
            </w:r>
            <w:r w:rsidRPr="007B5E2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Индивидуальная работа с детьми</w:t>
            </w:r>
          </w:p>
        </w:tc>
      </w:tr>
      <w:tr w:rsidR="0050734F" w:rsidRPr="007B5E2B" w14:paraId="382E761E" w14:textId="77777777" w:rsidTr="009D4BE7">
        <w:trPr>
          <w:trHeight w:val="720"/>
        </w:trPr>
        <w:tc>
          <w:tcPr>
            <w:tcW w:w="458" w:type="pct"/>
            <w:gridSpan w:val="3"/>
            <w:shd w:val="clear" w:color="auto" w:fill="FFFFFF"/>
          </w:tcPr>
          <w:p w14:paraId="18F9F3F2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1" w:type="pct"/>
            <w:shd w:val="clear" w:color="auto" w:fill="FFFFFF"/>
          </w:tcPr>
          <w:p w14:paraId="48103EC4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3244B35B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Беседы по правилам поведения, культуре общения</w:t>
            </w:r>
          </w:p>
        </w:tc>
        <w:tc>
          <w:tcPr>
            <w:tcW w:w="733" w:type="pct"/>
            <w:shd w:val="clear" w:color="auto" w:fill="FFFFFF"/>
          </w:tcPr>
          <w:p w14:paraId="10A16ED9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  <w:p w14:paraId="1C262492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7E55AF2E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</w:tr>
      <w:tr w:rsidR="00EF7418" w:rsidRPr="007B5E2B" w14:paraId="73D76818" w14:textId="77777777" w:rsidTr="00A240E6">
        <w:trPr>
          <w:trHeight w:val="249"/>
        </w:trPr>
        <w:tc>
          <w:tcPr>
            <w:tcW w:w="5000" w:type="pct"/>
            <w:gridSpan w:val="9"/>
            <w:shd w:val="clear" w:color="auto" w:fill="FFFFFF"/>
          </w:tcPr>
          <w:p w14:paraId="697620DB" w14:textId="77777777" w:rsidR="00EF7418" w:rsidRPr="007B5E2B" w:rsidRDefault="00EF7418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VII. </w:t>
            </w:r>
            <w:r w:rsidRPr="007B5E2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Работа </w:t>
            </w:r>
            <w:r w:rsidRPr="007B5E2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 </w:t>
            </w:r>
            <w:r w:rsidRPr="007B5E2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кадрами</w:t>
            </w:r>
          </w:p>
        </w:tc>
      </w:tr>
      <w:tr w:rsidR="0050734F" w:rsidRPr="007B5E2B" w14:paraId="07C697BC" w14:textId="77777777" w:rsidTr="009D4BE7">
        <w:trPr>
          <w:trHeight w:val="565"/>
        </w:trPr>
        <w:tc>
          <w:tcPr>
            <w:tcW w:w="458" w:type="pct"/>
            <w:gridSpan w:val="3"/>
            <w:shd w:val="clear" w:color="auto" w:fill="FFFFFF"/>
          </w:tcPr>
          <w:p w14:paraId="29C14832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 течение смены</w:t>
            </w:r>
          </w:p>
        </w:tc>
        <w:tc>
          <w:tcPr>
            <w:tcW w:w="881" w:type="pct"/>
            <w:shd w:val="clear" w:color="auto" w:fill="FFFFFF"/>
          </w:tcPr>
          <w:p w14:paraId="76FB7A28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288A4220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Ежедневные планерки</w:t>
            </w:r>
          </w:p>
        </w:tc>
        <w:tc>
          <w:tcPr>
            <w:tcW w:w="733" w:type="pct"/>
            <w:shd w:val="clear" w:color="auto" w:fill="FFFFFF"/>
          </w:tcPr>
          <w:p w14:paraId="5B178730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Локомотив</w:t>
            </w:r>
          </w:p>
        </w:tc>
        <w:tc>
          <w:tcPr>
            <w:tcW w:w="1389" w:type="pct"/>
            <w:gridSpan w:val="2"/>
            <w:shd w:val="clear" w:color="auto" w:fill="FFFFFF"/>
          </w:tcPr>
          <w:p w14:paraId="30AA13CE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поезда, машинист</w:t>
            </w:r>
          </w:p>
        </w:tc>
      </w:tr>
      <w:tr w:rsidR="0050734F" w:rsidRPr="007B5E2B" w14:paraId="06CB738E" w14:textId="77777777" w:rsidTr="009D4BE7">
        <w:trPr>
          <w:trHeight w:val="565"/>
        </w:trPr>
        <w:tc>
          <w:tcPr>
            <w:tcW w:w="458" w:type="pct"/>
            <w:gridSpan w:val="3"/>
            <w:shd w:val="clear" w:color="auto" w:fill="FFFFFF"/>
          </w:tcPr>
          <w:p w14:paraId="68B7CF3A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1" w:type="pct"/>
            <w:shd w:val="clear" w:color="auto" w:fill="FFFFFF"/>
          </w:tcPr>
          <w:p w14:paraId="6E95CC4B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03CB4C7D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Индивидуальные и групповые тематические консультации</w:t>
            </w:r>
          </w:p>
        </w:tc>
        <w:tc>
          <w:tcPr>
            <w:tcW w:w="733" w:type="pct"/>
            <w:shd w:val="clear" w:color="auto" w:fill="FFFFFF"/>
          </w:tcPr>
          <w:p w14:paraId="294218F9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Локомотив</w:t>
            </w:r>
          </w:p>
        </w:tc>
        <w:tc>
          <w:tcPr>
            <w:tcW w:w="1389" w:type="pct"/>
            <w:gridSpan w:val="2"/>
            <w:shd w:val="clear" w:color="auto" w:fill="FFFFFF"/>
          </w:tcPr>
          <w:p w14:paraId="67C4DFD2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поезда, машинист</w:t>
            </w:r>
          </w:p>
        </w:tc>
      </w:tr>
      <w:tr w:rsidR="0050734F" w:rsidRPr="007B5E2B" w14:paraId="7E8C9818" w14:textId="77777777" w:rsidTr="009D4BE7">
        <w:trPr>
          <w:trHeight w:val="490"/>
        </w:trPr>
        <w:tc>
          <w:tcPr>
            <w:tcW w:w="458" w:type="pct"/>
            <w:gridSpan w:val="3"/>
            <w:shd w:val="clear" w:color="auto" w:fill="FFFFFF"/>
          </w:tcPr>
          <w:p w14:paraId="461CB027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14:paraId="559EB064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881" w:type="pct"/>
            <w:shd w:val="clear" w:color="auto" w:fill="FFFFFF"/>
          </w:tcPr>
          <w:p w14:paraId="43E1DF91" w14:textId="77777777" w:rsidR="0050734F" w:rsidRPr="007B5E2B" w:rsidRDefault="0050734F" w:rsidP="001D647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4B4AA573" w14:textId="77777777" w:rsidR="0050734F" w:rsidRPr="007B5E2B" w:rsidRDefault="0050734F" w:rsidP="001D647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Минутки здоровья (ежедневно)</w:t>
            </w:r>
          </w:p>
        </w:tc>
        <w:tc>
          <w:tcPr>
            <w:tcW w:w="733" w:type="pct"/>
            <w:shd w:val="clear" w:color="auto" w:fill="FFFFFF"/>
          </w:tcPr>
          <w:p w14:paraId="09BA1C93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Мед.кабинет</w:t>
            </w:r>
            <w:proofErr w:type="spellEnd"/>
          </w:p>
          <w:p w14:paraId="43E6E72E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0C3F96E5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Осмотрщик</w:t>
            </w:r>
          </w:p>
        </w:tc>
      </w:tr>
      <w:tr w:rsidR="00EF7418" w:rsidRPr="007B5E2B" w14:paraId="24006BE8" w14:textId="77777777" w:rsidTr="009D4BE7">
        <w:trPr>
          <w:trHeight w:val="490"/>
        </w:trPr>
        <w:tc>
          <w:tcPr>
            <w:tcW w:w="458" w:type="pct"/>
            <w:gridSpan w:val="3"/>
            <w:shd w:val="clear" w:color="auto" w:fill="FFFFFF"/>
          </w:tcPr>
          <w:p w14:paraId="72B3C6CE" w14:textId="77777777" w:rsidR="00EF7418" w:rsidRPr="007B5E2B" w:rsidRDefault="00EF7418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14:paraId="75DEB0DD" w14:textId="77777777" w:rsidR="00EF7418" w:rsidRPr="007B5E2B" w:rsidRDefault="00EF7418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881" w:type="pct"/>
            <w:shd w:val="clear" w:color="auto" w:fill="FFFFFF"/>
          </w:tcPr>
          <w:p w14:paraId="7B33FB01" w14:textId="77777777" w:rsidR="00EF7418" w:rsidRPr="007B5E2B" w:rsidRDefault="00EF7418" w:rsidP="001D647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143144C9" w14:textId="77777777" w:rsidR="00EF7418" w:rsidRPr="007B5E2B" w:rsidRDefault="00EF7418" w:rsidP="001D647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творческих мастерских (ежедневно)</w:t>
            </w:r>
          </w:p>
        </w:tc>
        <w:tc>
          <w:tcPr>
            <w:tcW w:w="733" w:type="pct"/>
            <w:shd w:val="clear" w:color="auto" w:fill="FFFFFF"/>
          </w:tcPr>
          <w:p w14:paraId="41288A64" w14:textId="77777777" w:rsidR="00EF7418" w:rsidRPr="007B5E2B" w:rsidRDefault="00EF7418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4B520115" w14:textId="77777777" w:rsidR="00EF7418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</w:tr>
      <w:tr w:rsidR="0050734F" w:rsidRPr="007B5E2B" w14:paraId="7005CB04" w14:textId="77777777" w:rsidTr="009D4BE7">
        <w:trPr>
          <w:trHeight w:val="490"/>
        </w:trPr>
        <w:tc>
          <w:tcPr>
            <w:tcW w:w="458" w:type="pct"/>
            <w:gridSpan w:val="3"/>
            <w:shd w:val="clear" w:color="auto" w:fill="FFFFFF"/>
          </w:tcPr>
          <w:p w14:paraId="3F385EA0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14:paraId="7092F491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</w:t>
            </w:r>
            <w:proofErr w:type="spellEnd"/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0BD53B7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периода</w:t>
            </w:r>
          </w:p>
        </w:tc>
        <w:tc>
          <w:tcPr>
            <w:tcW w:w="881" w:type="pct"/>
            <w:shd w:val="clear" w:color="auto" w:fill="FFFFFF"/>
          </w:tcPr>
          <w:p w14:paraId="0A4162D5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09794692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Текущая диагностика</w:t>
            </w:r>
          </w:p>
        </w:tc>
        <w:tc>
          <w:tcPr>
            <w:tcW w:w="733" w:type="pct"/>
            <w:shd w:val="clear" w:color="auto" w:fill="FFFFFF"/>
          </w:tcPr>
          <w:p w14:paraId="0C950391" w14:textId="77777777" w:rsidR="0050734F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Вагонетки</w:t>
            </w:r>
          </w:p>
          <w:p w14:paraId="4BB691D0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3604C4FC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Проводники</w:t>
            </w:r>
          </w:p>
        </w:tc>
      </w:tr>
      <w:tr w:rsidR="0050734F" w:rsidRPr="007B5E2B" w14:paraId="77066F06" w14:textId="77777777" w:rsidTr="009D4BE7">
        <w:trPr>
          <w:trHeight w:val="490"/>
        </w:trPr>
        <w:tc>
          <w:tcPr>
            <w:tcW w:w="458" w:type="pct"/>
            <w:gridSpan w:val="3"/>
            <w:shd w:val="clear" w:color="auto" w:fill="FFFFFF"/>
          </w:tcPr>
          <w:p w14:paraId="294A3FA2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14:paraId="2077E1FA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</w:t>
            </w:r>
            <w:proofErr w:type="spellEnd"/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224E92C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периода</w:t>
            </w:r>
          </w:p>
        </w:tc>
        <w:tc>
          <w:tcPr>
            <w:tcW w:w="881" w:type="pct"/>
            <w:shd w:val="clear" w:color="auto" w:fill="FFFFFF"/>
          </w:tcPr>
          <w:p w14:paraId="4D11FD0C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9" w:type="pct"/>
            <w:gridSpan w:val="2"/>
            <w:shd w:val="clear" w:color="auto" w:fill="FFFFFF"/>
          </w:tcPr>
          <w:p w14:paraId="46259AD0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 по плану  межведомственного взаимодействия</w:t>
            </w:r>
          </w:p>
        </w:tc>
        <w:tc>
          <w:tcPr>
            <w:tcW w:w="733" w:type="pct"/>
            <w:shd w:val="clear" w:color="auto" w:fill="FFFFFF"/>
          </w:tcPr>
          <w:p w14:paraId="2BB0F528" w14:textId="77777777" w:rsidR="0050734F" w:rsidRPr="007B5E2B" w:rsidRDefault="0050734F" w:rsidP="001D64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9" w:type="pct"/>
            <w:gridSpan w:val="2"/>
            <w:shd w:val="clear" w:color="auto" w:fill="FFFFFF"/>
          </w:tcPr>
          <w:p w14:paraId="3EB9BFF8" w14:textId="77777777" w:rsidR="0050734F" w:rsidRPr="007B5E2B" w:rsidRDefault="0050734F" w:rsidP="00C764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поезда, машинист, проводники</w:t>
            </w:r>
          </w:p>
        </w:tc>
      </w:tr>
    </w:tbl>
    <w:p w14:paraId="4CDE2287" w14:textId="77777777" w:rsidR="007C06C8" w:rsidRDefault="007C06C8" w:rsidP="00D1444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00DF7DDF" w14:textId="77777777" w:rsidR="003B6FFC" w:rsidRDefault="003B6FFC" w:rsidP="00D1444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18EC8BE9" w14:textId="77777777" w:rsidR="003B6FFC" w:rsidRPr="007B5E2B" w:rsidRDefault="003B6FFC" w:rsidP="00D1444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45C03074" w14:textId="77777777" w:rsidR="0083387B" w:rsidRPr="007B5E2B" w:rsidRDefault="0083387B" w:rsidP="001D6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10.4 Режим дня</w:t>
      </w:r>
    </w:p>
    <w:p w14:paraId="790FAA11" w14:textId="77777777" w:rsidR="008E7401" w:rsidRPr="007B5E2B" w:rsidRDefault="008E740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4" w:type="dxa"/>
        <w:jc w:val="center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000" w:firstRow="0" w:lastRow="0" w:firstColumn="0" w:lastColumn="0" w:noHBand="0" w:noVBand="0"/>
      </w:tblPr>
      <w:tblGrid>
        <w:gridCol w:w="1845"/>
        <w:gridCol w:w="7839"/>
      </w:tblGrid>
      <w:tr w:rsidR="00283CFD" w:rsidRPr="007B5E2B" w14:paraId="2A813D21" w14:textId="77777777" w:rsidTr="00283CFD">
        <w:trPr>
          <w:jc w:val="center"/>
        </w:trPr>
        <w:tc>
          <w:tcPr>
            <w:tcW w:w="1845" w:type="dxa"/>
          </w:tcPr>
          <w:p w14:paraId="68FC411D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8.30 – 8.35</w:t>
            </w:r>
          </w:p>
        </w:tc>
        <w:tc>
          <w:tcPr>
            <w:tcW w:w="7839" w:type="dxa"/>
          </w:tcPr>
          <w:p w14:paraId="305AE7F4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 </w:t>
            </w:r>
          </w:p>
        </w:tc>
      </w:tr>
      <w:tr w:rsidR="00283CFD" w:rsidRPr="007B5E2B" w14:paraId="3DFB2D1B" w14:textId="77777777" w:rsidTr="00283CFD">
        <w:trPr>
          <w:jc w:val="center"/>
        </w:trPr>
        <w:tc>
          <w:tcPr>
            <w:tcW w:w="1845" w:type="dxa"/>
          </w:tcPr>
          <w:p w14:paraId="3B12EB63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7839" w:type="dxa"/>
          </w:tcPr>
          <w:p w14:paraId="5FDD0AFB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Зарядка                   </w:t>
            </w:r>
          </w:p>
        </w:tc>
      </w:tr>
      <w:tr w:rsidR="00283CFD" w:rsidRPr="007B5E2B" w14:paraId="13775F10" w14:textId="77777777" w:rsidTr="00283CFD">
        <w:trPr>
          <w:trHeight w:val="525"/>
          <w:jc w:val="center"/>
        </w:trPr>
        <w:tc>
          <w:tcPr>
            <w:tcW w:w="1845" w:type="dxa"/>
          </w:tcPr>
          <w:p w14:paraId="67FE2A31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7839" w:type="dxa"/>
          </w:tcPr>
          <w:p w14:paraId="1CA57B49" w14:textId="77777777" w:rsidR="00283CFD" w:rsidRPr="007B5E2B" w:rsidRDefault="00C83BFA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 w:rsidR="00283CFD"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линейка                                                                   Поднятие государственного флага  РФ              </w:t>
            </w:r>
          </w:p>
        </w:tc>
      </w:tr>
      <w:tr w:rsidR="00283CFD" w:rsidRPr="007B5E2B" w14:paraId="5F848339" w14:textId="77777777" w:rsidTr="00283CFD">
        <w:trPr>
          <w:jc w:val="center"/>
        </w:trPr>
        <w:tc>
          <w:tcPr>
            <w:tcW w:w="1845" w:type="dxa"/>
          </w:tcPr>
          <w:p w14:paraId="65869D7C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7839" w:type="dxa"/>
          </w:tcPr>
          <w:p w14:paraId="7854927B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Завтрак                                                </w:t>
            </w:r>
          </w:p>
        </w:tc>
      </w:tr>
      <w:tr w:rsidR="00283CFD" w:rsidRPr="007B5E2B" w14:paraId="2EB795E8" w14:textId="77777777" w:rsidTr="00283CFD">
        <w:trPr>
          <w:trHeight w:val="252"/>
          <w:jc w:val="center"/>
        </w:trPr>
        <w:tc>
          <w:tcPr>
            <w:tcW w:w="1845" w:type="dxa"/>
          </w:tcPr>
          <w:p w14:paraId="79AB1C5D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7839" w:type="dxa"/>
          </w:tcPr>
          <w:p w14:paraId="346C02E3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</w:tc>
      </w:tr>
      <w:tr w:rsidR="00283CFD" w:rsidRPr="007B5E2B" w14:paraId="4F241C92" w14:textId="77777777" w:rsidTr="00283CFD">
        <w:trPr>
          <w:trHeight w:val="635"/>
          <w:jc w:val="center"/>
        </w:trPr>
        <w:tc>
          <w:tcPr>
            <w:tcW w:w="1845" w:type="dxa"/>
          </w:tcPr>
          <w:p w14:paraId="53FEBE25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7839" w:type="dxa"/>
          </w:tcPr>
          <w:p w14:paraId="6ED17B9D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процедуры. Минутка здоровья.</w:t>
            </w:r>
          </w:p>
          <w:p w14:paraId="75801EA2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Минутки релаксации.</w:t>
            </w:r>
          </w:p>
        </w:tc>
      </w:tr>
      <w:tr w:rsidR="00283CFD" w:rsidRPr="007B5E2B" w14:paraId="08508A29" w14:textId="77777777" w:rsidTr="00283CFD">
        <w:trPr>
          <w:trHeight w:val="337"/>
          <w:jc w:val="center"/>
        </w:trPr>
        <w:tc>
          <w:tcPr>
            <w:tcW w:w="1845" w:type="dxa"/>
          </w:tcPr>
          <w:p w14:paraId="3768E049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7839" w:type="dxa"/>
          </w:tcPr>
          <w:p w14:paraId="4D7122CA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Обед.  Подготовка ко сну.  </w:t>
            </w:r>
          </w:p>
        </w:tc>
      </w:tr>
      <w:tr w:rsidR="00283CFD" w:rsidRPr="007B5E2B" w14:paraId="406B56A0" w14:textId="77777777" w:rsidTr="00283CFD">
        <w:trPr>
          <w:trHeight w:val="443"/>
          <w:jc w:val="center"/>
        </w:trPr>
        <w:tc>
          <w:tcPr>
            <w:tcW w:w="1845" w:type="dxa"/>
          </w:tcPr>
          <w:p w14:paraId="14D0F427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14.00 – </w:t>
            </w:r>
            <w:r w:rsidR="00C11BDD" w:rsidRPr="007B5E2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839" w:type="dxa"/>
          </w:tcPr>
          <w:p w14:paraId="2F334AEB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Час отдыха (дневной сон для детей до 10лет)</w:t>
            </w:r>
          </w:p>
          <w:p w14:paraId="5DCDEF8A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Час увлечений (настольные игры) для детей старше 10лет.</w:t>
            </w:r>
          </w:p>
        </w:tc>
      </w:tr>
      <w:tr w:rsidR="00283CFD" w:rsidRPr="007B5E2B" w14:paraId="6CEA2AB6" w14:textId="77777777" w:rsidTr="00283CFD">
        <w:trPr>
          <w:trHeight w:val="1001"/>
          <w:jc w:val="center"/>
        </w:trPr>
        <w:tc>
          <w:tcPr>
            <w:tcW w:w="1845" w:type="dxa"/>
          </w:tcPr>
          <w:p w14:paraId="70E71BA1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</w:tc>
        <w:tc>
          <w:tcPr>
            <w:tcW w:w="7839" w:type="dxa"/>
          </w:tcPr>
          <w:p w14:paraId="6D1BD1B8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F5101C" w:rsidRPr="007B5E2B">
              <w:rPr>
                <w:rFonts w:ascii="Times New Roman" w:hAnsi="Times New Roman" w:cs="Times New Roman"/>
                <w:sz w:val="28"/>
                <w:szCs w:val="28"/>
              </w:rPr>
              <w:t>мастерских</w:t>
            </w:r>
          </w:p>
          <w:p w14:paraId="5F495EC7" w14:textId="77777777" w:rsidR="00283CFD" w:rsidRPr="007B5E2B" w:rsidRDefault="00F5101C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Лагерные КТД</w:t>
            </w:r>
          </w:p>
          <w:p w14:paraId="1CC5D788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283CFD" w:rsidRPr="007B5E2B" w14:paraId="06F89183" w14:textId="77777777" w:rsidTr="00283CFD">
        <w:trPr>
          <w:jc w:val="center"/>
        </w:trPr>
        <w:tc>
          <w:tcPr>
            <w:tcW w:w="1845" w:type="dxa"/>
          </w:tcPr>
          <w:p w14:paraId="6E756BB2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15.45 – 16.00  </w:t>
            </w:r>
          </w:p>
        </w:tc>
        <w:tc>
          <w:tcPr>
            <w:tcW w:w="7839" w:type="dxa"/>
          </w:tcPr>
          <w:p w14:paraId="29B174F1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Линейка. Вечернее построение – подведение итогов.</w:t>
            </w:r>
          </w:p>
          <w:p w14:paraId="17DFFCF9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Спуск государственного флага РФ.</w:t>
            </w:r>
          </w:p>
        </w:tc>
      </w:tr>
      <w:tr w:rsidR="00283CFD" w:rsidRPr="007B5E2B" w14:paraId="3BBCA4A5" w14:textId="77777777" w:rsidTr="00283CFD">
        <w:trPr>
          <w:jc w:val="center"/>
        </w:trPr>
        <w:tc>
          <w:tcPr>
            <w:tcW w:w="1845" w:type="dxa"/>
          </w:tcPr>
          <w:p w14:paraId="08F2F2C9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7839" w:type="dxa"/>
          </w:tcPr>
          <w:p w14:paraId="6B58B23A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Полдник. Уход  детей домой                                                                              </w:t>
            </w:r>
          </w:p>
          <w:p w14:paraId="44BA5787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Вечерняя  пятиминутка    «Азбука безопасного  движения» (инструктаж по ТБ)</w:t>
            </w:r>
          </w:p>
        </w:tc>
      </w:tr>
    </w:tbl>
    <w:p w14:paraId="4F05162C" w14:textId="77777777" w:rsidR="006E02C1" w:rsidRDefault="00283CFD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113073B9" w14:textId="77777777" w:rsidR="001035F3" w:rsidRDefault="001035F3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43C9A" w14:textId="77777777" w:rsidR="001035F3" w:rsidRDefault="001035F3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5A2DC" w14:textId="77777777" w:rsidR="001035F3" w:rsidRDefault="001035F3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E58D44" w14:textId="77777777" w:rsidR="001035F3" w:rsidRPr="007B5E2B" w:rsidRDefault="001035F3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693E26" w14:textId="77777777" w:rsidR="00283CFD" w:rsidRPr="007B5E2B" w:rsidRDefault="008E7401" w:rsidP="001D64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 xml:space="preserve">10.5 </w:t>
      </w:r>
      <w:r w:rsidR="00283CFD" w:rsidRPr="007B5E2B">
        <w:rPr>
          <w:rFonts w:ascii="Times New Roman" w:hAnsi="Times New Roman" w:cs="Times New Roman"/>
          <w:b/>
          <w:sz w:val="28"/>
          <w:szCs w:val="28"/>
        </w:rPr>
        <w:t>Система контроля над реализацией программы</w:t>
      </w:r>
    </w:p>
    <w:tbl>
      <w:tblPr>
        <w:tblW w:w="9747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96"/>
        <w:gridCol w:w="1842"/>
        <w:gridCol w:w="1418"/>
        <w:gridCol w:w="1701"/>
        <w:gridCol w:w="1984"/>
      </w:tblGrid>
      <w:tr w:rsidR="00953A32" w:rsidRPr="007B5E2B" w14:paraId="3C87BA16" w14:textId="77777777" w:rsidTr="006A30EA">
        <w:tc>
          <w:tcPr>
            <w:tcW w:w="506" w:type="dxa"/>
          </w:tcPr>
          <w:p w14:paraId="2282067B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296" w:type="dxa"/>
          </w:tcPr>
          <w:p w14:paraId="713F6BE1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14:paraId="291A96B8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1418" w:type="dxa"/>
          </w:tcPr>
          <w:p w14:paraId="7C14CD9B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701" w:type="dxa"/>
          </w:tcPr>
          <w:p w14:paraId="4520BF6D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14:paraId="145C85DA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контроля</w:t>
            </w:r>
          </w:p>
        </w:tc>
      </w:tr>
      <w:tr w:rsidR="00953A32" w:rsidRPr="007B5E2B" w14:paraId="5E6C219D" w14:textId="77777777" w:rsidTr="006A30EA">
        <w:tc>
          <w:tcPr>
            <w:tcW w:w="506" w:type="dxa"/>
          </w:tcPr>
          <w:p w14:paraId="3DFAB92E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569EF5B9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 лагеря дневного пребывания.</w:t>
            </w:r>
          </w:p>
        </w:tc>
        <w:tc>
          <w:tcPr>
            <w:tcW w:w="1842" w:type="dxa"/>
          </w:tcPr>
          <w:p w14:paraId="2B459625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Анализ деятельности</w:t>
            </w:r>
          </w:p>
        </w:tc>
        <w:tc>
          <w:tcPr>
            <w:tcW w:w="1418" w:type="dxa"/>
          </w:tcPr>
          <w:p w14:paraId="279DDE69" w14:textId="77777777" w:rsidR="00953A32" w:rsidRPr="007B5E2B" w:rsidRDefault="00953A32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Сентябрь-октябрь, 202</w:t>
            </w:r>
            <w:r w:rsidR="00996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E6A3B3B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лагеря, зам. директора по ВР</w:t>
            </w:r>
          </w:p>
          <w:p w14:paraId="7C6F4582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CA8ED3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Аналитическая  справка</w:t>
            </w:r>
          </w:p>
          <w:p w14:paraId="1CD62592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953A32" w:rsidRPr="007B5E2B" w14:paraId="123DF1F2" w14:textId="77777777" w:rsidTr="006A30EA">
        <w:tc>
          <w:tcPr>
            <w:tcW w:w="506" w:type="dxa"/>
          </w:tcPr>
          <w:p w14:paraId="75525A20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73587283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планирование. Изучение  нормативно-правовой документации по организации летнего отдыха и занятости несовершеннолетних</w:t>
            </w:r>
          </w:p>
          <w:p w14:paraId="232DF338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D866EA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18" w:type="dxa"/>
          </w:tcPr>
          <w:p w14:paraId="6CF0E1FE" w14:textId="77777777" w:rsidR="00953A32" w:rsidRPr="007B5E2B" w:rsidRDefault="00953A32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Октябрь-декабрь, 20</w:t>
            </w:r>
            <w:r w:rsidR="00CD1B15" w:rsidRPr="007B5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01AB5F2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ОУ: директор МАОУ ГСОШ № 2</w:t>
            </w:r>
          </w:p>
        </w:tc>
        <w:tc>
          <w:tcPr>
            <w:tcW w:w="1984" w:type="dxa"/>
          </w:tcPr>
          <w:p w14:paraId="4BC2FBAD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</w:t>
            </w:r>
          </w:p>
        </w:tc>
      </w:tr>
      <w:tr w:rsidR="00953A32" w:rsidRPr="007B5E2B" w14:paraId="6EC02920" w14:textId="77777777" w:rsidTr="006A30EA">
        <w:tc>
          <w:tcPr>
            <w:tcW w:w="506" w:type="dxa"/>
          </w:tcPr>
          <w:p w14:paraId="6D777913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1B6CB588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и реализацией  организационно-управленческих мероприятий по подготовке к  летней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оздоровительной  кампании.</w:t>
            </w:r>
          </w:p>
        </w:tc>
        <w:tc>
          <w:tcPr>
            <w:tcW w:w="1842" w:type="dxa"/>
          </w:tcPr>
          <w:p w14:paraId="347CDDFA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5C82CF" w14:textId="77777777" w:rsidR="00953A32" w:rsidRPr="007B5E2B" w:rsidRDefault="00953A32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Январь-май, 202</w:t>
            </w:r>
            <w:r w:rsidR="00996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9130183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ОУ:</w:t>
            </w:r>
          </w:p>
          <w:p w14:paraId="292DCEEA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директор МАОУ ГСОШ № 2</w:t>
            </w:r>
          </w:p>
        </w:tc>
        <w:tc>
          <w:tcPr>
            <w:tcW w:w="1984" w:type="dxa"/>
          </w:tcPr>
          <w:p w14:paraId="5D67B60E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953A32" w:rsidRPr="007B5E2B" w14:paraId="1D9824FE" w14:textId="77777777" w:rsidTr="006A30EA">
        <w:tc>
          <w:tcPr>
            <w:tcW w:w="506" w:type="dxa"/>
          </w:tcPr>
          <w:p w14:paraId="5CF69BFF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7BCB6AB6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842" w:type="dxa"/>
          </w:tcPr>
          <w:p w14:paraId="45C9C998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418" w:type="dxa"/>
          </w:tcPr>
          <w:p w14:paraId="6947A143" w14:textId="77777777" w:rsidR="00953A32" w:rsidRPr="007B5E2B" w:rsidRDefault="00953A32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Апрель, 202</w:t>
            </w:r>
            <w:r w:rsidR="00996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C026765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984" w:type="dxa"/>
          </w:tcPr>
          <w:p w14:paraId="034588A7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32" w:rsidRPr="007B5E2B" w14:paraId="5B00756A" w14:textId="77777777" w:rsidTr="006A30EA">
        <w:tc>
          <w:tcPr>
            <w:tcW w:w="506" w:type="dxa"/>
          </w:tcPr>
          <w:p w14:paraId="70CFF233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748B7BC5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работы летнего оздоровительного лагеря с дневным пребыванием</w:t>
            </w:r>
          </w:p>
        </w:tc>
        <w:tc>
          <w:tcPr>
            <w:tcW w:w="1842" w:type="dxa"/>
          </w:tcPr>
          <w:p w14:paraId="26182E7A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Расстановка педагогических кадров и планирование воспитательной работы с детьми. Подготовка документации по организации работы летнего оздоровительного лагеря с дневным пребыванием</w:t>
            </w:r>
          </w:p>
        </w:tc>
        <w:tc>
          <w:tcPr>
            <w:tcW w:w="1418" w:type="dxa"/>
          </w:tcPr>
          <w:p w14:paraId="08BBC62E" w14:textId="77777777" w:rsidR="00953A32" w:rsidRPr="007B5E2B" w:rsidRDefault="00953A32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202</w:t>
            </w:r>
            <w:r w:rsidR="00996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6AE8D9B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14:paraId="117B444F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40F84BBD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7E5E9D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953A32" w:rsidRPr="007B5E2B" w14:paraId="7955FAB2" w14:textId="77777777" w:rsidTr="006A30EA">
        <w:tc>
          <w:tcPr>
            <w:tcW w:w="506" w:type="dxa"/>
          </w:tcPr>
          <w:p w14:paraId="3BA54F2E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4FDB7239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1842" w:type="dxa"/>
          </w:tcPr>
          <w:p w14:paraId="30B9DEBB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418" w:type="dxa"/>
          </w:tcPr>
          <w:p w14:paraId="65A28698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1 день смены</w:t>
            </w:r>
          </w:p>
        </w:tc>
        <w:tc>
          <w:tcPr>
            <w:tcW w:w="1701" w:type="dxa"/>
          </w:tcPr>
          <w:p w14:paraId="27126D2E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отрядов </w:t>
            </w:r>
          </w:p>
        </w:tc>
        <w:tc>
          <w:tcPr>
            <w:tcW w:w="1984" w:type="dxa"/>
          </w:tcPr>
          <w:p w14:paraId="08F35023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Организацион-ные</w:t>
            </w:r>
            <w:proofErr w:type="spellEnd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планёрки во время смены</w:t>
            </w:r>
          </w:p>
        </w:tc>
      </w:tr>
      <w:tr w:rsidR="00953A32" w:rsidRPr="007B5E2B" w14:paraId="3B4A7CAC" w14:textId="77777777" w:rsidTr="006A30EA">
        <w:tc>
          <w:tcPr>
            <w:tcW w:w="506" w:type="dxa"/>
          </w:tcPr>
          <w:p w14:paraId="727F7067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1E08156F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оздоровительных мероприятий</w:t>
            </w:r>
          </w:p>
        </w:tc>
        <w:tc>
          <w:tcPr>
            <w:tcW w:w="1842" w:type="dxa"/>
          </w:tcPr>
          <w:p w14:paraId="372AFA19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Диагностика,  наблюдение за состояние здоровья</w:t>
            </w:r>
          </w:p>
        </w:tc>
        <w:tc>
          <w:tcPr>
            <w:tcW w:w="1418" w:type="dxa"/>
          </w:tcPr>
          <w:p w14:paraId="06C96275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6D2E004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14:paraId="12E8FE87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984" w:type="dxa"/>
          </w:tcPr>
          <w:p w14:paraId="0F794B4D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Организацион-ные</w:t>
            </w:r>
            <w:proofErr w:type="spellEnd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планёрки во время смены</w:t>
            </w:r>
          </w:p>
        </w:tc>
      </w:tr>
      <w:tr w:rsidR="00953A32" w:rsidRPr="007B5E2B" w14:paraId="3922E69C" w14:textId="77777777" w:rsidTr="006A30EA">
        <w:tc>
          <w:tcPr>
            <w:tcW w:w="506" w:type="dxa"/>
          </w:tcPr>
          <w:p w14:paraId="339DB910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44D167D7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Ежедневное отслеживание настроения детей,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удовлетворенности проведенными мероприятиями.</w:t>
            </w:r>
          </w:p>
        </w:tc>
        <w:tc>
          <w:tcPr>
            <w:tcW w:w="1842" w:type="dxa"/>
          </w:tcPr>
          <w:p w14:paraId="30897275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1418" w:type="dxa"/>
          </w:tcPr>
          <w:p w14:paraId="23F8B3B2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17126831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лагеря,  воспитатели отрядов</w:t>
            </w:r>
          </w:p>
        </w:tc>
        <w:tc>
          <w:tcPr>
            <w:tcW w:w="1984" w:type="dxa"/>
          </w:tcPr>
          <w:p w14:paraId="3833DFF1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Организацион-ные</w:t>
            </w:r>
            <w:proofErr w:type="spellEnd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планёрки во время смены</w:t>
            </w:r>
          </w:p>
        </w:tc>
      </w:tr>
      <w:tr w:rsidR="00953A32" w:rsidRPr="007B5E2B" w14:paraId="112FA9CE" w14:textId="77777777" w:rsidTr="006A30EA">
        <w:tc>
          <w:tcPr>
            <w:tcW w:w="506" w:type="dxa"/>
          </w:tcPr>
          <w:p w14:paraId="0AF5C225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1125C642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842" w:type="dxa"/>
          </w:tcPr>
          <w:p w14:paraId="71338A05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418" w:type="dxa"/>
          </w:tcPr>
          <w:p w14:paraId="6142DCEC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1701" w:type="dxa"/>
          </w:tcPr>
          <w:p w14:paraId="5D22345B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  <w:tc>
          <w:tcPr>
            <w:tcW w:w="1984" w:type="dxa"/>
          </w:tcPr>
          <w:p w14:paraId="043F731C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Организацион-ные</w:t>
            </w:r>
            <w:proofErr w:type="spellEnd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планёрки во время смены</w:t>
            </w:r>
          </w:p>
        </w:tc>
      </w:tr>
      <w:tr w:rsidR="00953A32" w:rsidRPr="007B5E2B" w14:paraId="49C92FF6" w14:textId="77777777" w:rsidTr="006A30EA">
        <w:tc>
          <w:tcPr>
            <w:tcW w:w="506" w:type="dxa"/>
          </w:tcPr>
          <w:p w14:paraId="6C91F2E3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361FF15E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1842" w:type="dxa"/>
          </w:tcPr>
          <w:p w14:paraId="027B6337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Диагностика, анкетирование</w:t>
            </w:r>
          </w:p>
        </w:tc>
        <w:tc>
          <w:tcPr>
            <w:tcW w:w="1418" w:type="dxa"/>
          </w:tcPr>
          <w:p w14:paraId="5299F412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7352E21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14:paraId="4E37A5CB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  <w:tc>
          <w:tcPr>
            <w:tcW w:w="1984" w:type="dxa"/>
          </w:tcPr>
          <w:p w14:paraId="47E035B0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Организацион-ные</w:t>
            </w:r>
            <w:proofErr w:type="spellEnd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планёрки </w:t>
            </w:r>
          </w:p>
          <w:p w14:paraId="7F786BB6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 время смены</w:t>
            </w:r>
          </w:p>
        </w:tc>
      </w:tr>
      <w:tr w:rsidR="00953A32" w:rsidRPr="007B5E2B" w14:paraId="3167FB1A" w14:textId="77777777" w:rsidTr="006A30EA">
        <w:tc>
          <w:tcPr>
            <w:tcW w:w="506" w:type="dxa"/>
          </w:tcPr>
          <w:p w14:paraId="4641BA2C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6290009A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 программы</w:t>
            </w:r>
          </w:p>
        </w:tc>
        <w:tc>
          <w:tcPr>
            <w:tcW w:w="1842" w:type="dxa"/>
          </w:tcPr>
          <w:p w14:paraId="4973ECE3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538B3D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4311AE01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14:paraId="184D262C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BE163D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32" w:rsidRPr="007B5E2B" w14:paraId="6FC60D70" w14:textId="77777777" w:rsidTr="006A30EA">
        <w:tc>
          <w:tcPr>
            <w:tcW w:w="506" w:type="dxa"/>
          </w:tcPr>
          <w:p w14:paraId="7D18DF38" w14:textId="77777777" w:rsidR="00953A32" w:rsidRPr="007B5E2B" w:rsidRDefault="00953A32" w:rsidP="00D87450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3E387230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 </w:t>
            </w:r>
            <w:proofErr w:type="spellStart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оздоровитель-ного</w:t>
            </w:r>
            <w:proofErr w:type="spellEnd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лагеря дневного пребывания.</w:t>
            </w:r>
          </w:p>
        </w:tc>
        <w:tc>
          <w:tcPr>
            <w:tcW w:w="1842" w:type="dxa"/>
          </w:tcPr>
          <w:p w14:paraId="1681653F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  <w:tc>
          <w:tcPr>
            <w:tcW w:w="1418" w:type="dxa"/>
          </w:tcPr>
          <w:p w14:paraId="7D15D223" w14:textId="77777777" w:rsidR="00953A32" w:rsidRPr="007B5E2B" w:rsidRDefault="00953A32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Август – сентябрь, 202</w:t>
            </w:r>
            <w:r w:rsidR="00996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92B8805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14:paraId="260DF2AC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14:paraId="00237593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6227A5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2F97DB55" w14:textId="77777777" w:rsidR="00953A32" w:rsidRPr="007B5E2B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</w:tbl>
    <w:p w14:paraId="1BFE7F6B" w14:textId="77777777" w:rsidR="00226F11" w:rsidRPr="007B5E2B" w:rsidRDefault="00226F11" w:rsidP="001D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6AFDEC" w14:textId="77777777" w:rsidR="00C83BFA" w:rsidRPr="007B5E2B" w:rsidRDefault="00361649" w:rsidP="001035F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B5E2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14:paraId="5C9BF63D" w14:textId="77777777" w:rsidR="00A15FE1" w:rsidRPr="007B5E2B" w:rsidRDefault="001078D6" w:rsidP="00FC7EAA">
      <w:pPr>
        <w:spacing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1</w:t>
      </w:r>
      <w:r w:rsidR="00703476" w:rsidRPr="007B5E2B">
        <w:rPr>
          <w:rFonts w:ascii="Times New Roman" w:hAnsi="Times New Roman" w:cs="Times New Roman"/>
          <w:b/>
          <w:sz w:val="28"/>
          <w:szCs w:val="28"/>
        </w:rPr>
        <w:t>1</w:t>
      </w:r>
      <w:r w:rsidRPr="007B5E2B">
        <w:rPr>
          <w:rFonts w:ascii="Times New Roman" w:hAnsi="Times New Roman" w:cs="Times New Roman"/>
          <w:b/>
          <w:sz w:val="28"/>
          <w:szCs w:val="28"/>
        </w:rPr>
        <w:t>.</w:t>
      </w:r>
      <w:r w:rsidR="00283CFD" w:rsidRPr="007B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D07" w:rsidRPr="007B5E2B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66426224" w14:textId="77777777" w:rsidR="00A15FE1" w:rsidRPr="007B5E2B" w:rsidRDefault="00A15FE1" w:rsidP="001D64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703476"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FC7E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Научно – методическое обеспечение</w:t>
      </w:r>
    </w:p>
    <w:p w14:paraId="1BBBF312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Ведущая технология программы – игровая.</w:t>
      </w:r>
    </w:p>
    <w:p w14:paraId="1468B3E9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Сопутствующими технологиями являются коммуникативная, групповая, ТАД (творчество, активность, действие), КТД (коллективные творческие дела)  ТРИЗ </w:t>
      </w:r>
      <w:r w:rsidRPr="007B5E2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</w:t>
      </w:r>
      <w:r w:rsidRPr="007B5E2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теория</w:t>
      </w:r>
      <w:r w:rsidRPr="007B5E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B5E2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решения</w:t>
      </w:r>
      <w:r w:rsidRPr="007B5E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изобретательных задач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др. Эти технологии обеспечат достижение поставленных организационных и методических целей.</w:t>
      </w:r>
    </w:p>
    <w:p w14:paraId="0FCAB83B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14:paraId="6F0A66F4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14:paraId="7D1C8F54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</w:t>
      </w:r>
    </w:p>
    <w:p w14:paraId="4BB390E9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14:paraId="42CB1D2D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используются следующие формы и методы работы:</w:t>
      </w:r>
    </w:p>
    <w:p w14:paraId="052B1BB9" w14:textId="77777777" w:rsidR="00A15FE1" w:rsidRPr="007B5E2B" w:rsidRDefault="00A15FE1" w:rsidP="00D87450">
      <w:pPr>
        <w:pStyle w:val="a6"/>
        <w:numPr>
          <w:ilvl w:val="0"/>
          <w:numId w:val="25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/>
          <w:color w:val="000000" w:themeColor="text1"/>
          <w:sz w:val="28"/>
          <w:szCs w:val="28"/>
        </w:rPr>
        <w:t>познавательные игры и викторины;</w:t>
      </w:r>
    </w:p>
    <w:p w14:paraId="61D3298C" w14:textId="77777777" w:rsidR="00A15FE1" w:rsidRPr="007B5E2B" w:rsidRDefault="00A15FE1" w:rsidP="00D87450">
      <w:pPr>
        <w:pStyle w:val="a6"/>
        <w:numPr>
          <w:ilvl w:val="0"/>
          <w:numId w:val="25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/>
          <w:color w:val="000000" w:themeColor="text1"/>
          <w:sz w:val="28"/>
          <w:szCs w:val="28"/>
        </w:rPr>
        <w:t>развитие  художественно-эстетических качеств личности;</w:t>
      </w:r>
    </w:p>
    <w:p w14:paraId="7CEDD98A" w14:textId="77777777" w:rsidR="00A15FE1" w:rsidRPr="007B5E2B" w:rsidRDefault="00A15FE1" w:rsidP="00D87450">
      <w:pPr>
        <w:pStyle w:val="a6"/>
        <w:numPr>
          <w:ilvl w:val="0"/>
          <w:numId w:val="25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/>
          <w:color w:val="000000" w:themeColor="text1"/>
          <w:sz w:val="28"/>
          <w:szCs w:val="28"/>
        </w:rPr>
        <w:t>спортивные игры и соревнования;</w:t>
      </w:r>
    </w:p>
    <w:p w14:paraId="4BBF82BC" w14:textId="77777777" w:rsidR="00A15FE1" w:rsidRPr="007B5E2B" w:rsidRDefault="00A15FE1" w:rsidP="00D87450">
      <w:pPr>
        <w:pStyle w:val="a6"/>
        <w:numPr>
          <w:ilvl w:val="0"/>
          <w:numId w:val="25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/>
          <w:color w:val="000000" w:themeColor="text1"/>
          <w:sz w:val="28"/>
          <w:szCs w:val="28"/>
        </w:rPr>
        <w:t>психологические игры;</w:t>
      </w:r>
    </w:p>
    <w:p w14:paraId="0D074D07" w14:textId="77777777" w:rsidR="00A15FE1" w:rsidRPr="007B5E2B" w:rsidRDefault="00A15FE1" w:rsidP="00D87450">
      <w:pPr>
        <w:pStyle w:val="a6"/>
        <w:numPr>
          <w:ilvl w:val="0"/>
          <w:numId w:val="25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/>
          <w:color w:val="000000" w:themeColor="text1"/>
          <w:sz w:val="28"/>
          <w:szCs w:val="28"/>
        </w:rPr>
        <w:t>игровые тестирования, опросы, анкетирование;</w:t>
      </w:r>
    </w:p>
    <w:p w14:paraId="6C22BA24" w14:textId="77777777" w:rsidR="00A15FE1" w:rsidRPr="007B5E2B" w:rsidRDefault="00A15FE1" w:rsidP="00D87450">
      <w:pPr>
        <w:pStyle w:val="a6"/>
        <w:numPr>
          <w:ilvl w:val="0"/>
          <w:numId w:val="25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/>
          <w:color w:val="000000" w:themeColor="text1"/>
          <w:sz w:val="28"/>
          <w:szCs w:val="28"/>
        </w:rPr>
        <w:t>занятия в мастерских, студиях, секциях;</w:t>
      </w:r>
    </w:p>
    <w:p w14:paraId="0B4BE48D" w14:textId="77777777" w:rsidR="00A15FE1" w:rsidRPr="007B5E2B" w:rsidRDefault="00A15FE1" w:rsidP="00D87450">
      <w:pPr>
        <w:pStyle w:val="a6"/>
        <w:numPr>
          <w:ilvl w:val="0"/>
          <w:numId w:val="25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/>
          <w:color w:val="000000" w:themeColor="text1"/>
          <w:sz w:val="28"/>
          <w:szCs w:val="28"/>
        </w:rPr>
        <w:t>концерты, фестивали, постановки;</w:t>
      </w:r>
    </w:p>
    <w:p w14:paraId="798BB73B" w14:textId="77777777" w:rsidR="00A15FE1" w:rsidRPr="007B5E2B" w:rsidRDefault="00A15FE1" w:rsidP="00D87450">
      <w:pPr>
        <w:pStyle w:val="a6"/>
        <w:numPr>
          <w:ilvl w:val="0"/>
          <w:numId w:val="25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/>
          <w:color w:val="000000" w:themeColor="text1"/>
          <w:sz w:val="28"/>
          <w:szCs w:val="28"/>
        </w:rPr>
        <w:t>экологические, социальные, гражданские, танцевальные акции и др.</w:t>
      </w:r>
    </w:p>
    <w:p w14:paraId="0001539D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Виды деятельности:</w:t>
      </w:r>
    </w:p>
    <w:p w14:paraId="4DF16734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14:paraId="4111266F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Коммуникативно-игровая деятельност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14:paraId="49FC5148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Прикладная творческая деятельность. 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 в мастерских по интересам. Посещение свободное, выбор обусловлен личным интересом ребёнка.</w:t>
      </w:r>
    </w:p>
    <w:p w14:paraId="6FC712A4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Аналитическая деятельность. </w:t>
      </w:r>
    </w:p>
    <w:p w14:paraId="43231577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игровых ситуаций, видеороликов, фильмов,  мультфильмов, постановок, их обсуждение, сопоставление с современным обществом и человеком, поиск причин и следствий, открытых детьми явлений осуществляется на Творческих Советах,  мероприятиях(ролевые игры, игры по станциям,  и т.п.).</w:t>
      </w:r>
    </w:p>
    <w:p w14:paraId="33FB41AF" w14:textId="77777777" w:rsidR="00A15FE1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913AD0B" w14:textId="77777777" w:rsidR="00A15FE1" w:rsidRPr="007B5E2B" w:rsidRDefault="00A15FE1" w:rsidP="001D64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703476"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942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Мотивационные условия.</w:t>
      </w:r>
    </w:p>
    <w:p w14:paraId="12E24A01" w14:textId="77777777" w:rsidR="00CB215C" w:rsidRPr="007B5E2B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Любая деятельность в лагере должна быть посильной и конкретной для личности каждого ребёнка. Она должна быть привлекательной, соответствовать интересам личности школьника,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ребенка в самоутверждении. Выбранная  игровая модель  продиктована интересами детей и позволяет им раскрыть свои таланты в современной канве деятельности, приобретая навыки ответственности, конкурентоспособности, активной гражданской позиции. </w:t>
      </w:r>
    </w:p>
    <w:p w14:paraId="0E3DB506" w14:textId="77777777" w:rsidR="007A2C47" w:rsidRPr="007B5E2B" w:rsidRDefault="007A2C47" w:rsidP="00942DA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056648B" w14:textId="77777777" w:rsidR="002E3EBE" w:rsidRPr="007B5E2B" w:rsidRDefault="00703476" w:rsidP="001D64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</w:t>
      </w:r>
      <w:r w:rsidR="00A15FE1"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942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A15FE1"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E3EBE" w:rsidRPr="007B5E2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3D5C1FA2" w14:textId="77777777" w:rsidR="002E3EBE" w:rsidRPr="007B5E2B" w:rsidRDefault="002E3EBE" w:rsidP="00D144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Площадь для проведения   массовых мероприятий.</w:t>
      </w:r>
    </w:p>
    <w:p w14:paraId="12365C80" w14:textId="77777777" w:rsidR="002E3EBE" w:rsidRPr="007B5E2B" w:rsidRDefault="002E3EBE" w:rsidP="00D144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Материалы для оформления и творчества.</w:t>
      </w:r>
    </w:p>
    <w:p w14:paraId="4A875B63" w14:textId="77777777" w:rsidR="002E3EBE" w:rsidRPr="007B5E2B" w:rsidRDefault="002E3EBE" w:rsidP="00D144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Канцелярские принадлежности.</w:t>
      </w:r>
    </w:p>
    <w:p w14:paraId="45C9CA58" w14:textId="77777777" w:rsidR="002E3EBE" w:rsidRPr="007B5E2B" w:rsidRDefault="002E3EBE" w:rsidP="00D144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Аудио-видеоматериалы, технические средства, обеспечивающие аудио-видео сопровождение.</w:t>
      </w:r>
    </w:p>
    <w:p w14:paraId="69646297" w14:textId="77777777" w:rsidR="002E3EBE" w:rsidRPr="007B5E2B" w:rsidRDefault="002E3EBE" w:rsidP="00D144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Спортивно-игровой  материал.</w:t>
      </w:r>
    </w:p>
    <w:p w14:paraId="4B2725C7" w14:textId="77777777" w:rsidR="002E3EBE" w:rsidRPr="007B5E2B" w:rsidRDefault="002E3EBE" w:rsidP="00D144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Предметы  личной гигиены.</w:t>
      </w:r>
    </w:p>
    <w:p w14:paraId="37E124DA" w14:textId="77777777" w:rsidR="002E3EBE" w:rsidRPr="007B5E2B" w:rsidRDefault="002E3EBE" w:rsidP="00D144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Настольные игры.</w:t>
      </w:r>
    </w:p>
    <w:p w14:paraId="534F85B4" w14:textId="77777777" w:rsidR="002E3EBE" w:rsidRPr="007B5E2B" w:rsidRDefault="002E3EBE" w:rsidP="00D1444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Призы и награды.</w:t>
      </w:r>
    </w:p>
    <w:p w14:paraId="2CC9214F" w14:textId="77777777" w:rsidR="002E3EBE" w:rsidRPr="007B5E2B" w:rsidRDefault="002E3EBE" w:rsidP="00D1444A">
      <w:pPr>
        <w:tabs>
          <w:tab w:val="left" w:pos="409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 w:firstRow="1" w:lastRow="1" w:firstColumn="1" w:lastColumn="1" w:noHBand="0" w:noVBand="0"/>
      </w:tblPr>
      <w:tblGrid>
        <w:gridCol w:w="2321"/>
        <w:gridCol w:w="2607"/>
        <w:gridCol w:w="2268"/>
        <w:gridCol w:w="2410"/>
      </w:tblGrid>
      <w:tr w:rsidR="002E3EBE" w:rsidRPr="007B5E2B" w14:paraId="1DB3A247" w14:textId="77777777" w:rsidTr="00AA553F">
        <w:tc>
          <w:tcPr>
            <w:tcW w:w="2321" w:type="dxa"/>
          </w:tcPr>
          <w:p w14:paraId="3B0FA226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14:paraId="61CC6C76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268" w:type="dxa"/>
          </w:tcPr>
          <w:p w14:paraId="7A69D0D7" w14:textId="77777777" w:rsidR="002E3EBE" w:rsidRPr="007B5E2B" w:rsidRDefault="002E3EBE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410" w:type="dxa"/>
          </w:tcPr>
          <w:p w14:paraId="487DD07A" w14:textId="77777777" w:rsidR="002E3EBE" w:rsidRPr="007B5E2B" w:rsidRDefault="002E3EBE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AA55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2E3EBE" w:rsidRPr="007B5E2B" w14:paraId="5FBC98CB" w14:textId="77777777" w:rsidTr="00AA553F">
        <w:tc>
          <w:tcPr>
            <w:tcW w:w="2321" w:type="dxa"/>
          </w:tcPr>
          <w:p w14:paraId="0F653BFD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607" w:type="dxa"/>
          </w:tcPr>
          <w:p w14:paraId="39BB033F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Игровые комнаты, комнаты отдыха</w:t>
            </w:r>
          </w:p>
        </w:tc>
        <w:tc>
          <w:tcPr>
            <w:tcW w:w="2268" w:type="dxa"/>
          </w:tcPr>
          <w:p w14:paraId="5678536A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школы,  родительские средства</w:t>
            </w:r>
          </w:p>
        </w:tc>
        <w:tc>
          <w:tcPr>
            <w:tcW w:w="2410" w:type="dxa"/>
          </w:tcPr>
          <w:p w14:paraId="6124E6F1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начальник лагеря</w:t>
            </w:r>
          </w:p>
        </w:tc>
      </w:tr>
      <w:tr w:rsidR="002E3EBE" w:rsidRPr="007B5E2B" w14:paraId="349576C2" w14:textId="77777777" w:rsidTr="00AA553F">
        <w:tc>
          <w:tcPr>
            <w:tcW w:w="2321" w:type="dxa"/>
          </w:tcPr>
          <w:p w14:paraId="613E9D81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07" w:type="dxa"/>
          </w:tcPr>
          <w:p w14:paraId="3A2D3E12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спортивных мероприятий при условиях плохой погоды</w:t>
            </w:r>
          </w:p>
        </w:tc>
        <w:tc>
          <w:tcPr>
            <w:tcW w:w="2268" w:type="dxa"/>
          </w:tcPr>
          <w:p w14:paraId="74B31B11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14:paraId="162255E9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воспитанию, воспитатели</w:t>
            </w:r>
          </w:p>
          <w:p w14:paraId="3E469380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BE" w:rsidRPr="007B5E2B" w14:paraId="7E1AE71B" w14:textId="77777777" w:rsidTr="00AA553F">
        <w:tc>
          <w:tcPr>
            <w:tcW w:w="2321" w:type="dxa"/>
          </w:tcPr>
          <w:p w14:paraId="64F9C179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07" w:type="dxa"/>
          </w:tcPr>
          <w:p w14:paraId="5C80265B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спортивных мероприятий, соревнований</w:t>
            </w:r>
          </w:p>
        </w:tc>
        <w:tc>
          <w:tcPr>
            <w:tcW w:w="2268" w:type="dxa"/>
          </w:tcPr>
          <w:p w14:paraId="3B4C6460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14:paraId="7CB37F41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  <w:p w14:paraId="0D25CC4A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BE" w:rsidRPr="007B5E2B" w14:paraId="1FF5653E" w14:textId="77777777" w:rsidTr="00AA553F">
        <w:tc>
          <w:tcPr>
            <w:tcW w:w="2321" w:type="dxa"/>
          </w:tcPr>
          <w:p w14:paraId="6920E7CC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Детская  игровая площадка школы</w:t>
            </w:r>
          </w:p>
        </w:tc>
        <w:tc>
          <w:tcPr>
            <w:tcW w:w="2607" w:type="dxa"/>
          </w:tcPr>
          <w:p w14:paraId="2E697A04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Проведение прогулок, подвижных игр</w:t>
            </w:r>
          </w:p>
        </w:tc>
        <w:tc>
          <w:tcPr>
            <w:tcW w:w="2268" w:type="dxa"/>
          </w:tcPr>
          <w:p w14:paraId="1F7ABD6D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14:paraId="42C1CD7F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начальник лагеря</w:t>
            </w:r>
          </w:p>
        </w:tc>
      </w:tr>
      <w:tr w:rsidR="002E3EBE" w:rsidRPr="007B5E2B" w14:paraId="30F694A2" w14:textId="77777777" w:rsidTr="00AA553F">
        <w:tc>
          <w:tcPr>
            <w:tcW w:w="2321" w:type="dxa"/>
          </w:tcPr>
          <w:p w14:paraId="2439C8C7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Зелёная зона школы</w:t>
            </w:r>
          </w:p>
        </w:tc>
        <w:tc>
          <w:tcPr>
            <w:tcW w:w="2607" w:type="dxa"/>
          </w:tcPr>
          <w:p w14:paraId="57D8382F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Проведение прогулок, экологических  мероприятий, экскурсий</w:t>
            </w:r>
          </w:p>
        </w:tc>
        <w:tc>
          <w:tcPr>
            <w:tcW w:w="2268" w:type="dxa"/>
          </w:tcPr>
          <w:p w14:paraId="1CF03E44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14:paraId="47916C5A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начальник лагеря</w:t>
            </w:r>
          </w:p>
        </w:tc>
      </w:tr>
      <w:tr w:rsidR="002E3EBE" w:rsidRPr="007B5E2B" w14:paraId="11B4FC3B" w14:textId="77777777" w:rsidTr="00AA553F">
        <w:tc>
          <w:tcPr>
            <w:tcW w:w="2321" w:type="dxa"/>
          </w:tcPr>
          <w:p w14:paraId="7EB0DFD1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607" w:type="dxa"/>
          </w:tcPr>
          <w:p w14:paraId="62875461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спортивных и массовых мероприятий</w:t>
            </w:r>
          </w:p>
        </w:tc>
        <w:tc>
          <w:tcPr>
            <w:tcW w:w="2268" w:type="dxa"/>
          </w:tcPr>
          <w:p w14:paraId="7CBCE606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14:paraId="75D17DBF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  <w:p w14:paraId="00D1F51D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BE" w:rsidRPr="007B5E2B" w14:paraId="6A7BF5CF" w14:textId="77777777" w:rsidTr="00AA553F">
        <w:tc>
          <w:tcPr>
            <w:tcW w:w="2321" w:type="dxa"/>
          </w:tcPr>
          <w:p w14:paraId="673D1ABB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 зал</w:t>
            </w:r>
          </w:p>
        </w:tc>
        <w:tc>
          <w:tcPr>
            <w:tcW w:w="2607" w:type="dxa"/>
          </w:tcPr>
          <w:p w14:paraId="2E375F39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Организация концертов, праздников, просмотр видеофильмов,  организация выставок</w:t>
            </w:r>
          </w:p>
        </w:tc>
        <w:tc>
          <w:tcPr>
            <w:tcW w:w="2268" w:type="dxa"/>
          </w:tcPr>
          <w:p w14:paraId="1D4CE36D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14:paraId="29BD9EA5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отрядов</w:t>
            </w:r>
          </w:p>
        </w:tc>
      </w:tr>
      <w:tr w:rsidR="002E3EBE" w:rsidRPr="007B5E2B" w14:paraId="0E55391F" w14:textId="77777777" w:rsidTr="00AA553F">
        <w:tc>
          <w:tcPr>
            <w:tcW w:w="2321" w:type="dxa"/>
          </w:tcPr>
          <w:p w14:paraId="3091E62F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607" w:type="dxa"/>
          </w:tcPr>
          <w:p w14:paraId="683866B3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Приём пищи (завтраки, обеды)</w:t>
            </w:r>
          </w:p>
        </w:tc>
        <w:tc>
          <w:tcPr>
            <w:tcW w:w="2268" w:type="dxa"/>
          </w:tcPr>
          <w:p w14:paraId="56C8C1C2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14:paraId="6EBE1C6B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лагеря,  заведующий столовой</w:t>
            </w:r>
          </w:p>
        </w:tc>
      </w:tr>
      <w:tr w:rsidR="002E3EBE" w:rsidRPr="007B5E2B" w14:paraId="6755000F" w14:textId="77777777" w:rsidTr="00AA553F">
        <w:tc>
          <w:tcPr>
            <w:tcW w:w="2321" w:type="dxa"/>
          </w:tcPr>
          <w:p w14:paraId="767D24AA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607" w:type="dxa"/>
          </w:tcPr>
          <w:p w14:paraId="39F475C2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Организация литературных часов, выставок</w:t>
            </w:r>
          </w:p>
        </w:tc>
        <w:tc>
          <w:tcPr>
            <w:tcW w:w="2268" w:type="dxa"/>
          </w:tcPr>
          <w:p w14:paraId="725671CF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14:paraId="79590656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2E3EBE" w:rsidRPr="007B5E2B" w14:paraId="375D089F" w14:textId="77777777" w:rsidTr="00AA553F">
        <w:tc>
          <w:tcPr>
            <w:tcW w:w="2321" w:type="dxa"/>
          </w:tcPr>
          <w:p w14:paraId="42F0322A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607" w:type="dxa"/>
          </w:tcPr>
          <w:p w14:paraId="13C1529F" w14:textId="77777777" w:rsidR="002E3EBE" w:rsidRPr="007B5E2B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воспитателей и начальника лагеря при подготовке  мероприятий, комната отдыха воспитателей</w:t>
            </w:r>
          </w:p>
        </w:tc>
        <w:tc>
          <w:tcPr>
            <w:tcW w:w="2268" w:type="dxa"/>
          </w:tcPr>
          <w:p w14:paraId="7A8B5DAC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14:paraId="4F958D5D" w14:textId="77777777" w:rsidR="002E3EBE" w:rsidRPr="007B5E2B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</w:tbl>
    <w:p w14:paraId="07207B74" w14:textId="77777777" w:rsidR="00C83BFA" w:rsidRPr="007B5E2B" w:rsidRDefault="00C83BFA" w:rsidP="00AA5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CD3C1" w14:textId="77777777" w:rsidR="006C7E21" w:rsidRPr="007B5E2B" w:rsidRDefault="006C7E21" w:rsidP="001D64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703476"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942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Кадровое обеспечение программы.</w:t>
      </w:r>
    </w:p>
    <w:p w14:paraId="46C458F2" w14:textId="77777777" w:rsidR="006C7E21" w:rsidRPr="007B5E2B" w:rsidRDefault="006C7E2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Один из актуальных вопросов организации работы летнего лагеря – его кадровое обеспечение.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14:paraId="759520D7" w14:textId="77777777" w:rsidR="006C7E21" w:rsidRPr="007B5E2B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В реализации программы участвуют опытные педагоги образовательного учреждения:</w:t>
      </w:r>
    </w:p>
    <w:p w14:paraId="7519CBA4" w14:textId="77777777" w:rsidR="006C7E21" w:rsidRPr="007B5E2B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Начальник лагеря</w:t>
      </w:r>
    </w:p>
    <w:p w14:paraId="79A65660" w14:textId="77777777" w:rsidR="006C7E21" w:rsidRPr="007B5E2B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Воспитатели отрядов (из числа педагогов школы)</w:t>
      </w:r>
    </w:p>
    <w:p w14:paraId="7D4C8E31" w14:textId="77777777" w:rsidR="006C7E21" w:rsidRPr="007B5E2B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Старшая вожатая (из числа педагогов школы)</w:t>
      </w:r>
    </w:p>
    <w:p w14:paraId="7CF7EE99" w14:textId="77777777" w:rsidR="006C7E21" w:rsidRPr="007B5E2B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Помощники воспитателя  (из числа обучающихся старших классов)</w:t>
      </w:r>
    </w:p>
    <w:p w14:paraId="4E896D13" w14:textId="77777777" w:rsidR="006C7E21" w:rsidRPr="007B5E2B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</w:p>
    <w:p w14:paraId="092A57BC" w14:textId="77777777" w:rsidR="006C7E21" w:rsidRPr="007B5E2B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Социальный педагог и другие специалисты, прошедшие обучение по  организации работы с детьми в летний период.</w:t>
      </w:r>
    </w:p>
    <w:p w14:paraId="38747501" w14:textId="77777777" w:rsidR="006C7E21" w:rsidRPr="007B5E2B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Специальные кадры (педагог-психолог, инструктор по физическому воспитанию, музыкальный руководитель, библиотекарь, медицинский работник), осуществляющие специализированную педагогическую и специальную деятельность в рамках функциональных обязанностей, могут быть привлечены для педагогической поддержки работы органов </w:t>
      </w:r>
      <w:proofErr w:type="spellStart"/>
      <w:r w:rsidRPr="007B5E2B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7B5E2B">
        <w:rPr>
          <w:rFonts w:ascii="Times New Roman" w:hAnsi="Times New Roman" w:cs="Times New Roman"/>
          <w:sz w:val="28"/>
          <w:szCs w:val="28"/>
        </w:rPr>
        <w:t>, для организации досуговых мероприятий.</w:t>
      </w:r>
    </w:p>
    <w:p w14:paraId="66B9798F" w14:textId="77777777" w:rsidR="006C7E21" w:rsidRPr="007B5E2B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lastRenderedPageBreak/>
        <w:t xml:space="preserve">     Педагоги и специалисты учреждений дополнительного образования, межведомственных учреждений.</w:t>
      </w:r>
    </w:p>
    <w:p w14:paraId="747946C0" w14:textId="77777777" w:rsidR="006C7E21" w:rsidRPr="007B5E2B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     Обслуживающие кадры (работники столовой, рабочие по уборке помещений, рабочий, завхоз и  другие)</w:t>
      </w:r>
    </w:p>
    <w:p w14:paraId="6B9C31DA" w14:textId="77777777" w:rsidR="002E3EBE" w:rsidRPr="007B5E2B" w:rsidRDefault="002E3EB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316D02" w14:textId="77777777" w:rsidR="002E3EBE" w:rsidRPr="007B5E2B" w:rsidRDefault="006C7E21" w:rsidP="001D6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1</w:t>
      </w:r>
      <w:r w:rsidR="00373F1C" w:rsidRPr="007B5E2B">
        <w:rPr>
          <w:rFonts w:ascii="Times New Roman" w:hAnsi="Times New Roman" w:cs="Times New Roman"/>
          <w:b/>
          <w:sz w:val="28"/>
          <w:szCs w:val="28"/>
        </w:rPr>
        <w:t>1</w:t>
      </w:r>
      <w:r w:rsidRPr="007B5E2B">
        <w:rPr>
          <w:rFonts w:ascii="Times New Roman" w:hAnsi="Times New Roman" w:cs="Times New Roman"/>
          <w:b/>
          <w:sz w:val="28"/>
          <w:szCs w:val="28"/>
        </w:rPr>
        <w:t>.</w:t>
      </w:r>
      <w:r w:rsidR="00942DAA">
        <w:rPr>
          <w:rFonts w:ascii="Times New Roman" w:hAnsi="Times New Roman" w:cs="Times New Roman"/>
          <w:b/>
          <w:sz w:val="28"/>
          <w:szCs w:val="28"/>
        </w:rPr>
        <w:t>5</w:t>
      </w:r>
      <w:r w:rsidRPr="007B5E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EBE" w:rsidRPr="007B5E2B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14:paraId="1D2FC676" w14:textId="77777777" w:rsidR="002E3EBE" w:rsidRPr="007B5E2B" w:rsidRDefault="00405BE7" w:rsidP="0040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Оплата питания детей – целевое использование бюджетных средств </w:t>
      </w:r>
      <w:r>
        <w:rPr>
          <w:rFonts w:ascii="Times New Roman" w:hAnsi="Times New Roman" w:cs="Times New Roman"/>
          <w:sz w:val="28"/>
          <w:szCs w:val="28"/>
        </w:rPr>
        <w:t>Голышмановского городского округа.</w:t>
      </w:r>
    </w:p>
    <w:p w14:paraId="4CDD6373" w14:textId="77777777" w:rsidR="002E3EBE" w:rsidRPr="007B5E2B" w:rsidRDefault="002E3EB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Оплата культурно-массовых мероприятий, призовой фонд -  средства родителей. Средства  родителей (законных представителей) расходуются согласно смете. Затраты на культурно-массовые мероприятия на одного воспитанника и призовой фонд определяется утверждённой смете по решению родительского собрания.</w:t>
      </w:r>
    </w:p>
    <w:p w14:paraId="643D10A9" w14:textId="77777777" w:rsidR="002E3EBE" w:rsidRPr="007B5E2B" w:rsidRDefault="002E3EB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51417" w14:textId="77777777" w:rsidR="002E3EBE" w:rsidRPr="007B5E2B" w:rsidRDefault="00D828A5" w:rsidP="001D6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E2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73F1C" w:rsidRPr="007B5E2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B5E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42DA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B5E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E3EBE" w:rsidRPr="007B5E2B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эффективности программы</w:t>
      </w:r>
    </w:p>
    <w:p w14:paraId="5ED07106" w14:textId="77777777" w:rsidR="002E3EBE" w:rsidRPr="007B5E2B" w:rsidRDefault="002E3EBE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E2B">
        <w:rPr>
          <w:rFonts w:ascii="Times New Roman" w:eastAsia="Times New Roman" w:hAnsi="Times New Roman" w:cs="Times New Roman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14:paraId="7D8CD5A2" w14:textId="77777777" w:rsidR="002E3EBE" w:rsidRPr="007B5E2B" w:rsidRDefault="002E3EBE" w:rsidP="00384EB0">
      <w:pPr>
        <w:pStyle w:val="a6"/>
        <w:numPr>
          <w:ilvl w:val="0"/>
          <w:numId w:val="2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>постановка реальных целей и планирование результатов программы;</w:t>
      </w:r>
    </w:p>
    <w:p w14:paraId="1EEC9B9E" w14:textId="77777777" w:rsidR="002E3EBE" w:rsidRPr="007B5E2B" w:rsidRDefault="002E3EBE" w:rsidP="00384EB0">
      <w:pPr>
        <w:pStyle w:val="a6"/>
        <w:numPr>
          <w:ilvl w:val="0"/>
          <w:numId w:val="2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14:paraId="761AC84C" w14:textId="77777777" w:rsidR="002E3EBE" w:rsidRPr="007B5E2B" w:rsidRDefault="002E3EBE" w:rsidP="00384EB0">
      <w:pPr>
        <w:pStyle w:val="a6"/>
        <w:numPr>
          <w:ilvl w:val="0"/>
          <w:numId w:val="2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>удовлетворенность детей и взрослых предложенными формами работы;</w:t>
      </w:r>
    </w:p>
    <w:p w14:paraId="7C830BE2" w14:textId="77777777" w:rsidR="002E3EBE" w:rsidRPr="007B5E2B" w:rsidRDefault="002E3EBE" w:rsidP="00384EB0">
      <w:pPr>
        <w:pStyle w:val="a6"/>
        <w:numPr>
          <w:ilvl w:val="0"/>
          <w:numId w:val="2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>творческое сотрудничество взрослых и детей.</w:t>
      </w:r>
    </w:p>
    <w:p w14:paraId="4A6BDC1B" w14:textId="77777777" w:rsidR="003C6550" w:rsidRDefault="003C6550" w:rsidP="00AA5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7CD27" w14:textId="77777777" w:rsidR="00AA553F" w:rsidRPr="007B5E2B" w:rsidRDefault="00AA553F" w:rsidP="00AA5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626BD" w14:textId="77777777" w:rsidR="00283CFD" w:rsidRDefault="00727D72" w:rsidP="001D64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1</w:t>
      </w:r>
      <w:r w:rsidR="00193327" w:rsidRPr="007B5E2B">
        <w:rPr>
          <w:rFonts w:ascii="Times New Roman" w:hAnsi="Times New Roman" w:cs="Times New Roman"/>
          <w:b/>
          <w:sz w:val="28"/>
          <w:szCs w:val="28"/>
        </w:rPr>
        <w:t>2</w:t>
      </w:r>
      <w:r w:rsidRPr="007B5E2B">
        <w:rPr>
          <w:rFonts w:ascii="Times New Roman" w:hAnsi="Times New Roman" w:cs="Times New Roman"/>
          <w:b/>
          <w:sz w:val="28"/>
          <w:szCs w:val="28"/>
        </w:rPr>
        <w:t>.</w:t>
      </w:r>
      <w:r w:rsidR="009E2D07" w:rsidRPr="007B5E2B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229"/>
        <w:gridCol w:w="1984"/>
      </w:tblGrid>
      <w:tr w:rsidR="00942DAA" w:rsidRPr="002D48D5" w14:paraId="4CCB454D" w14:textId="77777777" w:rsidTr="001B4FB9">
        <w:tc>
          <w:tcPr>
            <w:tcW w:w="534" w:type="dxa"/>
          </w:tcPr>
          <w:p w14:paraId="57F8E4C5" w14:textId="77777777" w:rsidR="00942DAA" w:rsidRPr="002D48D5" w:rsidRDefault="00942DAA" w:rsidP="001B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14:paraId="026D37AE" w14:textId="77777777" w:rsidR="00942DAA" w:rsidRPr="002D48D5" w:rsidRDefault="00942DAA" w:rsidP="001B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D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14:paraId="32FDC715" w14:textId="77777777" w:rsidR="00942DAA" w:rsidRPr="002D48D5" w:rsidRDefault="00942DAA" w:rsidP="001B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8D5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(руб.)</w:t>
            </w:r>
          </w:p>
        </w:tc>
      </w:tr>
      <w:tr w:rsidR="00942DAA" w:rsidRPr="002D48D5" w14:paraId="136C8475" w14:textId="77777777" w:rsidTr="001B4FB9">
        <w:tc>
          <w:tcPr>
            <w:tcW w:w="534" w:type="dxa"/>
          </w:tcPr>
          <w:p w14:paraId="2D2E6F32" w14:textId="77777777" w:rsidR="00942DAA" w:rsidRPr="002D48D5" w:rsidRDefault="00942DAA" w:rsidP="001B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14:paraId="696C8AEE" w14:textId="77777777" w:rsidR="00942DAA" w:rsidRPr="002D48D5" w:rsidRDefault="00942DAA" w:rsidP="001B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D5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  <w:r w:rsidR="00C83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041ACE64" w14:textId="77777777" w:rsidR="00942DAA" w:rsidRPr="00996714" w:rsidRDefault="00942DAA" w:rsidP="001B4F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42DAA" w:rsidRPr="002D48D5" w14:paraId="1F34493D" w14:textId="77777777" w:rsidTr="001B4FB9">
        <w:trPr>
          <w:trHeight w:val="627"/>
        </w:trPr>
        <w:tc>
          <w:tcPr>
            <w:tcW w:w="534" w:type="dxa"/>
          </w:tcPr>
          <w:p w14:paraId="452243D6" w14:textId="77777777" w:rsidR="00942DAA" w:rsidRPr="002D48D5" w:rsidRDefault="00942DAA" w:rsidP="001B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14:paraId="4E913F95" w14:textId="77777777" w:rsidR="00942DAA" w:rsidRPr="002D48D5" w:rsidRDefault="00942DAA" w:rsidP="0099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D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реализации программы «</w:t>
            </w:r>
            <w:r w:rsidR="00996714">
              <w:rPr>
                <w:rFonts w:ascii="Times New Roman" w:hAnsi="Times New Roman" w:cs="Times New Roman"/>
                <w:sz w:val="28"/>
                <w:szCs w:val="28"/>
              </w:rPr>
              <w:t>Пятое время года</w:t>
            </w:r>
            <w:r w:rsidRPr="002D48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354124FA" w14:textId="77777777" w:rsidR="00942DAA" w:rsidRPr="00996714" w:rsidRDefault="00942DAA" w:rsidP="001B4F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42DAA" w:rsidRPr="00505537" w14:paraId="7646929D" w14:textId="77777777" w:rsidTr="001B4FB9">
        <w:tc>
          <w:tcPr>
            <w:tcW w:w="534" w:type="dxa"/>
          </w:tcPr>
          <w:p w14:paraId="33EA6867" w14:textId="77777777" w:rsidR="00942DAA" w:rsidRPr="002D48D5" w:rsidRDefault="00942DAA" w:rsidP="001B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2B3F695" w14:textId="77777777" w:rsidR="00942DAA" w:rsidRPr="002D48D5" w:rsidRDefault="00942DAA" w:rsidP="001B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D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14:paraId="0D0790B1" w14:textId="77777777" w:rsidR="00942DAA" w:rsidRPr="00996714" w:rsidRDefault="00942DAA" w:rsidP="001B4F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C7399B5" w14:textId="77777777" w:rsidR="008058AB" w:rsidRPr="007B5E2B" w:rsidRDefault="008058AB" w:rsidP="00942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C7438" w14:textId="77777777" w:rsidR="00AA553F" w:rsidRPr="007B5E2B" w:rsidRDefault="00AA553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635C6A" w14:textId="77777777" w:rsidR="000D21C9" w:rsidRDefault="009E2D07" w:rsidP="001D6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13.ФАКТОРЫ РИСКА И МЕРЫ ИХ ПРОФИЛАКТИКИ</w:t>
      </w:r>
    </w:p>
    <w:p w14:paraId="63DD20B4" w14:textId="77777777" w:rsidR="001D6478" w:rsidRPr="007B5E2B" w:rsidRDefault="001D6478" w:rsidP="001D6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5846"/>
      </w:tblGrid>
      <w:tr w:rsidR="006D02F3" w:rsidRPr="007B5E2B" w14:paraId="2DF798A8" w14:textId="77777777" w:rsidTr="00B36CF3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7D32" w14:textId="77777777" w:rsidR="006D02F3" w:rsidRPr="007B5E2B" w:rsidRDefault="006D02F3" w:rsidP="00D144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Факторы риска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BEE7" w14:textId="77777777" w:rsidR="006D02F3" w:rsidRPr="007B5E2B" w:rsidRDefault="006D02F3" w:rsidP="00D144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Меры профилактики</w:t>
            </w:r>
          </w:p>
        </w:tc>
      </w:tr>
      <w:tr w:rsidR="006D02F3" w:rsidRPr="007B5E2B" w14:paraId="5661ADF4" w14:textId="77777777" w:rsidTr="00B36CF3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3EE0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Ограниченность финансовых средств.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C2AE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Планирование мероприятий, не требующих финансовых средств.</w:t>
            </w:r>
          </w:p>
          <w:p w14:paraId="51B98CF7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внебюджетных источников, а также средств, полученных от оказания платных дополнительных образовательных услуг.</w:t>
            </w:r>
          </w:p>
        </w:tc>
      </w:tr>
      <w:tr w:rsidR="006D02F3" w:rsidRPr="007B5E2B" w14:paraId="2B315C2D" w14:textId="77777777" w:rsidTr="00B36CF3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BC1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Неблагоприятные погодные условия.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ED74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Планирование мероприятий согласно тематике смены в помещениях в 2-х вариантах (на основе учета погоды: на свежем воздухе – в хорошую погоду, в помещениях лагеря в случае плохих  погодных условий).</w:t>
            </w:r>
          </w:p>
        </w:tc>
      </w:tr>
      <w:tr w:rsidR="006D02F3" w:rsidRPr="007B5E2B" w14:paraId="44070FF8" w14:textId="77777777" w:rsidTr="00B36CF3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671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Нежелание детей участвовать в реализации программы.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A73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деятельностью.</w:t>
            </w:r>
          </w:p>
        </w:tc>
      </w:tr>
      <w:tr w:rsidR="006D02F3" w:rsidRPr="007B5E2B" w14:paraId="4ADF5396" w14:textId="77777777" w:rsidTr="00B36CF3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700A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Транспортное обеспечение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C65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Заблаговременное согласование поездок.</w:t>
            </w:r>
          </w:p>
        </w:tc>
      </w:tr>
      <w:tr w:rsidR="006D02F3" w:rsidRPr="007B5E2B" w14:paraId="481F88F3" w14:textId="77777777" w:rsidTr="00B36CF3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39C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Неблагоприятный климат в отряде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ADF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Использовать формы и методы работы, способствующие сплочению и взаимодействию.</w:t>
            </w:r>
          </w:p>
        </w:tc>
      </w:tr>
      <w:tr w:rsidR="006D02F3" w:rsidRPr="007B5E2B" w14:paraId="1A2BF39D" w14:textId="77777777" w:rsidTr="00B36CF3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73E" w14:textId="77777777" w:rsidR="006D02F3" w:rsidRPr="007B5E2B" w:rsidRDefault="006D02F3" w:rsidP="007A2C4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Недостаточная психологическая компетентность помощников  воспитателей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4FA" w14:textId="77777777" w:rsidR="006D02F3" w:rsidRPr="007B5E2B" w:rsidRDefault="006D02F3" w:rsidP="00996714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Учеба вожатского мастерства (</w:t>
            </w:r>
            <w:r w:rsidR="00996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октябрь- ноябрь </w:t>
            </w:r>
            <w:r w:rsidRPr="007B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996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 март 2023</w:t>
            </w:r>
            <w:r w:rsidRPr="007B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для  помощников воспитателей. Индивидуальные консультации для   помощников воспитателей по возникающим вопросам.</w:t>
            </w:r>
          </w:p>
        </w:tc>
      </w:tr>
    </w:tbl>
    <w:p w14:paraId="232D8AE1" w14:textId="77777777" w:rsidR="003C6550" w:rsidRPr="007B5E2B" w:rsidRDefault="003C6550" w:rsidP="00AA5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5A019" w14:textId="77777777" w:rsidR="00283CFD" w:rsidRPr="007B5E2B" w:rsidRDefault="00D84DFB" w:rsidP="001D64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14.ОЖИДАЕМЫЕ РЕЗУЛЬТАТЫ</w:t>
      </w:r>
    </w:p>
    <w:tbl>
      <w:tblPr>
        <w:tblpPr w:leftFromText="180" w:rightFromText="180" w:vertAnchor="text" w:horzAnchor="margin" w:tblpY="182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5298"/>
        <w:gridCol w:w="3183"/>
      </w:tblGrid>
      <w:tr w:rsidR="00283CFD" w:rsidRPr="007B5E2B" w14:paraId="7D91BA95" w14:textId="77777777" w:rsidTr="00283CFD">
        <w:trPr>
          <w:trHeight w:val="114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811" w14:textId="77777777" w:rsidR="00283CFD" w:rsidRPr="007B5E2B" w:rsidRDefault="00283CFD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482" w14:textId="77777777" w:rsidR="00283CFD" w:rsidRPr="007B5E2B" w:rsidRDefault="00283CFD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E8C6" w14:textId="77777777" w:rsidR="00283CFD" w:rsidRPr="007B5E2B" w:rsidRDefault="00283CFD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Формы отслеживания</w:t>
            </w:r>
          </w:p>
        </w:tc>
      </w:tr>
      <w:tr w:rsidR="00283CFD" w:rsidRPr="007B5E2B" w14:paraId="2ACAA9B1" w14:textId="77777777" w:rsidTr="00283CFD">
        <w:trPr>
          <w:trHeight w:val="275"/>
        </w:trPr>
        <w:tc>
          <w:tcPr>
            <w:tcW w:w="9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FF158" w14:textId="77777777" w:rsidR="00283CFD" w:rsidRPr="007B5E2B" w:rsidRDefault="00283CFD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Для воспитанников</w:t>
            </w:r>
          </w:p>
        </w:tc>
      </w:tr>
      <w:tr w:rsidR="00283CFD" w:rsidRPr="007B5E2B" w14:paraId="421AB7AE" w14:textId="77777777" w:rsidTr="00283CFD">
        <w:trPr>
          <w:trHeight w:val="121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448" w14:textId="77777777" w:rsidR="00283CFD" w:rsidRPr="007B5E2B" w:rsidRDefault="00283CFD" w:rsidP="001E0BBF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4DA" w14:textId="77777777" w:rsidR="00283CFD" w:rsidRPr="007B5E2B" w:rsidRDefault="00581AE4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культуры здорового образа жизни, приобретение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санитарно- гигиенической культуры через практическую деятельность лагеря; улучшение физического и эмоционального самочувствия детей и подростков. </w:t>
            </w:r>
            <w:r w:rsidR="00283CFD"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8BE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Медицинские осмотры в начале и в конце смены, беседы с психологом, анкетирование</w:t>
            </w:r>
            <w:r w:rsidR="00581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3CFD" w:rsidRPr="007B5E2B" w14:paraId="411B79A9" w14:textId="77777777" w:rsidTr="00283CFD">
        <w:trPr>
          <w:trHeight w:val="121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7311" w14:textId="77777777" w:rsidR="00283CFD" w:rsidRPr="007B5E2B" w:rsidRDefault="00283CFD" w:rsidP="001E0BBF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1962" w14:textId="77777777" w:rsidR="00283CFD" w:rsidRPr="007B5E2B" w:rsidRDefault="00581AE4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  <w:r w:rsidR="00283CFD" w:rsidRPr="007B5E2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602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Наблюдение, отзывы родителей</w:t>
            </w:r>
          </w:p>
        </w:tc>
      </w:tr>
      <w:tr w:rsidR="00283CFD" w:rsidRPr="007B5E2B" w14:paraId="08FE052C" w14:textId="77777777" w:rsidTr="00283CFD">
        <w:trPr>
          <w:trHeight w:val="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78D" w14:textId="77777777" w:rsidR="00283CFD" w:rsidRPr="007B5E2B" w:rsidRDefault="00283CFD" w:rsidP="001E0BBF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049" w14:textId="77777777" w:rsidR="00283CFD" w:rsidRPr="007B5E2B" w:rsidRDefault="00581AE4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участниками смены умений и навыков индивидуальной и коллективной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деятельности, социальной активности.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838" w14:textId="77777777" w:rsidR="00283CFD" w:rsidRPr="007B5E2B" w:rsidRDefault="00581AE4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личностного 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воспитанности</w:t>
            </w:r>
          </w:p>
        </w:tc>
      </w:tr>
      <w:tr w:rsidR="00283CFD" w:rsidRPr="007B5E2B" w14:paraId="0419A7CF" w14:textId="77777777" w:rsidTr="00283CFD">
        <w:trPr>
          <w:trHeight w:val="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0E2" w14:textId="77777777" w:rsidR="00283CFD" w:rsidRPr="007B5E2B" w:rsidRDefault="00283CFD" w:rsidP="001E0BBF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4E9" w14:textId="77777777" w:rsidR="00283CFD" w:rsidRPr="007B5E2B" w:rsidRDefault="00581AE4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способностей и толерантности.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B13" w14:textId="77777777" w:rsidR="00581AE4" w:rsidRPr="007B5E2B" w:rsidRDefault="00581AE4" w:rsidP="00581AE4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</w:t>
            </w:r>
          </w:p>
          <w:p w14:paraId="18BF75DF" w14:textId="77777777" w:rsidR="00283CFD" w:rsidRPr="007B5E2B" w:rsidRDefault="00581AE4" w:rsidP="00581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отзывы родителей</w:t>
            </w:r>
          </w:p>
        </w:tc>
      </w:tr>
      <w:tr w:rsidR="00283CFD" w:rsidRPr="007B5E2B" w14:paraId="0E4830B6" w14:textId="77777777" w:rsidTr="00283CFD">
        <w:trPr>
          <w:trHeight w:val="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1BA" w14:textId="77777777" w:rsidR="00283CFD" w:rsidRPr="007B5E2B" w:rsidRDefault="00283CFD" w:rsidP="001E0BBF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F8E2" w14:textId="77777777" w:rsidR="00283CFD" w:rsidRPr="007B5E2B" w:rsidRDefault="00283CFD" w:rsidP="001E0BBF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и организаторских способностей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78D" w14:textId="77777777" w:rsidR="00283CFD" w:rsidRPr="007B5E2B" w:rsidRDefault="00581AE4" w:rsidP="001E0BBF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Стенгазеты, выставки, стенды.</w:t>
            </w:r>
          </w:p>
        </w:tc>
      </w:tr>
    </w:tbl>
    <w:p w14:paraId="02816A59" w14:textId="77777777" w:rsidR="00283CFD" w:rsidRPr="007B5E2B" w:rsidRDefault="00283CFD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Для семей воспитанников</w:t>
      </w:r>
    </w:p>
    <w:tbl>
      <w:tblPr>
        <w:tblpPr w:leftFromText="180" w:rightFromText="180" w:vertAnchor="text" w:horzAnchor="margin" w:tblpY="1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60"/>
        <w:gridCol w:w="5226"/>
        <w:gridCol w:w="3226"/>
      </w:tblGrid>
      <w:tr w:rsidR="00283CFD" w:rsidRPr="007B5E2B" w14:paraId="42328DC7" w14:textId="77777777" w:rsidTr="00283CFD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C99" w14:textId="77777777" w:rsidR="00283CFD" w:rsidRPr="007B5E2B" w:rsidRDefault="00283CFD" w:rsidP="00D1444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D020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Улучшение взаимопонимания детей и родителей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499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283CFD" w:rsidRPr="007B5E2B" w14:paraId="16A1A347" w14:textId="77777777" w:rsidTr="00283CFD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F039" w14:textId="77777777" w:rsidR="00283CFD" w:rsidRPr="007B5E2B" w:rsidRDefault="00283CFD" w:rsidP="00D1444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7E2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Приобретение знаний о возрастных особенностях ребенка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664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283CFD" w:rsidRPr="007B5E2B" w14:paraId="360B68E3" w14:textId="77777777" w:rsidTr="00283CFD">
        <w:trPr>
          <w:trHeight w:val="8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011" w14:textId="77777777" w:rsidR="00283CFD" w:rsidRPr="007B5E2B" w:rsidRDefault="00283CFD" w:rsidP="00D1444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BA3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Получение нового положительного опыта общения с ребенком</w:t>
            </w:r>
          </w:p>
          <w:p w14:paraId="342B1F6D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6FD0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Результаты привлечения родителей и игровым мероприятиям</w:t>
            </w:r>
          </w:p>
        </w:tc>
      </w:tr>
      <w:tr w:rsidR="00283CFD" w:rsidRPr="007B5E2B" w14:paraId="6E1410E9" w14:textId="77777777" w:rsidTr="00283CFD">
        <w:trPr>
          <w:trHeight w:val="12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9CB6" w14:textId="77777777" w:rsidR="00283CFD" w:rsidRPr="007B5E2B" w:rsidRDefault="00283CFD" w:rsidP="00D1444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08F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Опыт оздоровления и развивающего досуга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C443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Отчет о результатах привлечения родителей к оздоровительным и досуговым мероприятиям</w:t>
            </w:r>
          </w:p>
        </w:tc>
      </w:tr>
      <w:tr w:rsidR="00283CFD" w:rsidRPr="007B5E2B" w14:paraId="41195FAC" w14:textId="77777777" w:rsidTr="00283CFD">
        <w:trPr>
          <w:trHeight w:val="95"/>
        </w:trPr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99AEE" w14:textId="77777777" w:rsidR="00283CFD" w:rsidRPr="007B5E2B" w:rsidRDefault="00283CFD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Для учреждения</w:t>
            </w:r>
          </w:p>
        </w:tc>
      </w:tr>
      <w:tr w:rsidR="00283CFD" w:rsidRPr="007B5E2B" w14:paraId="5B18CD46" w14:textId="77777777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0B4" w14:textId="77777777" w:rsidR="00283CFD" w:rsidRPr="007B5E2B" w:rsidRDefault="00283CFD" w:rsidP="00D1444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D59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опыта организации летнего отдыха детей в условиях городской среды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5DF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Материалы педсовета по итогам работы летом</w:t>
            </w:r>
          </w:p>
        </w:tc>
      </w:tr>
      <w:tr w:rsidR="00283CFD" w:rsidRPr="007B5E2B" w14:paraId="1E4EBAA5" w14:textId="77777777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849" w14:textId="77777777" w:rsidR="00283CFD" w:rsidRPr="007B5E2B" w:rsidRDefault="00283CFD" w:rsidP="00D1444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AE7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методического фонда новыми материалами  и приобретение педагогического опыта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65B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Отчеты педагогов</w:t>
            </w:r>
          </w:p>
        </w:tc>
      </w:tr>
      <w:tr w:rsidR="00283CFD" w:rsidRPr="007B5E2B" w14:paraId="10D7D146" w14:textId="77777777" w:rsidTr="00283CFD">
        <w:trPr>
          <w:trHeight w:val="382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E84" w14:textId="77777777" w:rsidR="00283CFD" w:rsidRPr="007B5E2B" w:rsidRDefault="00283CFD" w:rsidP="00D1444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7EE0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Осуществление оздоровительных мероприятий в запланированном объеме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7CF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родителей, отчеты</w:t>
            </w:r>
          </w:p>
        </w:tc>
      </w:tr>
      <w:tr w:rsidR="00283CFD" w:rsidRPr="007B5E2B" w14:paraId="6804E8B0" w14:textId="77777777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270" w14:textId="77777777" w:rsidR="00283CFD" w:rsidRPr="007B5E2B" w:rsidRDefault="00283CFD" w:rsidP="00D1444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B84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Эмоциональное удовлетворение результатами деятельности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612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Рекомендации о дальнейшем развитии программы</w:t>
            </w:r>
          </w:p>
        </w:tc>
      </w:tr>
      <w:tr w:rsidR="00283CFD" w:rsidRPr="007B5E2B" w14:paraId="0D60EEC7" w14:textId="77777777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45C" w14:textId="77777777" w:rsidR="00283CFD" w:rsidRPr="007B5E2B" w:rsidRDefault="00283CFD" w:rsidP="00D1444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60E5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педагогов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202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проведения мероприятий </w:t>
            </w:r>
          </w:p>
        </w:tc>
      </w:tr>
      <w:tr w:rsidR="00283CFD" w:rsidRPr="007B5E2B" w14:paraId="5F81C0BC" w14:textId="77777777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6AC" w14:textId="77777777" w:rsidR="00283CFD" w:rsidRPr="007B5E2B" w:rsidRDefault="00283CFD" w:rsidP="00D1444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F08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воспитанников в учреждении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8AFD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</w:t>
            </w:r>
          </w:p>
        </w:tc>
      </w:tr>
      <w:tr w:rsidR="00283CFD" w:rsidRPr="007B5E2B" w14:paraId="2A71882A" w14:textId="77777777" w:rsidTr="00283CFD">
        <w:trPr>
          <w:trHeight w:val="95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850" w14:textId="77777777" w:rsidR="00283CFD" w:rsidRPr="007B5E2B" w:rsidRDefault="00283CFD" w:rsidP="00D1444A">
            <w:pPr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AA4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Заинтересованность родителей и общественности в работе учреждения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42F" w14:textId="77777777" w:rsidR="00283CFD" w:rsidRPr="007B5E2B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Отзывы родителей и общественности</w:t>
            </w:r>
          </w:p>
        </w:tc>
      </w:tr>
    </w:tbl>
    <w:p w14:paraId="60818BF9" w14:textId="77777777" w:rsidR="00A17E90" w:rsidRPr="007B5E2B" w:rsidRDefault="00A17E90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3ABB1" w14:textId="77777777" w:rsidR="00077350" w:rsidRPr="007B5E2B" w:rsidRDefault="00D45ACA" w:rsidP="001D6478">
      <w:pPr>
        <w:spacing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1</w:t>
      </w:r>
      <w:r w:rsidR="00453F77" w:rsidRPr="007B5E2B">
        <w:rPr>
          <w:rFonts w:ascii="Times New Roman" w:hAnsi="Times New Roman" w:cs="Times New Roman"/>
          <w:b/>
          <w:sz w:val="28"/>
          <w:szCs w:val="28"/>
        </w:rPr>
        <w:t>5</w:t>
      </w:r>
      <w:r w:rsidRPr="007B5E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5E4C" w:rsidRPr="007B5E2B">
        <w:rPr>
          <w:rFonts w:ascii="Times New Roman" w:hAnsi="Times New Roman" w:cs="Times New Roman"/>
          <w:b/>
          <w:sz w:val="28"/>
          <w:szCs w:val="28"/>
        </w:rPr>
        <w:t>МОНИТОРИНГ ВОСПИТАТЕЛЬНОГО ПРОЦЕССА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400"/>
        <w:gridCol w:w="2149"/>
        <w:gridCol w:w="2810"/>
      </w:tblGrid>
      <w:tr w:rsidR="00283CFD" w:rsidRPr="007B5E2B" w14:paraId="5EE3DD5E" w14:textId="77777777" w:rsidTr="00077350">
        <w:trPr>
          <w:trHeight w:val="776"/>
        </w:trPr>
        <w:tc>
          <w:tcPr>
            <w:tcW w:w="2388" w:type="dxa"/>
          </w:tcPr>
          <w:p w14:paraId="0D3E9625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2400" w:type="dxa"/>
          </w:tcPr>
          <w:p w14:paraId="3512D20C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149" w:type="dxa"/>
          </w:tcPr>
          <w:p w14:paraId="2E10F093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810" w:type="dxa"/>
          </w:tcPr>
          <w:p w14:paraId="5AEA058D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</w:tc>
      </w:tr>
      <w:tr w:rsidR="00283CFD" w:rsidRPr="007B5E2B" w14:paraId="0087FA50" w14:textId="77777777" w:rsidTr="00283CFD">
        <w:trPr>
          <w:cantSplit/>
          <w:trHeight w:val="3025"/>
        </w:trPr>
        <w:tc>
          <w:tcPr>
            <w:tcW w:w="2388" w:type="dxa"/>
          </w:tcPr>
          <w:p w14:paraId="66B0559C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400" w:type="dxa"/>
          </w:tcPr>
          <w:p w14:paraId="15D1222F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истории своей «малой родины», чувства патриотизма и любви к своему родному краю.</w:t>
            </w:r>
          </w:p>
          <w:p w14:paraId="131916C1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448AAE00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14:paraId="1741FF35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59E8597D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беседы, анкеты, соревнования, игры–турниры.</w:t>
            </w:r>
          </w:p>
          <w:p w14:paraId="41BDE3F5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Создание альбомов по выбранным темам.</w:t>
            </w:r>
          </w:p>
          <w:p w14:paraId="2CDEF5C9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работ.</w:t>
            </w:r>
          </w:p>
        </w:tc>
      </w:tr>
      <w:tr w:rsidR="00283CFD" w:rsidRPr="007B5E2B" w14:paraId="1DFB2358" w14:textId="77777777" w:rsidTr="00283CFD">
        <w:trPr>
          <w:cantSplit/>
          <w:trHeight w:val="3025"/>
        </w:trPr>
        <w:tc>
          <w:tcPr>
            <w:tcW w:w="2388" w:type="dxa"/>
          </w:tcPr>
          <w:p w14:paraId="7B9A7DD0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 - оздоровительное</w:t>
            </w:r>
          </w:p>
        </w:tc>
        <w:tc>
          <w:tcPr>
            <w:tcW w:w="2400" w:type="dxa"/>
          </w:tcPr>
          <w:p w14:paraId="70D9A1F3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физического и психического здоровья детей. </w:t>
            </w:r>
          </w:p>
          <w:p w14:paraId="6826E9BA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Привитие положительного отношения к здоровому образу жизни.</w:t>
            </w:r>
          </w:p>
        </w:tc>
        <w:tc>
          <w:tcPr>
            <w:tcW w:w="2149" w:type="dxa"/>
          </w:tcPr>
          <w:p w14:paraId="37E1678D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Выполнение  режи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14:paraId="5D4E640A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Знания об отрица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тельном воздей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ствии на здоровье курения, алкоголя, наркотиков и др.</w:t>
            </w:r>
          </w:p>
          <w:p w14:paraId="2360A8FA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Отсутствие травматизма.</w:t>
            </w:r>
          </w:p>
        </w:tc>
        <w:tc>
          <w:tcPr>
            <w:tcW w:w="2810" w:type="dxa"/>
          </w:tcPr>
          <w:p w14:paraId="4E3F5463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показатели.</w:t>
            </w:r>
          </w:p>
          <w:p w14:paraId="6E95446F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  <w:p w14:paraId="6F6F5ACB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283CFD" w:rsidRPr="007B5E2B" w14:paraId="737368BC" w14:textId="77777777" w:rsidTr="00283CFD">
        <w:trPr>
          <w:cantSplit/>
          <w:trHeight w:val="3169"/>
        </w:trPr>
        <w:tc>
          <w:tcPr>
            <w:tcW w:w="2388" w:type="dxa"/>
          </w:tcPr>
          <w:p w14:paraId="4687BBB6" w14:textId="77777777" w:rsidR="00283CFD" w:rsidRPr="007B5E2B" w:rsidRDefault="009D18F0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Культурно-досуговое</w:t>
            </w:r>
          </w:p>
        </w:tc>
        <w:tc>
          <w:tcPr>
            <w:tcW w:w="2400" w:type="dxa"/>
          </w:tcPr>
          <w:p w14:paraId="60391FAA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Расширение общего кругозора, раскрытие новых творческих способностей.</w:t>
            </w:r>
          </w:p>
          <w:p w14:paraId="0A80A1D7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Саморазвитие детей и подростков.</w:t>
            </w:r>
          </w:p>
          <w:p w14:paraId="03CD69DC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14:paraId="7A62CB99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полноценного </w:t>
            </w:r>
          </w:p>
          <w:p w14:paraId="3B29B301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культурного досуга воспитанников.</w:t>
            </w:r>
          </w:p>
        </w:tc>
        <w:tc>
          <w:tcPr>
            <w:tcW w:w="2149" w:type="dxa"/>
          </w:tcPr>
          <w:p w14:paraId="49C5021B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Выставочная деятельность, качество представленных на выставку изделий, поделок.</w:t>
            </w:r>
          </w:p>
          <w:p w14:paraId="25EEB05C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Личная заинтересованность в проведении КТД.</w:t>
            </w:r>
          </w:p>
          <w:p w14:paraId="50F07823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Ребенок – активный участник массо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810" w:type="dxa"/>
          </w:tcPr>
          <w:p w14:paraId="343DB1D4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14:paraId="3DDBE70F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Выставки: уровень работ, количество работ.</w:t>
            </w:r>
          </w:p>
          <w:p w14:paraId="383C0A82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концертах.</w:t>
            </w:r>
          </w:p>
          <w:p w14:paraId="726BF1D1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Уровень проведения КТД.</w:t>
            </w:r>
          </w:p>
          <w:p w14:paraId="3228E1E7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14:paraId="656F21E0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CFD" w:rsidRPr="007B5E2B" w14:paraId="734BBFC0" w14:textId="77777777" w:rsidTr="006A30EA">
        <w:trPr>
          <w:cantSplit/>
          <w:trHeight w:val="6357"/>
        </w:trPr>
        <w:tc>
          <w:tcPr>
            <w:tcW w:w="2388" w:type="dxa"/>
          </w:tcPr>
          <w:p w14:paraId="2D85F6C0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Экологическое направление</w:t>
            </w:r>
          </w:p>
        </w:tc>
        <w:tc>
          <w:tcPr>
            <w:tcW w:w="2400" w:type="dxa"/>
          </w:tcPr>
          <w:p w14:paraId="0757E05F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 и потребности к активной природоохранной деятельности</w:t>
            </w:r>
          </w:p>
        </w:tc>
        <w:tc>
          <w:tcPr>
            <w:tcW w:w="2149" w:type="dxa"/>
          </w:tcPr>
          <w:p w14:paraId="51474DF7" w14:textId="77777777" w:rsidR="00283CFD" w:rsidRPr="007B5E2B" w:rsidRDefault="00283CFD" w:rsidP="001D6478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E2B">
              <w:rPr>
                <w:rFonts w:ascii="Times New Roman" w:hAnsi="Times New Roman"/>
                <w:sz w:val="28"/>
                <w:szCs w:val="28"/>
              </w:rPr>
              <w:t>Сформированность экологической культуры. Умение видеть красоту, ее ценить, испытывать потребность в общении с природой.</w:t>
            </w:r>
          </w:p>
          <w:p w14:paraId="3786D213" w14:textId="77777777" w:rsidR="00283CFD" w:rsidRPr="007B5E2B" w:rsidRDefault="00283CFD" w:rsidP="001D6478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E2B">
              <w:rPr>
                <w:rFonts w:ascii="Times New Roman" w:hAnsi="Times New Roman"/>
                <w:sz w:val="28"/>
                <w:szCs w:val="28"/>
              </w:rPr>
              <w:t>Сформированность уважительного и бережного отношения к памятникам истории  и культуры.</w:t>
            </w:r>
          </w:p>
          <w:p w14:paraId="4A35F878" w14:textId="77777777" w:rsidR="006A30EA" w:rsidRPr="007B5E2B" w:rsidRDefault="006A30EA" w:rsidP="001D6478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389FE12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Наблюдений и исследований в природе.</w:t>
            </w:r>
          </w:p>
          <w:p w14:paraId="2FE4B049" w14:textId="77777777" w:rsidR="00283CFD" w:rsidRPr="007B5E2B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и выставках, праздниках тематических дней.</w:t>
            </w:r>
          </w:p>
        </w:tc>
      </w:tr>
      <w:tr w:rsidR="006A30EA" w:rsidRPr="007B5E2B" w14:paraId="142EBA0A" w14:textId="77777777" w:rsidTr="006A30EA">
        <w:trPr>
          <w:cantSplit/>
          <w:trHeight w:val="7485"/>
        </w:trPr>
        <w:tc>
          <w:tcPr>
            <w:tcW w:w="2388" w:type="dxa"/>
          </w:tcPr>
          <w:p w14:paraId="3C0823C8" w14:textId="77777777" w:rsidR="006A30EA" w:rsidRPr="007B5E2B" w:rsidRDefault="006A30EA" w:rsidP="001D64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Проектно - исследовательское</w:t>
            </w:r>
          </w:p>
        </w:tc>
        <w:tc>
          <w:tcPr>
            <w:tcW w:w="2400" w:type="dxa"/>
          </w:tcPr>
          <w:p w14:paraId="1F519363" w14:textId="77777777" w:rsidR="006A30EA" w:rsidRPr="007B5E2B" w:rsidRDefault="006A30EA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войдя  в  занимательный  мир  роботов,  погружаются  в сложную   среду информационных   технологий,   позволяющих   роботам выполнять   широчайший   круг функций, что позволит детям освоить основные приемы конструирования роботов и управляемых устройств, рисование </w:t>
            </w:r>
          </w:p>
        </w:tc>
        <w:tc>
          <w:tcPr>
            <w:tcW w:w="2149" w:type="dxa"/>
          </w:tcPr>
          <w:p w14:paraId="17900DBE" w14:textId="77777777" w:rsidR="006A30EA" w:rsidRPr="007B5E2B" w:rsidRDefault="006A30EA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</w:t>
            </w:r>
          </w:p>
          <w:p w14:paraId="0C6BDE29" w14:textId="77777777" w:rsidR="006A30EA" w:rsidRPr="007B5E2B" w:rsidRDefault="006A30EA" w:rsidP="001D6478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5E2B">
              <w:rPr>
                <w:rFonts w:ascii="Times New Roman" w:eastAsiaTheme="minorEastAsia" w:hAnsi="Times New Roman"/>
                <w:sz w:val="28"/>
                <w:szCs w:val="28"/>
              </w:rPr>
              <w:t>детей   креативного мышления,   фантазии,   воображения   и   моторики.</w:t>
            </w:r>
          </w:p>
          <w:p w14:paraId="21367DD9" w14:textId="77777777" w:rsidR="006A30EA" w:rsidRPr="007B5E2B" w:rsidRDefault="006A30EA" w:rsidP="001D6478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86B517" w14:textId="77777777" w:rsidR="006A30EA" w:rsidRPr="007B5E2B" w:rsidRDefault="006A30EA" w:rsidP="001D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и выставках, праздниках тематических дней.</w:t>
            </w:r>
          </w:p>
          <w:p w14:paraId="44DE033B" w14:textId="77777777" w:rsidR="006A30EA" w:rsidRPr="007B5E2B" w:rsidRDefault="006A30EA" w:rsidP="001D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работ: роботов, рисунков 3</w:t>
            </w:r>
            <w:r w:rsidRPr="007B5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</w:t>
            </w:r>
          </w:p>
        </w:tc>
      </w:tr>
      <w:tr w:rsidR="006473A4" w:rsidRPr="007B5E2B" w14:paraId="2ED0BD30" w14:textId="77777777" w:rsidTr="006A30EA">
        <w:trPr>
          <w:cantSplit/>
          <w:trHeight w:val="990"/>
        </w:trPr>
        <w:tc>
          <w:tcPr>
            <w:tcW w:w="2388" w:type="dxa"/>
          </w:tcPr>
          <w:p w14:paraId="5FA3CFAC" w14:textId="77777777" w:rsidR="006473A4" w:rsidRPr="007B5E2B" w:rsidRDefault="006473A4" w:rsidP="001D64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Личностное </w:t>
            </w:r>
          </w:p>
          <w:p w14:paraId="2A62E29C" w14:textId="77777777" w:rsidR="006473A4" w:rsidRPr="007B5E2B" w:rsidRDefault="006473A4" w:rsidP="001D64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E9C4E71" w14:textId="77777777" w:rsidR="006473A4" w:rsidRPr="007B5E2B" w:rsidRDefault="006473A4" w:rsidP="001D6478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способность владеть инициативой в общении, способность проявлять активность, эмоционально откликаться на состояние партнёров общения,  сформировать и реализовывать собственную индивидуальную программу общения, способность к самостимуляции и к взаимной стимуляции в общении.</w:t>
            </w:r>
          </w:p>
        </w:tc>
        <w:tc>
          <w:tcPr>
            <w:tcW w:w="2149" w:type="dxa"/>
          </w:tcPr>
          <w:p w14:paraId="3D7A21BD" w14:textId="77777777" w:rsidR="006473A4" w:rsidRPr="007B5E2B" w:rsidRDefault="006473A4" w:rsidP="001D6478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Создает условия для детского творчества, содействует формированию всесторонне развитой личности с учётом индивидуальных, психологических, физиологических особенностей и интересов.</w:t>
            </w:r>
          </w:p>
          <w:p w14:paraId="116D1D97" w14:textId="77777777" w:rsidR="0063225B" w:rsidRPr="007B5E2B" w:rsidRDefault="0063225B" w:rsidP="001D6478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4D9BD" w14:textId="77777777" w:rsidR="0063225B" w:rsidRPr="007B5E2B" w:rsidRDefault="0063225B" w:rsidP="001D6478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1DDC3" w14:textId="77777777" w:rsidR="0063225B" w:rsidRPr="007B5E2B" w:rsidRDefault="0063225B" w:rsidP="001D6478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DD53ADD" w14:textId="77777777" w:rsidR="006473A4" w:rsidRPr="007B5E2B" w:rsidRDefault="006473A4" w:rsidP="001D6478">
            <w:pPr>
              <w:pStyle w:val="35"/>
              <w:ind w:left="0"/>
              <w:jc w:val="both"/>
              <w:rPr>
                <w:sz w:val="28"/>
                <w:szCs w:val="28"/>
              </w:rPr>
            </w:pPr>
            <w:r w:rsidRPr="007B5E2B">
              <w:rPr>
                <w:sz w:val="28"/>
                <w:szCs w:val="28"/>
              </w:rPr>
              <w:t xml:space="preserve">Участие в кружках, где ребенок, подросток получает определенные знания, умения и навыки -держаться на сцене - танцевать, петь, творчески </w:t>
            </w:r>
            <w:proofErr w:type="spellStart"/>
            <w:r w:rsidRPr="007B5E2B">
              <w:rPr>
                <w:sz w:val="28"/>
                <w:szCs w:val="28"/>
              </w:rPr>
              <w:t>самореализовать</w:t>
            </w:r>
            <w:proofErr w:type="spellEnd"/>
            <w:r w:rsidRPr="007B5E2B">
              <w:rPr>
                <w:sz w:val="28"/>
                <w:szCs w:val="28"/>
              </w:rPr>
              <w:t xml:space="preserve"> свои способности в искусстве, культуре.</w:t>
            </w:r>
          </w:p>
          <w:p w14:paraId="183FEC88" w14:textId="77777777" w:rsidR="006473A4" w:rsidRPr="007B5E2B" w:rsidRDefault="006473A4" w:rsidP="001D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1D261" w14:textId="77777777" w:rsidR="006473A4" w:rsidRPr="007B5E2B" w:rsidRDefault="006473A4" w:rsidP="001D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25B" w:rsidRPr="007B5E2B" w14:paraId="28627682" w14:textId="77777777" w:rsidTr="005F5A59">
        <w:trPr>
          <w:cantSplit/>
          <w:trHeight w:val="3927"/>
        </w:trPr>
        <w:tc>
          <w:tcPr>
            <w:tcW w:w="2388" w:type="dxa"/>
          </w:tcPr>
          <w:p w14:paraId="18F6AE23" w14:textId="77777777" w:rsidR="0063225B" w:rsidRPr="007B5E2B" w:rsidRDefault="0063225B" w:rsidP="001D64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Коммуникативное </w:t>
            </w:r>
          </w:p>
          <w:p w14:paraId="4A832412" w14:textId="77777777" w:rsidR="0063225B" w:rsidRPr="007B5E2B" w:rsidRDefault="0063225B" w:rsidP="001D64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40B9896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Вступать в игровое общение со сверстниками Договариваться о совместных действиях в игре</w:t>
            </w:r>
          </w:p>
          <w:p w14:paraId="6BE9885C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способы взаимодействия со сверстниками в игре</w:t>
            </w:r>
          </w:p>
          <w:p w14:paraId="79211167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рядом, подражание действиям</w:t>
            </w:r>
          </w:p>
          <w:p w14:paraId="04A5907C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Развертывать ролевое взаимодействие – ролевой диалог</w:t>
            </w:r>
          </w:p>
          <w:p w14:paraId="5EA4A675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Доброжелательное отношение между детьми</w:t>
            </w:r>
          </w:p>
          <w:p w14:paraId="6D92C64B" w14:textId="77777777" w:rsidR="0063225B" w:rsidRPr="007B5E2B" w:rsidRDefault="0063225B" w:rsidP="001D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E2BC0" w14:textId="77777777" w:rsidR="0063225B" w:rsidRPr="007B5E2B" w:rsidRDefault="0063225B" w:rsidP="001D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2A712C02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Вступает в общение. Сохраняет</w:t>
            </w:r>
          </w:p>
          <w:p w14:paraId="52B21899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преобладающее эмоционально-положительное настроение.</w:t>
            </w:r>
          </w:p>
          <w:p w14:paraId="1566978D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Охотно и активно общается с детьми</w:t>
            </w:r>
          </w:p>
          <w:p w14:paraId="1BD0BA44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выступает с предложениями по поводу игр. Относится к сверстникам</w:t>
            </w:r>
          </w:p>
          <w:p w14:paraId="31868577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дружелюбно, правильно реагирует на ярко выраженные эмоциональные</w:t>
            </w:r>
          </w:p>
          <w:p w14:paraId="10BAFA01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состояния. Ребёнок способен по собственной инициативе проявить</w:t>
            </w:r>
          </w:p>
          <w:p w14:paraId="7015AEAF" w14:textId="77777777" w:rsidR="0063225B" w:rsidRPr="007B5E2B" w:rsidRDefault="0063225B" w:rsidP="001D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сочувствие.</w:t>
            </w:r>
          </w:p>
        </w:tc>
        <w:tc>
          <w:tcPr>
            <w:tcW w:w="2810" w:type="dxa"/>
          </w:tcPr>
          <w:p w14:paraId="0ADB63DE" w14:textId="77777777" w:rsidR="0063225B" w:rsidRPr="007B5E2B" w:rsidRDefault="0063225B" w:rsidP="001D6478">
            <w:pPr>
              <w:pStyle w:val="35"/>
              <w:ind w:left="0"/>
              <w:jc w:val="both"/>
              <w:rPr>
                <w:sz w:val="28"/>
                <w:szCs w:val="28"/>
              </w:rPr>
            </w:pPr>
            <w:r w:rsidRPr="007B5E2B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7B5E2B">
              <w:rPr>
                <w:sz w:val="28"/>
                <w:szCs w:val="28"/>
              </w:rPr>
              <w:t>общелагерных</w:t>
            </w:r>
            <w:proofErr w:type="spellEnd"/>
            <w:r w:rsidRPr="007B5E2B">
              <w:rPr>
                <w:sz w:val="28"/>
                <w:szCs w:val="28"/>
              </w:rPr>
              <w:t xml:space="preserve"> и </w:t>
            </w:r>
            <w:proofErr w:type="spellStart"/>
            <w:r w:rsidRPr="007B5E2B">
              <w:rPr>
                <w:sz w:val="28"/>
                <w:szCs w:val="28"/>
              </w:rPr>
              <w:t>общеотрядных</w:t>
            </w:r>
            <w:proofErr w:type="spellEnd"/>
            <w:r w:rsidRPr="007B5E2B">
              <w:rPr>
                <w:sz w:val="28"/>
                <w:szCs w:val="28"/>
              </w:rPr>
              <w:t xml:space="preserve"> мероприятиях, где ребенок  получает определенные знания, умения и навыки -держаться на сцене - танцевать, петь, творчески </w:t>
            </w:r>
            <w:proofErr w:type="spellStart"/>
            <w:r w:rsidRPr="007B5E2B">
              <w:rPr>
                <w:sz w:val="28"/>
                <w:szCs w:val="28"/>
              </w:rPr>
              <w:t>самореализовать</w:t>
            </w:r>
            <w:proofErr w:type="spellEnd"/>
            <w:r w:rsidRPr="007B5E2B">
              <w:rPr>
                <w:sz w:val="28"/>
                <w:szCs w:val="28"/>
              </w:rPr>
              <w:t xml:space="preserve"> свои способности в искусстве, культуре.</w:t>
            </w:r>
          </w:p>
          <w:p w14:paraId="1D92EB88" w14:textId="77777777" w:rsidR="0063225B" w:rsidRPr="007B5E2B" w:rsidRDefault="0063225B" w:rsidP="001D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69123F" w14:textId="77777777" w:rsidR="00283CFD" w:rsidRPr="007B5E2B" w:rsidRDefault="00283CFD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DDD7E" w14:textId="77777777" w:rsidR="00D45ACA" w:rsidRPr="007B5E2B" w:rsidRDefault="00D45ACA" w:rsidP="00D1444A">
      <w:pPr>
        <w:spacing w:line="240" w:lineRule="auto"/>
        <w:ind w:left="4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7061D" w14:textId="77777777" w:rsidR="00D45ACA" w:rsidRPr="007B5E2B" w:rsidRDefault="00D45ACA" w:rsidP="00D1444A">
      <w:pPr>
        <w:spacing w:line="240" w:lineRule="auto"/>
        <w:ind w:left="4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24A1F" w14:textId="77777777" w:rsidR="00D45ACA" w:rsidRPr="007B5E2B" w:rsidRDefault="00D45ACA" w:rsidP="00D1444A">
      <w:pPr>
        <w:spacing w:line="240" w:lineRule="auto"/>
        <w:ind w:left="4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25AF6" w14:textId="77777777" w:rsidR="00D45ACA" w:rsidRPr="007B5E2B" w:rsidRDefault="00D45ACA" w:rsidP="00D1444A">
      <w:pPr>
        <w:spacing w:line="240" w:lineRule="auto"/>
        <w:ind w:left="4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D83EB9" w14:textId="77777777" w:rsidR="001D6478" w:rsidRDefault="001D6478" w:rsidP="00C83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B1140" w14:textId="77777777" w:rsidR="00C83BFA" w:rsidRDefault="00C83BFA" w:rsidP="00C83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1C07B" w14:textId="77777777" w:rsidR="00C83BFA" w:rsidRDefault="00C83BFA" w:rsidP="00C83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20ED0" w14:textId="77777777" w:rsidR="00C83BFA" w:rsidRDefault="00C83BFA" w:rsidP="00C83B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F437E" w14:textId="77777777" w:rsidR="000A3113" w:rsidRPr="007B5E2B" w:rsidRDefault="000A3113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CEB0D" w14:textId="77777777" w:rsidR="00283CFD" w:rsidRPr="007B5E2B" w:rsidRDefault="00D45ACA" w:rsidP="001D6478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5E2B">
        <w:rPr>
          <w:rFonts w:ascii="Times New Roman" w:hAnsi="Times New Roman"/>
          <w:b/>
          <w:sz w:val="28"/>
          <w:szCs w:val="28"/>
        </w:rPr>
        <w:lastRenderedPageBreak/>
        <w:t>1</w:t>
      </w:r>
      <w:r w:rsidR="005C3B16" w:rsidRPr="007B5E2B">
        <w:rPr>
          <w:rFonts w:ascii="Times New Roman" w:hAnsi="Times New Roman"/>
          <w:b/>
          <w:sz w:val="28"/>
          <w:szCs w:val="28"/>
        </w:rPr>
        <w:t>6</w:t>
      </w:r>
      <w:r w:rsidRPr="007B5E2B">
        <w:rPr>
          <w:rFonts w:ascii="Times New Roman" w:hAnsi="Times New Roman"/>
          <w:b/>
          <w:sz w:val="28"/>
          <w:szCs w:val="28"/>
        </w:rPr>
        <w:t>.</w:t>
      </w:r>
      <w:r w:rsidR="00C1528C" w:rsidRPr="007B5E2B">
        <w:rPr>
          <w:rFonts w:ascii="Times New Roman" w:hAnsi="Times New Roman"/>
          <w:b/>
          <w:sz w:val="28"/>
          <w:szCs w:val="28"/>
        </w:rPr>
        <w:t xml:space="preserve">  </w:t>
      </w:r>
      <w:r w:rsidR="00FD5E4C" w:rsidRPr="007B5E2B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29A226FE" w14:textId="77777777" w:rsidR="009772A9" w:rsidRPr="007B5E2B" w:rsidRDefault="009772A9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EACDF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«Аллея славы». Авторские программы отрядной деятельности, Сачкова Н.В., Ивличева В.А. - Волгоград: Учитель, - 2007 г.</w:t>
      </w:r>
    </w:p>
    <w:p w14:paraId="49FAD59B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досуговых, творческих и игровых мероприятий в летнем лагере./ Лобачева С.И. - М. – «ВАКО» 2007 г.</w:t>
      </w:r>
    </w:p>
    <w:p w14:paraId="36E1790B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Веселые игры для дружного отряда. Праздники в загородном лагере./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Бесова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И.А. Ярославль: Академия развития. 2004 г.</w:t>
      </w:r>
    </w:p>
    <w:p w14:paraId="02ED7DC1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Детский загородный лагерь / ФВ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Пензбург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– Ростов н/Д: Феникс, 2005 г.</w:t>
      </w:r>
    </w:p>
    <w:p w14:paraId="6BFE1806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Весёлые каникулы / О.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Братчук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Э. Проскурина – Ростов н/Д: Феникс, Харьков: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Торсинг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2005 г.</w:t>
      </w:r>
    </w:p>
    <w:p w14:paraId="0DEC7FE4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Здравствуй, лето! /С.В. Титов - Волгоград: Учитель, - 2007 г.</w:t>
      </w:r>
    </w:p>
    <w:p w14:paraId="44F312FD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КИПАРИС-9. Советы бывалого вожатого (теория, методика, практика). 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Учебно-практическое пособие для организаторов летнего отдыха детей. /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Юзефавичус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Т.А. - М.: Педагогическое общество России, 2005 г.</w:t>
      </w:r>
    </w:p>
    <w:p w14:paraId="3C2C407D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КИПАРИС-11. Сборник практических материалов по организации отрядной работы в ДОЛ.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Учебно-методическое пособие. / Под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общ.ред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Хуснутдиновой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И.Н. - М.: Педагогическое общество России, 2005. - 192 с. - (Библиотека журнала "Вожатый века").</w:t>
      </w:r>
    </w:p>
    <w:p w14:paraId="08B2C751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КИПАРИС-13. Игровые программы: Аттракционы. Шуточные забавы. Сюжетно-ролевые игры.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Автор-составитель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Л.В.Воронкова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- М.: Педагогическое общество России, 2005. - 80 с. - (Библиотека журнала "Вожатый века").</w:t>
      </w:r>
    </w:p>
    <w:p w14:paraId="4D9521FA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КИПАРИС-14. Игры для </w:t>
      </w:r>
      <w:proofErr w:type="spellStart"/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робинзонов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методическое пособие для вожатых. / Составитель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Кувватов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С.А. - М.: Педагогическое общество России, 2005. - 96 с. - (Библиотека журнала "Вожатый века").</w:t>
      </w:r>
    </w:p>
    <w:p w14:paraId="6D454C75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КИПАРИС-15. Отдыхаем весело и интересно! 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Учебное пособие. /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Шпарева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Г.Т. - М.: Педагогическое общество России, 2005. - 80 с. - (Библиотека журнала "Вожатый века").</w:t>
      </w:r>
    </w:p>
    <w:p w14:paraId="16932023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Патриотическое воспитание: система работы, планирование, конспекты уроков, разработки занятий. / И.А.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Пашкович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– Волгоград: Учитель, 2006.</w:t>
      </w:r>
    </w:p>
    <w:p w14:paraId="2544AD77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Здравствуй, лето! Мероприятия в детском загородном лагере.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Титов С.В. - Волгоград: Учитель, 2004. - 132 с.</w:t>
      </w:r>
    </w:p>
    <w:p w14:paraId="56BF8466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Копилка вожатских премудростей: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Методическое пособие. /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Бузырева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Л.М. - Изд-во ЦГЛ, 2003. - 128 с.</w:t>
      </w:r>
    </w:p>
    <w:p w14:paraId="0C47128D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Летние праздники, игры и забавы для детей.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Петров В.М., Гришина Г.Н., Короткова Л.Д. - М.: ТЦ "Сфера", 1998. - 138 с.</w:t>
      </w:r>
    </w:p>
    <w:p w14:paraId="1D9F685E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Педагогика школьных каникул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Методическое пособие/ Составитель и науч. ред. С.В. Татарский. - М.: Академический проект, 2003. - 176 с. </w:t>
      </w:r>
    </w:p>
    <w:p w14:paraId="07739A05" w14:textId="77777777" w:rsidR="005C3B16" w:rsidRPr="007B5E2B" w:rsidRDefault="005C3B16" w:rsidP="00D87450">
      <w:pPr>
        <w:numPr>
          <w:ilvl w:val="0"/>
          <w:numId w:val="27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Праздник круглый год</w:t>
      </w: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Методическое пособие для учителей, воспитателей и педагогов-организаторов. / Автор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Елжова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- 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Ростов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-на-Дону: Феникс, 2004. - 448 с. - (Школа радости).</w:t>
      </w:r>
    </w:p>
    <w:p w14:paraId="78E86A4F" w14:textId="77777777" w:rsidR="005C3B16" w:rsidRPr="007B5E2B" w:rsidRDefault="005C3B16" w:rsidP="00D87450">
      <w:pPr>
        <w:pStyle w:val="a6"/>
        <w:numPr>
          <w:ilvl w:val="0"/>
          <w:numId w:val="27"/>
        </w:numPr>
        <w:ind w:left="426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Основные направления инновационной деятельности образовательных учреждений Тюменской области. Сборник материалов из опыта работы образовательных учреждений, участников конкурса на лучшее образовательное учреждение России, внедряющих инновационные программы. – Тюмень: ТОГИРРО, 2006 г.</w:t>
      </w:r>
    </w:p>
    <w:p w14:paraId="07435742" w14:textId="77777777" w:rsidR="005C3B16" w:rsidRPr="007B5E2B" w:rsidRDefault="005C3B16" w:rsidP="00D1444A">
      <w:p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D772A83" w14:textId="77777777" w:rsidR="005C3B16" w:rsidRPr="007B5E2B" w:rsidRDefault="005C3B16" w:rsidP="00D1444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FA6AB86" w14:textId="77777777" w:rsidR="005C3B16" w:rsidRPr="007B5E2B" w:rsidRDefault="005C3B16" w:rsidP="00D1444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Материалы сайтов:</w:t>
      </w:r>
    </w:p>
    <w:p w14:paraId="580EF58A" w14:textId="77777777" w:rsidR="005C3B16" w:rsidRPr="007B5E2B" w:rsidRDefault="005C3B16" w:rsidP="00D87450">
      <w:pPr>
        <w:framePr w:w="9317" w:wrap="auto" w:hAnchor="text" w:x="1276"/>
        <w:numPr>
          <w:ilvl w:val="0"/>
          <w:numId w:val="26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5C3B16" w:rsidRPr="007B5E2B" w:rsidSect="00A240E6">
          <w:footerReference w:type="default" r:id="rId8"/>
          <w:pgSz w:w="11906" w:h="16838" w:code="9"/>
          <w:pgMar w:top="1134" w:right="567" w:bottom="1134" w:left="1701" w:header="284" w:footer="284" w:gutter="0"/>
          <w:pgNumType w:start="1"/>
          <w:cols w:space="708"/>
          <w:titlePg/>
          <w:docGrid w:linePitch="360"/>
        </w:sectPr>
      </w:pPr>
    </w:p>
    <w:p w14:paraId="50EEA25F" w14:textId="77777777" w:rsidR="005C3B16" w:rsidRPr="007B5E2B" w:rsidRDefault="005C3B16" w:rsidP="00D87450">
      <w:pPr>
        <w:numPr>
          <w:ilvl w:val="0"/>
          <w:numId w:val="26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«Вожатый.</w:t>
      </w:r>
      <w:proofErr w:type="spellStart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14:paraId="6DD7FE49" w14:textId="77777777" w:rsidR="005C3B16" w:rsidRPr="007B5E2B" w:rsidRDefault="00193054" w:rsidP="00D87450">
      <w:pPr>
        <w:numPr>
          <w:ilvl w:val="0"/>
          <w:numId w:val="26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9" w:history="1">
        <w:r w:rsidR="005C3B16" w:rsidRPr="007B5E2B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http://ruk.1september.ru/</w:t>
        </w:r>
      </w:hyperlink>
      <w:r w:rsidR="005C3B16"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12432651" w14:textId="77777777" w:rsidR="005C3B16" w:rsidRPr="007B5E2B" w:rsidRDefault="005C3B16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E2B">
        <w:rPr>
          <w:rFonts w:ascii="Times New Roman" w:hAnsi="Times New Roman" w:cs="Times New Roman"/>
          <w:sz w:val="28"/>
          <w:szCs w:val="28"/>
          <w:lang w:val="en-US"/>
        </w:rPr>
        <w:t>https: shkola/informatika-i-ikt/library/2013/07/23/proekt-letnego-profilnogoozdorovitelnogo-lagerya</w:t>
      </w:r>
    </w:p>
    <w:p w14:paraId="3521A534" w14:textId="77777777" w:rsidR="005C3B16" w:rsidRPr="007B5E2B" w:rsidRDefault="00193054" w:rsidP="00D87450">
      <w:pPr>
        <w:numPr>
          <w:ilvl w:val="0"/>
          <w:numId w:val="26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hyperlink r:id="rId10" w:history="1">
        <w:r w:rsidR="005C3B16" w:rsidRPr="007B5E2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http://ww.uroki.net/scenar.htm</w:t>
        </w:r>
      </w:hyperlink>
      <w:r w:rsidR="005C3B16" w:rsidRPr="007B5E2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66CB8312" w14:textId="77777777" w:rsidR="005C3B16" w:rsidRPr="007B5E2B" w:rsidRDefault="00193054" w:rsidP="00D87450">
      <w:pPr>
        <w:numPr>
          <w:ilvl w:val="0"/>
          <w:numId w:val="26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</w:pPr>
      <w:hyperlink r:id="rId11" w:history="1">
        <w:r w:rsidR="005C3B16" w:rsidRPr="007B5E2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http://</w:t>
        </w:r>
        <w:proofErr w:type="spellStart"/>
        <w:r w:rsidR="005C3B16" w:rsidRPr="007B5E2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gto</w:t>
        </w:r>
        <w:proofErr w:type="spellEnd"/>
        <w:r w:rsidR="005C3B16" w:rsidRPr="007B5E2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5C3B16" w:rsidRPr="007B5E2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287038CF" w14:textId="77777777" w:rsidR="005C3B16" w:rsidRPr="007B5E2B" w:rsidRDefault="00193054" w:rsidP="00D87450">
      <w:pPr>
        <w:numPr>
          <w:ilvl w:val="0"/>
          <w:numId w:val="26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</w:pPr>
      <w:hyperlink r:id="rId12" w:history="1">
        <w:r w:rsidR="005C3B16" w:rsidRPr="007B5E2B">
          <w:rPr>
            <w:rFonts w:ascii="Times New Roman" w:eastAsia="Calibri" w:hAnsi="Times New Roman" w:cs="Times New Roman"/>
            <w:color w:val="000000" w:themeColor="text1"/>
            <w:spacing w:val="4"/>
            <w:sz w:val="28"/>
            <w:szCs w:val="28"/>
            <w:u w:val="single"/>
          </w:rPr>
          <w:t>http://www.mkso.ru/god-kino-2016</w:t>
        </w:r>
      </w:hyperlink>
    </w:p>
    <w:p w14:paraId="74402CEC" w14:textId="77777777" w:rsidR="005C3B16" w:rsidRPr="007B5E2B" w:rsidRDefault="00193054" w:rsidP="00D87450">
      <w:pPr>
        <w:numPr>
          <w:ilvl w:val="0"/>
          <w:numId w:val="26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</w:pPr>
      <w:hyperlink r:id="rId13" w:history="1">
        <w:r w:rsidR="005C3B16" w:rsidRPr="007B5E2B">
          <w:rPr>
            <w:rFonts w:ascii="Times New Roman" w:eastAsia="Calibri" w:hAnsi="Times New Roman" w:cs="Times New Roman"/>
            <w:color w:val="000000" w:themeColor="text1"/>
            <w:spacing w:val="4"/>
            <w:sz w:val="28"/>
            <w:szCs w:val="28"/>
            <w:u w:val="single"/>
          </w:rPr>
          <w:t>http://izvestia.ru/news/544638</w:t>
        </w:r>
      </w:hyperlink>
    </w:p>
    <w:p w14:paraId="5D083DC3" w14:textId="77777777" w:rsidR="005C3B16" w:rsidRPr="007B5E2B" w:rsidRDefault="00193054" w:rsidP="00D87450">
      <w:pPr>
        <w:numPr>
          <w:ilvl w:val="0"/>
          <w:numId w:val="26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</w:pPr>
      <w:hyperlink r:id="rId14" w:history="1">
        <w:r w:rsidR="005C3B16" w:rsidRPr="007B5E2B">
          <w:rPr>
            <w:rFonts w:ascii="Times New Roman" w:eastAsia="Calibri" w:hAnsi="Times New Roman" w:cs="Times New Roman"/>
            <w:color w:val="000000" w:themeColor="text1"/>
            <w:spacing w:val="4"/>
            <w:sz w:val="28"/>
            <w:szCs w:val="28"/>
            <w:u w:val="single"/>
          </w:rPr>
          <w:t>http://mkrf.ru/press-center/news/spisok.php</w:t>
        </w:r>
      </w:hyperlink>
    </w:p>
    <w:p w14:paraId="20364E90" w14:textId="77777777" w:rsidR="00E65D17" w:rsidRPr="007B5E2B" w:rsidRDefault="00193054" w:rsidP="00D87450">
      <w:pPr>
        <w:numPr>
          <w:ilvl w:val="0"/>
          <w:numId w:val="26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8"/>
          <w:szCs w:val="28"/>
        </w:rPr>
      </w:pPr>
      <w:hyperlink r:id="rId15" w:history="1">
        <w:r w:rsidR="005C3B16" w:rsidRPr="007B5E2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http://scenarii.at.tut.by/pg1.html</w:t>
        </w:r>
      </w:hyperlink>
    </w:p>
    <w:p w14:paraId="5E70B34B" w14:textId="77777777" w:rsidR="00E65D17" w:rsidRPr="007B5E2B" w:rsidRDefault="00E65D17" w:rsidP="00D1444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9B1AF1" w14:textId="77777777" w:rsidR="00E65D17" w:rsidRPr="007B5E2B" w:rsidRDefault="00E65D17" w:rsidP="00D1444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654918" w14:textId="77777777" w:rsidR="00E65D17" w:rsidRPr="007B5E2B" w:rsidRDefault="00E65D17" w:rsidP="00D1444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B20ABD" w14:textId="77777777" w:rsidR="005C3B16" w:rsidRDefault="005C3B16" w:rsidP="007A2C4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52D998" w14:textId="77777777" w:rsidR="00C83BFA" w:rsidRPr="007B5E2B" w:rsidRDefault="00C83BFA" w:rsidP="007A2C4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83BFA" w:rsidRPr="007B5E2B" w:rsidSect="0025067F">
          <w:type w:val="continuous"/>
          <w:pgSz w:w="11906" w:h="16838" w:code="9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14:paraId="33724308" w14:textId="77777777" w:rsidR="00386D37" w:rsidRPr="007B5E2B" w:rsidRDefault="00386D37" w:rsidP="001D6478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14:paraId="41826731" w14:textId="77777777" w:rsidR="00386D37" w:rsidRPr="007B5E2B" w:rsidRDefault="00386D37" w:rsidP="001D64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ОСНОВАНИЯ ДЛЯ РАЗРАБОТКИ ПРОГРАММЫ</w:t>
      </w:r>
    </w:p>
    <w:p w14:paraId="42BDA21C" w14:textId="77777777" w:rsidR="00267275" w:rsidRDefault="00267275" w:rsidP="001D6478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67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Нормативно-правовая база по летнему отдыху 20</w:t>
      </w:r>
      <w:r w:rsidRPr="007B5E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9D18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267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-202</w:t>
      </w:r>
      <w:r w:rsidR="009D18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</w:p>
    <w:p w14:paraId="0000E7D0" w14:textId="77777777" w:rsidR="008D0E65" w:rsidRPr="00364BB8" w:rsidRDefault="008D0E65" w:rsidP="00D87450">
      <w:pPr>
        <w:pStyle w:val="a6"/>
        <w:numPr>
          <w:ilvl w:val="0"/>
          <w:numId w:val="24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364BB8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14:paraId="3DC9CFA9" w14:textId="77777777" w:rsidR="008D0E65" w:rsidRPr="00364BB8" w:rsidRDefault="008D0E65" w:rsidP="00D87450">
      <w:pPr>
        <w:pStyle w:val="a6"/>
        <w:numPr>
          <w:ilvl w:val="0"/>
          <w:numId w:val="24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364BB8">
        <w:rPr>
          <w:rFonts w:ascii="Times New Roman" w:hAnsi="Times New Roman"/>
          <w:sz w:val="28"/>
          <w:szCs w:val="28"/>
        </w:rPr>
        <w:t>Конвенция ООН о правах ребенка;</w:t>
      </w:r>
    </w:p>
    <w:p w14:paraId="0230499C" w14:textId="77777777" w:rsidR="008D0E65" w:rsidRPr="00364BB8" w:rsidRDefault="008D0E65" w:rsidP="008D4083">
      <w:pPr>
        <w:pStyle w:val="a6"/>
        <w:numPr>
          <w:ilvl w:val="0"/>
          <w:numId w:val="24"/>
        </w:numPr>
        <w:spacing w:afterLines="60" w:after="144"/>
        <w:jc w:val="both"/>
        <w:rPr>
          <w:rFonts w:ascii="Times New Roman" w:hAnsi="Times New Roman"/>
          <w:sz w:val="28"/>
          <w:szCs w:val="28"/>
        </w:rPr>
      </w:pPr>
      <w:r w:rsidRPr="00364BB8"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 в Российской Федерации» от 24.07.1998 г. № 124-ФЗ;</w:t>
      </w:r>
    </w:p>
    <w:p w14:paraId="1184A451" w14:textId="77777777" w:rsidR="008D0E65" w:rsidRPr="00364BB8" w:rsidRDefault="008D0E65" w:rsidP="008D4083">
      <w:pPr>
        <w:pStyle w:val="a6"/>
        <w:numPr>
          <w:ilvl w:val="0"/>
          <w:numId w:val="24"/>
        </w:numPr>
        <w:spacing w:afterLines="60" w:after="144"/>
        <w:jc w:val="both"/>
        <w:rPr>
          <w:rFonts w:ascii="Times New Roman" w:hAnsi="Times New Roman"/>
          <w:sz w:val="28"/>
          <w:szCs w:val="28"/>
        </w:rPr>
      </w:pPr>
      <w:r w:rsidRPr="00364BB8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г. № 273-ФЗ;</w:t>
      </w:r>
    </w:p>
    <w:p w14:paraId="28A06536" w14:textId="77777777" w:rsidR="008D0E65" w:rsidRPr="00364BB8" w:rsidRDefault="008D0E65" w:rsidP="008D4083">
      <w:pPr>
        <w:pStyle w:val="a6"/>
        <w:numPr>
          <w:ilvl w:val="0"/>
          <w:numId w:val="24"/>
        </w:numPr>
        <w:spacing w:afterLines="60" w:after="144"/>
        <w:jc w:val="both"/>
        <w:rPr>
          <w:rFonts w:ascii="Times New Roman" w:hAnsi="Times New Roman"/>
          <w:sz w:val="28"/>
          <w:szCs w:val="28"/>
        </w:rPr>
      </w:pPr>
      <w:r w:rsidRPr="00364BB8">
        <w:rPr>
          <w:rFonts w:ascii="Times New Roman" w:hAnsi="Times New Roman"/>
          <w:sz w:val="28"/>
          <w:szCs w:val="28"/>
        </w:rPr>
        <w:t>Приказ Министерства образования РФ «Об утверждении порядка проведения смен профильных лагерей, с дневным пребыванием, лагерей труда и отдыха» от 13.07.2001 г. № 2688;</w:t>
      </w:r>
    </w:p>
    <w:p w14:paraId="2C57926C" w14:textId="77777777" w:rsidR="008D0E65" w:rsidRPr="00364BB8" w:rsidRDefault="008D0E65" w:rsidP="00D87450">
      <w:pPr>
        <w:pStyle w:val="1"/>
        <w:keepLines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b w:val="0"/>
          <w:sz w:val="28"/>
        </w:rPr>
      </w:pPr>
      <w:r w:rsidRPr="00364BB8">
        <w:rPr>
          <w:rFonts w:ascii="Times New Roman" w:hAnsi="Times New Roman"/>
          <w:b w:val="0"/>
          <w:sz w:val="28"/>
        </w:rPr>
        <w:t>Постановление Главного государственного санитарного врача РФ «Об утверждении СанПиН СП 2.4.3648-20 Санитарно-эпидемиологические требования к организациям воспитания и обучения, отдыха и оздо</w:t>
      </w:r>
      <w:r w:rsidR="004967B4">
        <w:rPr>
          <w:rFonts w:ascii="Times New Roman" w:hAnsi="Times New Roman"/>
          <w:b w:val="0"/>
          <w:sz w:val="28"/>
        </w:rPr>
        <w:t>ровления детей и молодежи» от 28.01.2021 № 4</w:t>
      </w:r>
      <w:r w:rsidRPr="00364BB8">
        <w:rPr>
          <w:rFonts w:ascii="Times New Roman" w:hAnsi="Times New Roman"/>
          <w:b w:val="0"/>
          <w:sz w:val="28"/>
        </w:rPr>
        <w:t>;</w:t>
      </w:r>
    </w:p>
    <w:p w14:paraId="36990FDA" w14:textId="77777777" w:rsidR="008D0E65" w:rsidRPr="00403E3D" w:rsidRDefault="008D0E65" w:rsidP="008D4083">
      <w:pPr>
        <w:pStyle w:val="a6"/>
        <w:numPr>
          <w:ilvl w:val="0"/>
          <w:numId w:val="24"/>
        </w:numPr>
        <w:spacing w:afterLines="60" w:after="144"/>
        <w:jc w:val="both"/>
        <w:rPr>
          <w:rFonts w:ascii="Times New Roman" w:hAnsi="Times New Roman"/>
          <w:sz w:val="28"/>
          <w:szCs w:val="28"/>
        </w:rPr>
      </w:pPr>
      <w:r w:rsidRPr="00403E3D">
        <w:rPr>
          <w:rFonts w:ascii="Times New Roman" w:hAnsi="Times New Roman"/>
          <w:sz w:val="28"/>
          <w:szCs w:val="28"/>
        </w:rPr>
        <w:t>Распоряжение правительства Тюменск</w:t>
      </w:r>
      <w:r w:rsidR="00403E3D" w:rsidRPr="00403E3D">
        <w:rPr>
          <w:rFonts w:ascii="Times New Roman" w:hAnsi="Times New Roman"/>
          <w:sz w:val="28"/>
          <w:szCs w:val="28"/>
        </w:rPr>
        <w:t>ой области от 16.01.2023 г. № 1</w:t>
      </w:r>
      <w:r w:rsidRPr="00403E3D">
        <w:rPr>
          <w:rFonts w:ascii="Times New Roman" w:hAnsi="Times New Roman"/>
          <w:sz w:val="28"/>
          <w:szCs w:val="28"/>
        </w:rPr>
        <w:t>-рп «Об организации детской оздоровительной кам</w:t>
      </w:r>
      <w:r w:rsidR="00403E3D" w:rsidRPr="00403E3D">
        <w:rPr>
          <w:rFonts w:ascii="Times New Roman" w:hAnsi="Times New Roman"/>
          <w:sz w:val="28"/>
          <w:szCs w:val="28"/>
        </w:rPr>
        <w:t>пании в Тюменской области в 2023</w:t>
      </w:r>
      <w:r w:rsidRPr="00403E3D">
        <w:rPr>
          <w:rFonts w:ascii="Times New Roman" w:hAnsi="Times New Roman"/>
          <w:sz w:val="28"/>
          <w:szCs w:val="28"/>
        </w:rPr>
        <w:t xml:space="preserve"> году»;</w:t>
      </w:r>
    </w:p>
    <w:p w14:paraId="2901F723" w14:textId="77777777" w:rsidR="008D0E65" w:rsidRPr="004967B4" w:rsidRDefault="008D0E65" w:rsidP="008D4083">
      <w:pPr>
        <w:pStyle w:val="a6"/>
        <w:numPr>
          <w:ilvl w:val="0"/>
          <w:numId w:val="24"/>
        </w:numPr>
        <w:spacing w:afterLines="60" w:after="144"/>
        <w:jc w:val="both"/>
        <w:rPr>
          <w:rFonts w:ascii="Times New Roman" w:hAnsi="Times New Roman"/>
          <w:b/>
          <w:bCs/>
          <w:sz w:val="28"/>
          <w:szCs w:val="28"/>
        </w:rPr>
      </w:pPr>
      <w:r w:rsidRPr="004967B4">
        <w:rPr>
          <w:rFonts w:ascii="Times New Roman" w:hAnsi="Times New Roman"/>
          <w:sz w:val="28"/>
          <w:szCs w:val="28"/>
        </w:rPr>
        <w:t>Постановление Голышмановс</w:t>
      </w:r>
      <w:r w:rsidR="004967B4" w:rsidRPr="004967B4">
        <w:rPr>
          <w:rFonts w:ascii="Times New Roman" w:hAnsi="Times New Roman"/>
          <w:sz w:val="28"/>
          <w:szCs w:val="28"/>
        </w:rPr>
        <w:t>кого муниципального района от 10.10.2022 года №1219</w:t>
      </w:r>
      <w:r w:rsidRPr="004967B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«Организация отдыха, оздоровления и занятости несовершеннолетних в Голышма</w:t>
      </w:r>
      <w:r w:rsidR="004967B4" w:rsidRPr="004967B4">
        <w:rPr>
          <w:rFonts w:ascii="Times New Roman" w:hAnsi="Times New Roman"/>
          <w:sz w:val="28"/>
          <w:szCs w:val="28"/>
        </w:rPr>
        <w:t>новском городском округе на 2023-2025</w:t>
      </w:r>
      <w:r w:rsidRPr="004967B4">
        <w:rPr>
          <w:rFonts w:ascii="Times New Roman" w:hAnsi="Times New Roman"/>
          <w:sz w:val="28"/>
          <w:szCs w:val="28"/>
        </w:rPr>
        <w:t>гг.».</w:t>
      </w:r>
    </w:p>
    <w:p w14:paraId="4B72C47E" w14:textId="77777777" w:rsidR="008D0E65" w:rsidRPr="00D467D4" w:rsidRDefault="008D0E65" w:rsidP="008D4083">
      <w:pPr>
        <w:pStyle w:val="a6"/>
        <w:numPr>
          <w:ilvl w:val="0"/>
          <w:numId w:val="24"/>
        </w:numPr>
        <w:spacing w:afterLines="60" w:after="144"/>
        <w:jc w:val="both"/>
        <w:rPr>
          <w:rFonts w:ascii="Times New Roman" w:hAnsi="Times New Roman"/>
          <w:b/>
          <w:bCs/>
          <w:sz w:val="28"/>
          <w:szCs w:val="28"/>
        </w:rPr>
      </w:pPr>
      <w:r w:rsidRPr="00D467D4">
        <w:rPr>
          <w:rFonts w:ascii="Times New Roman" w:hAnsi="Times New Roman"/>
          <w:sz w:val="28"/>
          <w:szCs w:val="28"/>
        </w:rPr>
        <w:t>Постановление Голышмановского муниципального</w:t>
      </w:r>
      <w:r w:rsidR="004967B4" w:rsidRPr="00D467D4">
        <w:rPr>
          <w:rFonts w:ascii="Times New Roman" w:hAnsi="Times New Roman"/>
          <w:sz w:val="28"/>
          <w:szCs w:val="28"/>
        </w:rPr>
        <w:t xml:space="preserve"> района от 31.12.2020 года №1219</w:t>
      </w:r>
      <w:r w:rsidRPr="00D467D4">
        <w:rPr>
          <w:rFonts w:ascii="Times New Roman" w:hAnsi="Times New Roman"/>
          <w:sz w:val="28"/>
          <w:szCs w:val="28"/>
        </w:rPr>
        <w:t xml:space="preserve"> «Об организации отдыха, оздоровления и занятости несовершеннолетних в Голышмановском городском округе на 2021».</w:t>
      </w:r>
    </w:p>
    <w:p w14:paraId="0CE8FA41" w14:textId="77777777" w:rsidR="00E65D17" w:rsidRPr="007B5E2B" w:rsidRDefault="00E65D17" w:rsidP="00D87450">
      <w:pPr>
        <w:pStyle w:val="aff2"/>
        <w:numPr>
          <w:ilvl w:val="0"/>
          <w:numId w:val="2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7B5E2B">
        <w:rPr>
          <w:color w:val="000000"/>
          <w:sz w:val="28"/>
          <w:szCs w:val="28"/>
        </w:rPr>
        <w:t>Положение о лагере дневного пребывания;</w:t>
      </w:r>
    </w:p>
    <w:p w14:paraId="60D55957" w14:textId="77777777" w:rsidR="00E65D17" w:rsidRPr="007B5E2B" w:rsidRDefault="00E65D17" w:rsidP="00D87450">
      <w:pPr>
        <w:pStyle w:val="aff2"/>
        <w:numPr>
          <w:ilvl w:val="0"/>
          <w:numId w:val="2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7B5E2B">
        <w:rPr>
          <w:color w:val="000000"/>
          <w:sz w:val="28"/>
          <w:szCs w:val="28"/>
        </w:rPr>
        <w:t>Правила внутреннего распор</w:t>
      </w:r>
      <w:r w:rsidR="00DA2BAB">
        <w:rPr>
          <w:color w:val="000000"/>
          <w:sz w:val="28"/>
          <w:szCs w:val="28"/>
        </w:rPr>
        <w:t>ядка лагеря дневного пребывания;</w:t>
      </w:r>
    </w:p>
    <w:p w14:paraId="73D1549D" w14:textId="77777777" w:rsidR="00E65D17" w:rsidRPr="007B5E2B" w:rsidRDefault="00E65D17" w:rsidP="00D87450">
      <w:pPr>
        <w:pStyle w:val="aff2"/>
        <w:numPr>
          <w:ilvl w:val="0"/>
          <w:numId w:val="2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7B5E2B">
        <w:rPr>
          <w:color w:val="000000"/>
          <w:sz w:val="28"/>
          <w:szCs w:val="28"/>
        </w:rPr>
        <w:t>Правила по технике безопасности, пожарной безопасности;</w:t>
      </w:r>
    </w:p>
    <w:p w14:paraId="40A80E76" w14:textId="77777777" w:rsidR="00E65D17" w:rsidRPr="007B5E2B" w:rsidRDefault="00E65D17" w:rsidP="00D87450">
      <w:pPr>
        <w:pStyle w:val="aff2"/>
        <w:numPr>
          <w:ilvl w:val="0"/>
          <w:numId w:val="2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7B5E2B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лагерях с дневным пребыванием;</w:t>
      </w:r>
    </w:p>
    <w:p w14:paraId="0A3F8F6D" w14:textId="77777777" w:rsidR="00230EFF" w:rsidRPr="00066B3A" w:rsidRDefault="00230EFF" w:rsidP="00D8745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8"/>
        </w:rPr>
      </w:pPr>
      <w:r w:rsidRPr="00066B3A">
        <w:rPr>
          <w:rFonts w:ascii="Times New Roman" w:hAnsi="Times New Roman"/>
          <w:bCs/>
          <w:sz w:val="28"/>
          <w:szCs w:val="28"/>
        </w:rPr>
        <w:t>Устав МАОУ «Голышмановская средняя образовательная школа №2»</w:t>
      </w:r>
      <w:r w:rsidR="00066B3A">
        <w:rPr>
          <w:rFonts w:ascii="Times New Roman" w:hAnsi="Times New Roman"/>
          <w:bCs/>
          <w:sz w:val="28"/>
          <w:szCs w:val="28"/>
        </w:rPr>
        <w:t>.</w:t>
      </w:r>
    </w:p>
    <w:p w14:paraId="436DF1CF" w14:textId="77777777" w:rsidR="00F55579" w:rsidRPr="007B5E2B" w:rsidRDefault="00F55579" w:rsidP="00DA2BA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2684A" w14:textId="77777777" w:rsidR="00230EFF" w:rsidRDefault="00230EFF" w:rsidP="00E5005C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7D3C5" w14:textId="77777777" w:rsidR="00230EFF" w:rsidRDefault="00230EFF" w:rsidP="00FE488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41430" w14:textId="77777777" w:rsidR="003C6550" w:rsidRDefault="003C6550" w:rsidP="00FE488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77DA8" w14:textId="77777777" w:rsidR="00386D37" w:rsidRPr="007B5E2B" w:rsidRDefault="009A3094" w:rsidP="00E5005C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386D37" w:rsidRPr="007B5E2B">
        <w:rPr>
          <w:rFonts w:ascii="Times New Roman" w:hAnsi="Times New Roman" w:cs="Times New Roman"/>
          <w:b/>
          <w:bCs/>
          <w:sz w:val="28"/>
          <w:szCs w:val="28"/>
        </w:rPr>
        <w:t>риложение №2</w:t>
      </w:r>
    </w:p>
    <w:p w14:paraId="787C788F" w14:textId="77777777" w:rsidR="00386D37" w:rsidRPr="007B5E2B" w:rsidRDefault="00386D37" w:rsidP="00E50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План подготовки летного оздоровительного лагеря</w:t>
      </w:r>
    </w:p>
    <w:p w14:paraId="5A2A00AE" w14:textId="77777777" w:rsidR="00386D37" w:rsidRPr="007B5E2B" w:rsidRDefault="00386D37" w:rsidP="00E50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дневного пребывания «</w:t>
      </w:r>
      <w:r w:rsidR="009D18F0">
        <w:rPr>
          <w:rFonts w:ascii="Times New Roman" w:hAnsi="Times New Roman" w:cs="Times New Roman"/>
          <w:b/>
          <w:bCs/>
          <w:sz w:val="28"/>
          <w:szCs w:val="28"/>
        </w:rPr>
        <w:t>Пятое время года</w:t>
      </w:r>
      <w:r w:rsidRPr="007B5E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69016F" w14:textId="77777777" w:rsidR="00386D37" w:rsidRPr="007B5E2B" w:rsidRDefault="00386D37" w:rsidP="00E50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D18F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B5E2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F68BA39" w14:textId="77777777" w:rsidR="00386D37" w:rsidRPr="007B5E2B" w:rsidRDefault="00386D37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 w:firstRow="1" w:lastRow="1" w:firstColumn="1" w:lastColumn="1" w:noHBand="0" w:noVBand="0"/>
      </w:tblPr>
      <w:tblGrid>
        <w:gridCol w:w="708"/>
        <w:gridCol w:w="4077"/>
        <w:gridCol w:w="2393"/>
        <w:gridCol w:w="2393"/>
      </w:tblGrid>
      <w:tr w:rsidR="00386D37" w:rsidRPr="007B5E2B" w14:paraId="1879E888" w14:textId="77777777" w:rsidTr="00237720">
        <w:tc>
          <w:tcPr>
            <w:tcW w:w="708" w:type="dxa"/>
          </w:tcPr>
          <w:p w14:paraId="3FBCC75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77" w:type="dxa"/>
          </w:tcPr>
          <w:p w14:paraId="48383C02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14:paraId="3062E5AE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14:paraId="5D120C9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386D37" w:rsidRPr="007B5E2B" w14:paraId="6DE0A386" w14:textId="77777777" w:rsidTr="00237720">
        <w:tc>
          <w:tcPr>
            <w:tcW w:w="708" w:type="dxa"/>
          </w:tcPr>
          <w:p w14:paraId="17DA5D8F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2F43FA9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 оздоровительного лагеря дневного пребывания, перспективное планирование</w:t>
            </w:r>
          </w:p>
        </w:tc>
        <w:tc>
          <w:tcPr>
            <w:tcW w:w="2393" w:type="dxa"/>
          </w:tcPr>
          <w:p w14:paraId="5DF20D55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 </w:t>
            </w:r>
          </w:p>
        </w:tc>
        <w:tc>
          <w:tcPr>
            <w:tcW w:w="2393" w:type="dxa"/>
          </w:tcPr>
          <w:p w14:paraId="29F66DD7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Сентябрь, 20</w:t>
            </w:r>
            <w:r w:rsidR="00DB6816" w:rsidRPr="007B5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г.-март 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386D37" w:rsidRPr="007B5E2B" w14:paraId="1CBBAEAB" w14:textId="77777777" w:rsidTr="00237720">
        <w:tc>
          <w:tcPr>
            <w:tcW w:w="708" w:type="dxa"/>
          </w:tcPr>
          <w:p w14:paraId="5DEE4463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18C27BC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по подготовке ОУ к летнему  сезону.</w:t>
            </w:r>
          </w:p>
          <w:p w14:paraId="78137E1F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Изучение  нормативно-правовой документации по организации летнего отдыха и занятости несовершеннолетних</w:t>
            </w:r>
          </w:p>
        </w:tc>
        <w:tc>
          <w:tcPr>
            <w:tcW w:w="2393" w:type="dxa"/>
          </w:tcPr>
          <w:p w14:paraId="1EDA5CA1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14:paraId="3A205F9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Сотрудники лагеря</w:t>
            </w:r>
          </w:p>
        </w:tc>
        <w:tc>
          <w:tcPr>
            <w:tcW w:w="2393" w:type="dxa"/>
          </w:tcPr>
          <w:p w14:paraId="06FFC1D5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6D37" w:rsidRPr="007B5E2B" w14:paraId="27C40C32" w14:textId="77777777" w:rsidTr="00237720">
        <w:tc>
          <w:tcPr>
            <w:tcW w:w="708" w:type="dxa"/>
          </w:tcPr>
          <w:p w14:paraId="6728A8FD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1DE7EE12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Создание Приказа об организации летнего отдыха и занятости  несовершеннолетних, назначение ответственных лиц за:</w:t>
            </w:r>
          </w:p>
          <w:p w14:paraId="65A4DB30" w14:textId="77777777" w:rsidR="00386D37" w:rsidRPr="007B5E2B" w:rsidRDefault="00386D37" w:rsidP="00B77E6E">
            <w:pPr>
              <w:numPr>
                <w:ilvl w:val="1"/>
                <w:numId w:val="11"/>
              </w:numPr>
              <w:tabs>
                <w:tab w:val="num" w:pos="37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обеспечение  системы безопасности и противодействие терроризму;</w:t>
            </w:r>
          </w:p>
          <w:p w14:paraId="0079B88D" w14:textId="77777777" w:rsidR="00386D37" w:rsidRPr="007B5E2B" w:rsidRDefault="00386D37" w:rsidP="00B77E6E">
            <w:pPr>
              <w:numPr>
                <w:ilvl w:val="1"/>
                <w:numId w:val="11"/>
              </w:numPr>
              <w:tabs>
                <w:tab w:val="num" w:pos="37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гражданскую оборону;</w:t>
            </w:r>
          </w:p>
          <w:p w14:paraId="58A9B337" w14:textId="77777777" w:rsidR="00386D37" w:rsidRPr="007B5E2B" w:rsidRDefault="00386D37" w:rsidP="00B77E6E">
            <w:pPr>
              <w:numPr>
                <w:ilvl w:val="1"/>
                <w:numId w:val="11"/>
              </w:numPr>
              <w:tabs>
                <w:tab w:val="num" w:pos="37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пожарную безопасность,</w:t>
            </w:r>
          </w:p>
          <w:p w14:paraId="014D3574" w14:textId="77777777" w:rsidR="00386D37" w:rsidRPr="007B5E2B" w:rsidRDefault="00386D37" w:rsidP="00B77E6E">
            <w:pPr>
              <w:numPr>
                <w:ilvl w:val="1"/>
                <w:numId w:val="11"/>
              </w:numPr>
              <w:tabs>
                <w:tab w:val="num" w:pos="37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электробезопасность;</w:t>
            </w:r>
          </w:p>
          <w:p w14:paraId="0A08545F" w14:textId="77777777" w:rsidR="00386D37" w:rsidRPr="007B5E2B" w:rsidRDefault="00386D37" w:rsidP="00B77E6E">
            <w:pPr>
              <w:numPr>
                <w:ilvl w:val="1"/>
                <w:numId w:val="11"/>
              </w:numPr>
              <w:tabs>
                <w:tab w:val="num" w:pos="37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санитарно-эпидемиологическую безопасность;</w:t>
            </w:r>
          </w:p>
          <w:p w14:paraId="7C9980F3" w14:textId="77777777" w:rsidR="00386D37" w:rsidRPr="007B5E2B" w:rsidRDefault="00386D37" w:rsidP="00B77E6E">
            <w:pPr>
              <w:numPr>
                <w:ilvl w:val="1"/>
                <w:numId w:val="11"/>
              </w:numPr>
              <w:tabs>
                <w:tab w:val="num" w:pos="37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охрану труда и безопасную деятельность лагеря.</w:t>
            </w:r>
          </w:p>
        </w:tc>
        <w:tc>
          <w:tcPr>
            <w:tcW w:w="2393" w:type="dxa"/>
          </w:tcPr>
          <w:p w14:paraId="27F4D7B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14:paraId="770432D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72028A4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6D37" w:rsidRPr="007B5E2B" w14:paraId="7AFE618E" w14:textId="77777777" w:rsidTr="00237720">
        <w:tc>
          <w:tcPr>
            <w:tcW w:w="708" w:type="dxa"/>
          </w:tcPr>
          <w:p w14:paraId="2714B44E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6055DB84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Создание  приказа о назначении ответственного за мониторинг</w:t>
            </w:r>
          </w:p>
        </w:tc>
        <w:tc>
          <w:tcPr>
            <w:tcW w:w="2393" w:type="dxa"/>
          </w:tcPr>
          <w:p w14:paraId="58D34638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14:paraId="3C39C86E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FCB07FE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6D37" w:rsidRPr="007B5E2B" w14:paraId="6BDEBD39" w14:textId="77777777" w:rsidTr="00237720">
        <w:tc>
          <w:tcPr>
            <w:tcW w:w="708" w:type="dxa"/>
          </w:tcPr>
          <w:p w14:paraId="0BF16CF7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47EDF441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Заседание Управляющего совета с рассмотрением вопроса об организации отдыха, оздоровления и занятости несовершеннолетних в МАОУ «Голышмановская СОШ №2» в летний период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393" w:type="dxa"/>
          </w:tcPr>
          <w:p w14:paraId="0EC0481E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ОУ, </w:t>
            </w:r>
          </w:p>
          <w:p w14:paraId="019B6CF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члены Управляющего совета</w:t>
            </w:r>
          </w:p>
          <w:p w14:paraId="42AFC67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C5DF722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6D37" w:rsidRPr="007B5E2B" w14:paraId="7C948709" w14:textId="77777777" w:rsidTr="00237720">
        <w:tc>
          <w:tcPr>
            <w:tcW w:w="708" w:type="dxa"/>
          </w:tcPr>
          <w:p w14:paraId="5B0E26DF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48F619E5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Работа с родителями, детьми</w:t>
            </w:r>
          </w:p>
          <w:p w14:paraId="244C3AB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(соцопрос детей, анкетирование родителей,  диагностика)</w:t>
            </w:r>
          </w:p>
          <w:p w14:paraId="1B752DC3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95CEA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вопросам организации летнего отдыха детей</w:t>
            </w:r>
          </w:p>
        </w:tc>
        <w:tc>
          <w:tcPr>
            <w:tcW w:w="2393" w:type="dxa"/>
          </w:tcPr>
          <w:p w14:paraId="5A1E7D5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ОУ,</w:t>
            </w:r>
          </w:p>
          <w:p w14:paraId="5EBC121B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лагеря,  воспитатели,  родительская общественность</w:t>
            </w:r>
          </w:p>
        </w:tc>
        <w:tc>
          <w:tcPr>
            <w:tcW w:w="2393" w:type="dxa"/>
          </w:tcPr>
          <w:p w14:paraId="700F6DE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DB6816" w:rsidRPr="007B5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 – апрель,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AF8E7F4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740C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DC50D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D4FA1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6D37" w:rsidRPr="007B5E2B" w14:paraId="00771E03" w14:textId="77777777" w:rsidTr="00237720">
        <w:tc>
          <w:tcPr>
            <w:tcW w:w="708" w:type="dxa"/>
          </w:tcPr>
          <w:p w14:paraId="690D6346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41A6555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лагеря дневного пребывания, мероприятий в  рамках программы</w:t>
            </w:r>
          </w:p>
        </w:tc>
        <w:tc>
          <w:tcPr>
            <w:tcW w:w="2393" w:type="dxa"/>
          </w:tcPr>
          <w:p w14:paraId="2523B295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начальник лагеря,  воспитатели,  </w:t>
            </w:r>
            <w:proofErr w:type="spellStart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  <w:proofErr w:type="spellEnd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,  родительская общественность.</w:t>
            </w:r>
          </w:p>
        </w:tc>
        <w:tc>
          <w:tcPr>
            <w:tcW w:w="2393" w:type="dxa"/>
          </w:tcPr>
          <w:p w14:paraId="6586D3C5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Январь-май,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6D37" w:rsidRPr="007B5E2B" w14:paraId="5A074D90" w14:textId="77777777" w:rsidTr="00237720">
        <w:tc>
          <w:tcPr>
            <w:tcW w:w="708" w:type="dxa"/>
          </w:tcPr>
          <w:p w14:paraId="74C70CB6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133FA818" w14:textId="77777777" w:rsidR="00386D37" w:rsidRPr="007B5E2B" w:rsidRDefault="00386D37" w:rsidP="00B7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Осмотр помещений и  территорий ОУ </w:t>
            </w:r>
          </w:p>
          <w:p w14:paraId="0C20570C" w14:textId="77777777" w:rsidR="00386D37" w:rsidRPr="007B5E2B" w:rsidRDefault="00386D37" w:rsidP="00B77E6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фойе школы;</w:t>
            </w:r>
          </w:p>
          <w:p w14:paraId="4FB80EEC" w14:textId="77777777" w:rsidR="00386D37" w:rsidRPr="007B5E2B" w:rsidRDefault="00386D37" w:rsidP="00B77E6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актовый зал;</w:t>
            </w:r>
          </w:p>
          <w:p w14:paraId="632149FA" w14:textId="77777777" w:rsidR="00386D37" w:rsidRPr="007B5E2B" w:rsidRDefault="00386D37" w:rsidP="00B77E6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отрядные комнаты;</w:t>
            </w:r>
          </w:p>
          <w:p w14:paraId="0F1FD849" w14:textId="77777777" w:rsidR="00386D37" w:rsidRPr="007B5E2B" w:rsidRDefault="00386D37" w:rsidP="00B77E6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туалеты;</w:t>
            </w:r>
          </w:p>
          <w:p w14:paraId="53B9218A" w14:textId="77777777" w:rsidR="00386D37" w:rsidRPr="007B5E2B" w:rsidRDefault="00386D37" w:rsidP="00B77E6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раздевалка;</w:t>
            </w:r>
          </w:p>
          <w:p w14:paraId="00488DBE" w14:textId="77777777" w:rsidR="00386D37" w:rsidRPr="007B5E2B" w:rsidRDefault="00386D37" w:rsidP="00B77E6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спортивные площадки;</w:t>
            </w:r>
          </w:p>
          <w:p w14:paraId="7A7266FF" w14:textId="77777777" w:rsidR="00386D37" w:rsidRPr="007B5E2B" w:rsidRDefault="00386D37" w:rsidP="00B77E6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игровые площадки;</w:t>
            </w:r>
          </w:p>
          <w:p w14:paraId="11E62E97" w14:textId="77777777" w:rsidR="00386D37" w:rsidRPr="007B5E2B" w:rsidRDefault="00386D37" w:rsidP="00B77E6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спортивный зал;</w:t>
            </w:r>
          </w:p>
          <w:p w14:paraId="46961293" w14:textId="77777777" w:rsidR="00386D37" w:rsidRPr="007B5E2B" w:rsidRDefault="00386D37" w:rsidP="00B77E6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лагеря</w:t>
            </w:r>
          </w:p>
        </w:tc>
        <w:tc>
          <w:tcPr>
            <w:tcW w:w="2393" w:type="dxa"/>
          </w:tcPr>
          <w:p w14:paraId="06536254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ОУ, начальник лагеря,  зам. директора по ХЧ</w:t>
            </w:r>
          </w:p>
        </w:tc>
        <w:tc>
          <w:tcPr>
            <w:tcW w:w="2393" w:type="dxa"/>
          </w:tcPr>
          <w:p w14:paraId="47EFEA96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6D37" w:rsidRPr="007B5E2B" w14:paraId="4262744B" w14:textId="77777777" w:rsidTr="00237720">
        <w:tc>
          <w:tcPr>
            <w:tcW w:w="708" w:type="dxa"/>
          </w:tcPr>
          <w:p w14:paraId="65377BAE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1C90B168" w14:textId="77777777" w:rsidR="00386D37" w:rsidRPr="007B5E2B" w:rsidRDefault="00386D37" w:rsidP="00B77E6E">
            <w:pPr>
              <w:pStyle w:val="32"/>
              <w:shd w:val="clear" w:color="auto" w:fill="auto"/>
              <w:spacing w:line="240" w:lineRule="auto"/>
              <w:jc w:val="both"/>
              <w:rPr>
                <w:rStyle w:val="39pt"/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Style w:val="39pt"/>
                <w:rFonts w:ascii="Times New Roman" w:hAnsi="Times New Roman" w:cs="Times New Roman"/>
                <w:sz w:val="28"/>
                <w:szCs w:val="28"/>
              </w:rPr>
              <w:t xml:space="preserve">Проверка наличия, хранения, содержания и исправности </w:t>
            </w:r>
            <w:r w:rsidRPr="007B5E2B">
              <w:rPr>
                <w:rStyle w:val="39pt"/>
                <w:rFonts w:ascii="Times New Roman" w:hAnsi="Times New Roman" w:cs="Times New Roman"/>
                <w:sz w:val="28"/>
                <w:szCs w:val="28"/>
              </w:rPr>
              <w:lastRenderedPageBreak/>
              <w:t>первичных средств пожаротушения</w:t>
            </w:r>
          </w:p>
        </w:tc>
        <w:tc>
          <w:tcPr>
            <w:tcW w:w="2393" w:type="dxa"/>
          </w:tcPr>
          <w:p w14:paraId="75F2AB89" w14:textId="77777777" w:rsidR="00386D37" w:rsidRPr="007B5E2B" w:rsidRDefault="00386D37" w:rsidP="00B77E6E">
            <w:pPr>
              <w:pStyle w:val="32"/>
              <w:shd w:val="clear" w:color="auto" w:fill="auto"/>
              <w:spacing w:line="240" w:lineRule="auto"/>
              <w:jc w:val="both"/>
              <w:rPr>
                <w:rStyle w:val="39pt"/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Style w:val="3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ОУ, начальник </w:t>
            </w:r>
            <w:r w:rsidRPr="007B5E2B">
              <w:rPr>
                <w:rStyle w:val="39pt"/>
                <w:rFonts w:ascii="Times New Roman" w:hAnsi="Times New Roman" w:cs="Times New Roman"/>
                <w:sz w:val="28"/>
                <w:szCs w:val="28"/>
              </w:rPr>
              <w:lastRenderedPageBreak/>
              <w:t>лагеря, заместитель ди</w:t>
            </w:r>
            <w:r w:rsidRPr="007B5E2B">
              <w:rPr>
                <w:rStyle w:val="39pt"/>
                <w:rFonts w:ascii="Times New Roman" w:hAnsi="Times New Roman" w:cs="Times New Roman"/>
                <w:sz w:val="28"/>
                <w:szCs w:val="28"/>
              </w:rPr>
              <w:softHyphen/>
              <w:t>ректора по ХЧ,</w:t>
            </w:r>
          </w:p>
          <w:p w14:paraId="79AB8EEB" w14:textId="77777777" w:rsidR="00386D37" w:rsidRPr="007B5E2B" w:rsidRDefault="00386D37" w:rsidP="00B77E6E">
            <w:pPr>
              <w:pStyle w:val="32"/>
              <w:shd w:val="clear" w:color="auto" w:fill="auto"/>
              <w:spacing w:line="240" w:lineRule="auto"/>
              <w:jc w:val="both"/>
              <w:rPr>
                <w:rStyle w:val="39pt"/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Style w:val="39pt"/>
                <w:rFonts w:ascii="Times New Roman" w:hAnsi="Times New Roman" w:cs="Times New Roman"/>
                <w:sz w:val="28"/>
                <w:szCs w:val="28"/>
              </w:rPr>
              <w:t>инспектор ОБЖ</w:t>
            </w:r>
          </w:p>
        </w:tc>
        <w:tc>
          <w:tcPr>
            <w:tcW w:w="2393" w:type="dxa"/>
          </w:tcPr>
          <w:p w14:paraId="4596B9CB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4AF3A5BB" w14:textId="77777777" w:rsidTr="00237720">
        <w:tc>
          <w:tcPr>
            <w:tcW w:w="708" w:type="dxa"/>
          </w:tcPr>
          <w:p w14:paraId="56142907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5E76CBD4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Проведение  тренировочной эвакуации.</w:t>
            </w:r>
          </w:p>
        </w:tc>
        <w:tc>
          <w:tcPr>
            <w:tcW w:w="2393" w:type="dxa"/>
          </w:tcPr>
          <w:p w14:paraId="0E767F8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ОУ, начальник лагеря,</w:t>
            </w:r>
          </w:p>
        </w:tc>
        <w:tc>
          <w:tcPr>
            <w:tcW w:w="2393" w:type="dxa"/>
          </w:tcPr>
          <w:p w14:paraId="73061229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Май-июнь,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470455C0" w14:textId="77777777" w:rsidTr="00237720">
        <w:tc>
          <w:tcPr>
            <w:tcW w:w="708" w:type="dxa"/>
          </w:tcPr>
          <w:p w14:paraId="0029D413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5FB987E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Паспорта ЛДП </w:t>
            </w:r>
          </w:p>
        </w:tc>
        <w:tc>
          <w:tcPr>
            <w:tcW w:w="2393" w:type="dxa"/>
          </w:tcPr>
          <w:p w14:paraId="6B9FD98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ОУ, начальник лагеря,</w:t>
            </w:r>
          </w:p>
        </w:tc>
        <w:tc>
          <w:tcPr>
            <w:tcW w:w="2393" w:type="dxa"/>
          </w:tcPr>
          <w:p w14:paraId="6E68D6C6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3D8BB7CC" w14:textId="77777777" w:rsidTr="00237720">
        <w:tc>
          <w:tcPr>
            <w:tcW w:w="708" w:type="dxa"/>
          </w:tcPr>
          <w:p w14:paraId="0C5A8F47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0937592F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Редактирование Положения  ЛДП «Страна чудес» при ОУ.</w:t>
            </w:r>
          </w:p>
          <w:p w14:paraId="2B651101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A1E4A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978EF4D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14:paraId="6F811E75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2393" w:type="dxa"/>
          </w:tcPr>
          <w:p w14:paraId="477A6544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3C8F94E1" w14:textId="77777777" w:rsidTr="00237720">
        <w:tc>
          <w:tcPr>
            <w:tcW w:w="708" w:type="dxa"/>
          </w:tcPr>
          <w:p w14:paraId="3416DBA3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6BF4BD7A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Сбор заявлений родителей, завизированных руководителем ОУ</w:t>
            </w:r>
          </w:p>
        </w:tc>
        <w:tc>
          <w:tcPr>
            <w:tcW w:w="2393" w:type="dxa"/>
          </w:tcPr>
          <w:p w14:paraId="2715D32E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родительская общественность </w:t>
            </w:r>
          </w:p>
        </w:tc>
        <w:tc>
          <w:tcPr>
            <w:tcW w:w="2393" w:type="dxa"/>
          </w:tcPr>
          <w:p w14:paraId="0B5347E2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Апрель-май, </w:t>
            </w:r>
          </w:p>
          <w:p w14:paraId="14F9571C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31A4F177" w14:textId="77777777" w:rsidTr="00237720">
        <w:tc>
          <w:tcPr>
            <w:tcW w:w="708" w:type="dxa"/>
          </w:tcPr>
          <w:p w14:paraId="6B4F4F0E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5C98CBB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Составление количественного и списочного состава отрядов ЛДП, согласно поданным заявлениям родителей</w:t>
            </w:r>
          </w:p>
        </w:tc>
        <w:tc>
          <w:tcPr>
            <w:tcW w:w="2393" w:type="dxa"/>
          </w:tcPr>
          <w:p w14:paraId="6CCB05A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лагеря,  воспита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тели</w:t>
            </w:r>
          </w:p>
        </w:tc>
        <w:tc>
          <w:tcPr>
            <w:tcW w:w="2393" w:type="dxa"/>
          </w:tcPr>
          <w:p w14:paraId="43A525B9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065EE6FD" w14:textId="77777777" w:rsidTr="00237720">
        <w:tc>
          <w:tcPr>
            <w:tcW w:w="708" w:type="dxa"/>
          </w:tcPr>
          <w:p w14:paraId="1FD0321B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111F016A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детей группы «Особого внимания», их занятость в летний период.</w:t>
            </w:r>
          </w:p>
          <w:p w14:paraId="6D85FD8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85CCCF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начальник лагеря</w:t>
            </w:r>
          </w:p>
        </w:tc>
        <w:tc>
          <w:tcPr>
            <w:tcW w:w="2393" w:type="dxa"/>
          </w:tcPr>
          <w:p w14:paraId="2B30B365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Март,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3B9AFEDB" w14:textId="77777777" w:rsidTr="00237720">
        <w:tc>
          <w:tcPr>
            <w:tcW w:w="708" w:type="dxa"/>
          </w:tcPr>
          <w:p w14:paraId="01D01B5B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27B6225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</w:t>
            </w:r>
          </w:p>
        </w:tc>
        <w:tc>
          <w:tcPr>
            <w:tcW w:w="2393" w:type="dxa"/>
          </w:tcPr>
          <w:p w14:paraId="114F3002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14:paraId="25F17826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69255148" w14:textId="77777777" w:rsidTr="00237720">
        <w:tc>
          <w:tcPr>
            <w:tcW w:w="708" w:type="dxa"/>
          </w:tcPr>
          <w:p w14:paraId="442FE21D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7C02421B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Оформление путевок лагеря дневного пребывания</w:t>
            </w:r>
          </w:p>
        </w:tc>
        <w:tc>
          <w:tcPr>
            <w:tcW w:w="2393" w:type="dxa"/>
          </w:tcPr>
          <w:p w14:paraId="7DAF0243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чальник лагеря, воспитатели, </w:t>
            </w:r>
          </w:p>
          <w:p w14:paraId="3DF6B94E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ст. вожатая.</w:t>
            </w:r>
          </w:p>
        </w:tc>
        <w:tc>
          <w:tcPr>
            <w:tcW w:w="2393" w:type="dxa"/>
          </w:tcPr>
          <w:p w14:paraId="3D2FADA4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Март-апрель,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1E3D7F72" w14:textId="77777777" w:rsidTr="00237720">
        <w:tc>
          <w:tcPr>
            <w:tcW w:w="708" w:type="dxa"/>
          </w:tcPr>
          <w:p w14:paraId="57AC15CA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7FCCD00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работы  лагеря (вся информация – приглашение для детей распорядок дня, возраст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воспитанников, стоимость путёвки, дата начала и окончания смены, адрес ОУ, телефон ОУ, бесплатный телефон службы доверия) </w:t>
            </w:r>
          </w:p>
        </w:tc>
        <w:tc>
          <w:tcPr>
            <w:tcW w:w="2393" w:type="dxa"/>
          </w:tcPr>
          <w:p w14:paraId="6F55A11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чальник лагеря, воспитатели, ст. вожатая.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Родительская общественность</w:t>
            </w:r>
          </w:p>
        </w:tc>
        <w:tc>
          <w:tcPr>
            <w:tcW w:w="2393" w:type="dxa"/>
          </w:tcPr>
          <w:p w14:paraId="4311D5A2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22DD2AAD" w14:textId="77777777" w:rsidTr="00237720">
        <w:tc>
          <w:tcPr>
            <w:tcW w:w="708" w:type="dxa"/>
          </w:tcPr>
          <w:p w14:paraId="384EF8DA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48ADA52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инструктажей по технике безопасности для воспитанников и работников ЛДП</w:t>
            </w:r>
          </w:p>
        </w:tc>
        <w:tc>
          <w:tcPr>
            <w:tcW w:w="2393" w:type="dxa"/>
          </w:tcPr>
          <w:p w14:paraId="48A4A5F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лагеря, инспектор ОБЖ</w:t>
            </w:r>
          </w:p>
        </w:tc>
        <w:tc>
          <w:tcPr>
            <w:tcW w:w="2393" w:type="dxa"/>
          </w:tcPr>
          <w:p w14:paraId="6F802A21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160C1141" w14:textId="77777777" w:rsidTr="00237720">
        <w:tc>
          <w:tcPr>
            <w:tcW w:w="708" w:type="dxa"/>
          </w:tcPr>
          <w:p w14:paraId="19BAFDE6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35AB2C3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Знакомство работников лагеря с еди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педагогическими требованиями, инструкциями по ОТ, ПБ,ОБЖ.</w:t>
            </w:r>
          </w:p>
        </w:tc>
        <w:tc>
          <w:tcPr>
            <w:tcW w:w="2393" w:type="dxa"/>
          </w:tcPr>
          <w:p w14:paraId="02CCBECF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ОУ, 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чальник лагеря, инспектор ОБЖ, ст. вожатая </w:t>
            </w:r>
          </w:p>
        </w:tc>
        <w:tc>
          <w:tcPr>
            <w:tcW w:w="2393" w:type="dxa"/>
          </w:tcPr>
          <w:p w14:paraId="03C0C9D8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4D21F87C" w14:textId="77777777" w:rsidTr="00237720">
        <w:tc>
          <w:tcPr>
            <w:tcW w:w="708" w:type="dxa"/>
          </w:tcPr>
          <w:p w14:paraId="67FEB468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315BE784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Прохождение медицинской комиссии, подготовка санитарных книжек</w:t>
            </w:r>
          </w:p>
        </w:tc>
        <w:tc>
          <w:tcPr>
            <w:tcW w:w="2393" w:type="dxa"/>
          </w:tcPr>
          <w:p w14:paraId="2DCD7A23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Работники лагеря, медработник ОУ</w:t>
            </w:r>
          </w:p>
        </w:tc>
        <w:tc>
          <w:tcPr>
            <w:tcW w:w="2393" w:type="dxa"/>
          </w:tcPr>
          <w:p w14:paraId="3ED3599F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00531470" w14:textId="77777777" w:rsidTr="00237720">
        <w:tc>
          <w:tcPr>
            <w:tcW w:w="708" w:type="dxa"/>
          </w:tcPr>
          <w:p w14:paraId="2B469114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4D38728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межведомственного взаимодействия.</w:t>
            </w:r>
          </w:p>
          <w:p w14:paraId="098F4D3D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Договор с Отделом культуры, ДК на оказание дополнительных услуг</w:t>
            </w:r>
          </w:p>
        </w:tc>
        <w:tc>
          <w:tcPr>
            <w:tcW w:w="2393" w:type="dxa"/>
          </w:tcPr>
          <w:p w14:paraId="5992D19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0802D34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64299704" w14:textId="77777777" w:rsidTr="00237720">
        <w:tc>
          <w:tcPr>
            <w:tcW w:w="708" w:type="dxa"/>
          </w:tcPr>
          <w:p w14:paraId="0E43B993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5732E85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Составление штатного расписания</w:t>
            </w:r>
          </w:p>
        </w:tc>
        <w:tc>
          <w:tcPr>
            <w:tcW w:w="2393" w:type="dxa"/>
          </w:tcPr>
          <w:p w14:paraId="570717D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14:paraId="462A69CC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3ED1A543" w14:textId="77777777" w:rsidTr="00237720">
        <w:tc>
          <w:tcPr>
            <w:tcW w:w="708" w:type="dxa"/>
          </w:tcPr>
          <w:p w14:paraId="2A93617A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730F43CF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производственного контроля.</w:t>
            </w:r>
          </w:p>
        </w:tc>
        <w:tc>
          <w:tcPr>
            <w:tcW w:w="2393" w:type="dxa"/>
          </w:tcPr>
          <w:p w14:paraId="2BA948C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14:paraId="18598F0D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0DE25129" w14:textId="77777777" w:rsidTr="00237720">
        <w:tc>
          <w:tcPr>
            <w:tcW w:w="708" w:type="dxa"/>
          </w:tcPr>
          <w:p w14:paraId="0BBDD662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0CD61551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 по организации питания</w:t>
            </w:r>
          </w:p>
        </w:tc>
        <w:tc>
          <w:tcPr>
            <w:tcW w:w="2393" w:type="dxa"/>
          </w:tcPr>
          <w:p w14:paraId="0BFC823F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14:paraId="711D58BD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2E3A5B1D" w14:textId="77777777" w:rsidTr="00237720">
        <w:tc>
          <w:tcPr>
            <w:tcW w:w="708" w:type="dxa"/>
          </w:tcPr>
          <w:p w14:paraId="3E50472B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28C71C15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Прогноз летней занятости по категориям.</w:t>
            </w:r>
          </w:p>
        </w:tc>
        <w:tc>
          <w:tcPr>
            <w:tcW w:w="2393" w:type="dxa"/>
          </w:tcPr>
          <w:p w14:paraId="798D14D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Зам. директора  по ВР, начальник лагеря</w:t>
            </w:r>
          </w:p>
        </w:tc>
        <w:tc>
          <w:tcPr>
            <w:tcW w:w="2393" w:type="dxa"/>
          </w:tcPr>
          <w:p w14:paraId="34655353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Май-июнь,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4A70C779" w14:textId="77777777" w:rsidTr="00237720">
        <w:tc>
          <w:tcPr>
            <w:tcW w:w="708" w:type="dxa"/>
          </w:tcPr>
          <w:p w14:paraId="0FC637B6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4254023B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Учеба вожатых (старшеклассники ОУ)</w:t>
            </w:r>
          </w:p>
        </w:tc>
        <w:tc>
          <w:tcPr>
            <w:tcW w:w="2393" w:type="dxa"/>
          </w:tcPr>
          <w:p w14:paraId="2BE6655B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Воспитатели, начальник лагеря, ст. вожатая.</w:t>
            </w:r>
          </w:p>
        </w:tc>
        <w:tc>
          <w:tcPr>
            <w:tcW w:w="2393" w:type="dxa"/>
          </w:tcPr>
          <w:p w14:paraId="40CB1852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  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3522616C" w14:textId="77777777" w:rsidTr="00237720">
        <w:tc>
          <w:tcPr>
            <w:tcW w:w="708" w:type="dxa"/>
          </w:tcPr>
          <w:p w14:paraId="63A143F2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3CB896B2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канцтоваров,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бытовых и фототоваров</w:t>
            </w:r>
          </w:p>
        </w:tc>
        <w:tc>
          <w:tcPr>
            <w:tcW w:w="2393" w:type="dxa"/>
          </w:tcPr>
          <w:p w14:paraId="107A0734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чальник  лагеря, ст.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вожатая</w:t>
            </w:r>
          </w:p>
        </w:tc>
        <w:tc>
          <w:tcPr>
            <w:tcW w:w="2393" w:type="dxa"/>
          </w:tcPr>
          <w:p w14:paraId="347315E1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Май-июнь, </w:t>
            </w:r>
          </w:p>
          <w:p w14:paraId="3E1B3739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5EF03A92" w14:textId="77777777" w:rsidTr="00237720">
        <w:tc>
          <w:tcPr>
            <w:tcW w:w="708" w:type="dxa"/>
          </w:tcPr>
          <w:p w14:paraId="03002C4D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38B0451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Договор столовой ОУ о питании детей</w:t>
            </w:r>
          </w:p>
        </w:tc>
        <w:tc>
          <w:tcPr>
            <w:tcW w:w="2393" w:type="dxa"/>
          </w:tcPr>
          <w:p w14:paraId="5D564E68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чальник лагеря,</w:t>
            </w:r>
          </w:p>
        </w:tc>
        <w:tc>
          <w:tcPr>
            <w:tcW w:w="2393" w:type="dxa"/>
          </w:tcPr>
          <w:p w14:paraId="530AC33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37" w:rsidRPr="007B5E2B" w14:paraId="6158D6E8" w14:textId="77777777" w:rsidTr="00237720">
        <w:tc>
          <w:tcPr>
            <w:tcW w:w="708" w:type="dxa"/>
          </w:tcPr>
          <w:p w14:paraId="4103DD36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4C4A493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Формирование призового фонда: гра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моты, сувениры</w:t>
            </w:r>
          </w:p>
        </w:tc>
        <w:tc>
          <w:tcPr>
            <w:tcW w:w="2393" w:type="dxa"/>
          </w:tcPr>
          <w:p w14:paraId="58E7B2B3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чальник лагеря, ст. вожатая, родительская общественность.</w:t>
            </w:r>
          </w:p>
        </w:tc>
        <w:tc>
          <w:tcPr>
            <w:tcW w:w="2393" w:type="dxa"/>
          </w:tcPr>
          <w:p w14:paraId="4BBF5033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Май-июнь, </w:t>
            </w:r>
          </w:p>
          <w:p w14:paraId="05747FD6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5151023E" w14:textId="77777777" w:rsidTr="00237720">
        <w:tc>
          <w:tcPr>
            <w:tcW w:w="708" w:type="dxa"/>
          </w:tcPr>
          <w:p w14:paraId="28397BE4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4052AC1A" w14:textId="77777777" w:rsidR="00386D37" w:rsidRPr="007B5E2B" w:rsidRDefault="00386D37" w:rsidP="00B7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Сбор инвентаря и необходимого оборудования:</w:t>
            </w:r>
          </w:p>
          <w:p w14:paraId="3EA125DB" w14:textId="77777777" w:rsidR="00386D37" w:rsidRPr="007B5E2B" w:rsidRDefault="00386D37" w:rsidP="00B77E6E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библиотека;</w:t>
            </w:r>
          </w:p>
          <w:p w14:paraId="4736162E" w14:textId="77777777" w:rsidR="00386D37" w:rsidRPr="007B5E2B" w:rsidRDefault="00386D37" w:rsidP="00B77E6E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фонотека;</w:t>
            </w:r>
          </w:p>
          <w:p w14:paraId="00FDB177" w14:textId="77777777" w:rsidR="00386D37" w:rsidRPr="007B5E2B" w:rsidRDefault="00386D37" w:rsidP="00B77E6E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спортинвентарь;</w:t>
            </w:r>
          </w:p>
          <w:p w14:paraId="1F8DD209" w14:textId="77777777" w:rsidR="00386D37" w:rsidRPr="007B5E2B" w:rsidRDefault="00386D37" w:rsidP="00B77E6E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бытовые предметы;</w:t>
            </w:r>
          </w:p>
          <w:p w14:paraId="1EBF78C4" w14:textId="77777777" w:rsidR="00386D37" w:rsidRPr="007B5E2B" w:rsidRDefault="00386D37" w:rsidP="00B77E6E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аппаратура</w:t>
            </w:r>
          </w:p>
        </w:tc>
        <w:tc>
          <w:tcPr>
            <w:tcW w:w="2393" w:type="dxa"/>
          </w:tcPr>
          <w:p w14:paraId="3288BFD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Ст. вожатая, звукоопера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тор, организатор по культурно- массовой работе</w:t>
            </w:r>
          </w:p>
        </w:tc>
        <w:tc>
          <w:tcPr>
            <w:tcW w:w="2393" w:type="dxa"/>
          </w:tcPr>
          <w:p w14:paraId="4334B25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Март-июнь, </w:t>
            </w:r>
          </w:p>
          <w:p w14:paraId="57AADF9A" w14:textId="77777777" w:rsidR="00386D37" w:rsidRPr="007B5E2B" w:rsidRDefault="00386D37" w:rsidP="009D18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1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2CCF604A" w14:textId="77777777" w:rsidTr="00237720">
        <w:tc>
          <w:tcPr>
            <w:tcW w:w="708" w:type="dxa"/>
          </w:tcPr>
          <w:p w14:paraId="2BCFE28F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6133603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учёта рабочего времени  персонала лагеря</w:t>
            </w:r>
          </w:p>
        </w:tc>
        <w:tc>
          <w:tcPr>
            <w:tcW w:w="2393" w:type="dxa"/>
          </w:tcPr>
          <w:p w14:paraId="0AFEF6C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14:paraId="724DC6C5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 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02D1813C" w14:textId="77777777" w:rsidTr="00237720">
        <w:tc>
          <w:tcPr>
            <w:tcW w:w="708" w:type="dxa"/>
          </w:tcPr>
          <w:p w14:paraId="2AADBFF1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66A937D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Оформление фойе, отрядных комнат</w:t>
            </w:r>
          </w:p>
        </w:tc>
        <w:tc>
          <w:tcPr>
            <w:tcW w:w="2393" w:type="dxa"/>
          </w:tcPr>
          <w:p w14:paraId="04D05BA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тели, ст. вожатая, начальник лагеря</w:t>
            </w:r>
          </w:p>
        </w:tc>
        <w:tc>
          <w:tcPr>
            <w:tcW w:w="2393" w:type="dxa"/>
          </w:tcPr>
          <w:p w14:paraId="4857A9CB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Май-июнь, </w:t>
            </w:r>
          </w:p>
          <w:p w14:paraId="6619B213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4562AB9B" w14:textId="77777777" w:rsidTr="00237720">
        <w:tc>
          <w:tcPr>
            <w:tcW w:w="708" w:type="dxa"/>
          </w:tcPr>
          <w:p w14:paraId="3A5797B7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4D6414CF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Оформление наглядных информационных стендов:</w:t>
            </w:r>
          </w:p>
          <w:p w14:paraId="137F2510" w14:textId="77777777" w:rsidR="00386D37" w:rsidRPr="007B5E2B" w:rsidRDefault="00386D37" w:rsidP="00B77E6E">
            <w:pPr>
              <w:numPr>
                <w:ilvl w:val="0"/>
                <w:numId w:val="14"/>
              </w:num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уголок по обеспечению  безопасности жизнедеятельности; (включает правила поведения в лагере, памятку для родителей, основные причины детского дорожно-транспортного травматизма, безопасные маршруты в лагерь и обратно домой, сигналы тревоги и действия при экстренной эвакуации  из здания, опасность обращения с взрывоопасными предметами, действия на улице в экстремальной ситуации, оказание первой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и др.);</w:t>
            </w:r>
          </w:p>
          <w:p w14:paraId="0FBDA4D1" w14:textId="77777777" w:rsidR="00386D37" w:rsidRPr="007B5E2B" w:rsidRDefault="00386D37" w:rsidP="00B77E6E">
            <w:pPr>
              <w:numPr>
                <w:ilvl w:val="0"/>
                <w:numId w:val="14"/>
              </w:num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уголок органа самоуправления лагеря; (ФИО ребёнка, их обязанности, план работы и др.); </w:t>
            </w:r>
          </w:p>
          <w:p w14:paraId="79689CC5" w14:textId="77777777" w:rsidR="00386D37" w:rsidRPr="007B5E2B" w:rsidRDefault="00386D37" w:rsidP="00B77E6E">
            <w:pPr>
              <w:numPr>
                <w:ilvl w:val="0"/>
                <w:numId w:val="14"/>
              </w:num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уголок по спортивно-оздоровительной работе.</w:t>
            </w:r>
          </w:p>
        </w:tc>
        <w:tc>
          <w:tcPr>
            <w:tcW w:w="2393" w:type="dxa"/>
          </w:tcPr>
          <w:p w14:paraId="3D533045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лагеря, ст. вожатая,  воспита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тели, завуч по ВР. </w:t>
            </w:r>
          </w:p>
        </w:tc>
        <w:tc>
          <w:tcPr>
            <w:tcW w:w="2393" w:type="dxa"/>
          </w:tcPr>
          <w:p w14:paraId="3B6FA6E6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 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1B7A4B69" w14:textId="77777777" w:rsidTr="00237720">
        <w:tc>
          <w:tcPr>
            <w:tcW w:w="708" w:type="dxa"/>
          </w:tcPr>
          <w:p w14:paraId="755E4248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3C21B05A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Комплектование необходимых медицинских средств, медицинской аптечки</w:t>
            </w:r>
          </w:p>
        </w:tc>
        <w:tc>
          <w:tcPr>
            <w:tcW w:w="2393" w:type="dxa"/>
          </w:tcPr>
          <w:p w14:paraId="7377519F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</w:t>
            </w:r>
            <w:proofErr w:type="spellStart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2393" w:type="dxa"/>
          </w:tcPr>
          <w:p w14:paraId="4383344D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 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1A7913F7" w14:textId="77777777" w:rsidTr="00237720">
        <w:tc>
          <w:tcPr>
            <w:tcW w:w="708" w:type="dxa"/>
          </w:tcPr>
          <w:p w14:paraId="3DABC207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013F59F1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Составление паспорта ЛДП</w:t>
            </w:r>
          </w:p>
        </w:tc>
        <w:tc>
          <w:tcPr>
            <w:tcW w:w="2393" w:type="dxa"/>
          </w:tcPr>
          <w:p w14:paraId="766A2C64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14:paraId="6236013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14:paraId="4CD9C7B1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9CE9EED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</w:t>
            </w:r>
          </w:p>
          <w:p w14:paraId="66B3CAD4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6D37" w:rsidRPr="007B5E2B" w14:paraId="21C87505" w14:textId="77777777" w:rsidTr="00237720">
        <w:tc>
          <w:tcPr>
            <w:tcW w:w="708" w:type="dxa"/>
          </w:tcPr>
          <w:p w14:paraId="31FFA241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370061F1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Приглашение СМИ -  для осве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 работы лагеря</w:t>
            </w:r>
          </w:p>
        </w:tc>
        <w:tc>
          <w:tcPr>
            <w:tcW w:w="2393" w:type="dxa"/>
          </w:tcPr>
          <w:p w14:paraId="24BA3B9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лагеря, ст. вожатая</w:t>
            </w:r>
          </w:p>
        </w:tc>
        <w:tc>
          <w:tcPr>
            <w:tcW w:w="2393" w:type="dxa"/>
          </w:tcPr>
          <w:p w14:paraId="178CA59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</w:t>
            </w:r>
          </w:p>
          <w:p w14:paraId="09B938E6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6DDDF724" w14:textId="77777777" w:rsidTr="00237720">
        <w:tc>
          <w:tcPr>
            <w:tcW w:w="708" w:type="dxa"/>
          </w:tcPr>
          <w:p w14:paraId="223E13C4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4288FC9A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сотрудников лагеря, согласованные с председателем профсоюзной организации ОУ, подписанные всеми сотрудниками</w:t>
            </w:r>
          </w:p>
          <w:p w14:paraId="1C4F74D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F422E3A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14:paraId="18F443E9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  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4FE19404" w14:textId="77777777" w:rsidTr="00237720">
        <w:tc>
          <w:tcPr>
            <w:tcW w:w="708" w:type="dxa"/>
          </w:tcPr>
          <w:p w14:paraId="775F1470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15A0105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Распорядок дня, утвержденный руководителем ОУ (с указанием времени работы лагеря,  приема пищи, работы кружков и секций, проведения оздоровительных процедур, подъема и спуска государственного флага);</w:t>
            </w:r>
          </w:p>
          <w:p w14:paraId="389F92A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CC8E6BB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393" w:type="dxa"/>
          </w:tcPr>
          <w:p w14:paraId="22486F46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  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7A008AD9" w14:textId="77777777" w:rsidTr="00237720">
        <w:tc>
          <w:tcPr>
            <w:tcW w:w="708" w:type="dxa"/>
          </w:tcPr>
          <w:p w14:paraId="1BF83127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1B82548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бухгалтерской отчетности о сборе и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расходовании родительских средств</w:t>
            </w:r>
          </w:p>
          <w:p w14:paraId="71F16AB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598377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лагеря, бухгалтер</w:t>
            </w:r>
          </w:p>
        </w:tc>
        <w:tc>
          <w:tcPr>
            <w:tcW w:w="2393" w:type="dxa"/>
          </w:tcPr>
          <w:p w14:paraId="4B93A3D2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  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635F5F49" w14:textId="77777777" w:rsidTr="00237720">
        <w:tc>
          <w:tcPr>
            <w:tcW w:w="708" w:type="dxa"/>
          </w:tcPr>
          <w:p w14:paraId="01DBA5B1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62701858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Табель учёта посещаемости воспитанниками лагеря           (ведется  ежедневно)</w:t>
            </w:r>
          </w:p>
        </w:tc>
        <w:tc>
          <w:tcPr>
            <w:tcW w:w="2393" w:type="dxa"/>
          </w:tcPr>
          <w:p w14:paraId="0162C5C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Воспитатели, бухгалтер, начальник лагеря</w:t>
            </w:r>
          </w:p>
        </w:tc>
        <w:tc>
          <w:tcPr>
            <w:tcW w:w="2393" w:type="dxa"/>
          </w:tcPr>
          <w:p w14:paraId="454A6405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Июнь,  июль,  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1EBEFE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37" w:rsidRPr="007B5E2B" w14:paraId="77E17F61" w14:textId="77777777" w:rsidTr="00237720">
        <w:tc>
          <w:tcPr>
            <w:tcW w:w="708" w:type="dxa"/>
          </w:tcPr>
          <w:p w14:paraId="5CD762B6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4DF2CF3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Документация воспитателей: журнал посещений, перспективный и ежедневный план работы, списки ребят отряда, информация о родителях.</w:t>
            </w:r>
          </w:p>
          <w:p w14:paraId="770518F2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99AE83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2393" w:type="dxa"/>
          </w:tcPr>
          <w:p w14:paraId="66CA3F0B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  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16D4615D" w14:textId="77777777" w:rsidTr="00237720">
        <w:tc>
          <w:tcPr>
            <w:tcW w:w="708" w:type="dxa"/>
          </w:tcPr>
          <w:p w14:paraId="20E0AC25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6638BD5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Документация по технике безопасности пожарной безопасности.</w:t>
            </w:r>
          </w:p>
        </w:tc>
        <w:tc>
          <w:tcPr>
            <w:tcW w:w="2393" w:type="dxa"/>
          </w:tcPr>
          <w:p w14:paraId="29C396E8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чальник  лагеря, ст. вожатая</w:t>
            </w:r>
          </w:p>
        </w:tc>
        <w:tc>
          <w:tcPr>
            <w:tcW w:w="2393" w:type="dxa"/>
          </w:tcPr>
          <w:p w14:paraId="4F810AE3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</w:t>
            </w:r>
          </w:p>
          <w:p w14:paraId="248B80AE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6A089645" w14:textId="77777777" w:rsidTr="00237720">
        <w:tc>
          <w:tcPr>
            <w:tcW w:w="708" w:type="dxa"/>
          </w:tcPr>
          <w:p w14:paraId="6CA7F191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01EB3E24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Редактирование Положения  по организации питания в ЛДП «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>Пятое время года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» при ОУ.</w:t>
            </w:r>
          </w:p>
          <w:p w14:paraId="38BBA54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1C133A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чальник  лагеря, ст. вожатая</w:t>
            </w:r>
          </w:p>
        </w:tc>
        <w:tc>
          <w:tcPr>
            <w:tcW w:w="2393" w:type="dxa"/>
          </w:tcPr>
          <w:p w14:paraId="3BE6318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</w:t>
            </w:r>
          </w:p>
          <w:p w14:paraId="0906EEEC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1BDBE44C" w14:textId="77777777" w:rsidTr="00237720">
        <w:tc>
          <w:tcPr>
            <w:tcW w:w="708" w:type="dxa"/>
          </w:tcPr>
          <w:p w14:paraId="6679BA4B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66ECB84B" w14:textId="77777777" w:rsidR="00386D37" w:rsidRPr="007B5E2B" w:rsidRDefault="00386D37" w:rsidP="00B7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Комплектование пакета документов:</w:t>
            </w:r>
          </w:p>
          <w:p w14:paraId="2267086A" w14:textId="77777777" w:rsidR="00386D37" w:rsidRPr="007B5E2B" w:rsidRDefault="00386D37" w:rsidP="00B77E6E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 организации питания в лагере;</w:t>
            </w:r>
          </w:p>
          <w:p w14:paraId="65BA84F3" w14:textId="77777777" w:rsidR="00386D37" w:rsidRPr="007B5E2B" w:rsidRDefault="00386D37" w:rsidP="00B77E6E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 соблюдении санитарно-гигиенического режима в лагере;</w:t>
            </w:r>
          </w:p>
          <w:p w14:paraId="3F8B5231" w14:textId="77777777" w:rsidR="00386D37" w:rsidRPr="007B5E2B" w:rsidRDefault="00386D37" w:rsidP="00B77E6E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proofErr w:type="spellStart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</w:t>
            </w:r>
          </w:p>
        </w:tc>
        <w:tc>
          <w:tcPr>
            <w:tcW w:w="2393" w:type="dxa"/>
          </w:tcPr>
          <w:p w14:paraId="5EDCFB9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чальник  лагеря, </w:t>
            </w:r>
          </w:p>
          <w:p w14:paraId="5EABB461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ст. вожатая, ответственный за питание</w:t>
            </w:r>
          </w:p>
        </w:tc>
        <w:tc>
          <w:tcPr>
            <w:tcW w:w="2393" w:type="dxa"/>
          </w:tcPr>
          <w:p w14:paraId="7C33CABF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</w:t>
            </w:r>
          </w:p>
          <w:p w14:paraId="69F5F599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69050A2F" w14:textId="77777777" w:rsidTr="00237720">
        <w:tc>
          <w:tcPr>
            <w:tcW w:w="708" w:type="dxa"/>
          </w:tcPr>
          <w:p w14:paraId="5DD1F8CC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5B4284FF" w14:textId="77777777" w:rsidR="00386D37" w:rsidRPr="007B5E2B" w:rsidRDefault="00386D37" w:rsidP="00C764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Перспективное меню на летний период 20</w:t>
            </w:r>
            <w:r w:rsidR="00DC1A19" w:rsidRPr="007B5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14:paraId="21F51124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чальник  лагеря, ст. вожатая, ответственный за питание</w:t>
            </w:r>
          </w:p>
        </w:tc>
        <w:tc>
          <w:tcPr>
            <w:tcW w:w="2393" w:type="dxa"/>
          </w:tcPr>
          <w:p w14:paraId="519F5823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  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157D9592" w14:textId="77777777" w:rsidTr="00237720">
        <w:tc>
          <w:tcPr>
            <w:tcW w:w="708" w:type="dxa"/>
          </w:tcPr>
          <w:p w14:paraId="01649441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0A9839AA" w14:textId="77777777" w:rsidR="00386D37" w:rsidRPr="007B5E2B" w:rsidRDefault="00386D37" w:rsidP="00C764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трудового распорядка для работников  ЛДП </w:t>
            </w:r>
            <w:r w:rsidR="0000763F" w:rsidRPr="007B5E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>Пятое время года</w:t>
            </w:r>
            <w:r w:rsidR="0000763F" w:rsidRPr="007B5E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14:paraId="0CE8DD25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чальник  лагеря, ст. вожатая</w:t>
            </w:r>
          </w:p>
        </w:tc>
        <w:tc>
          <w:tcPr>
            <w:tcW w:w="2393" w:type="dxa"/>
          </w:tcPr>
          <w:p w14:paraId="5C787DC3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  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58F96E0D" w14:textId="77777777" w:rsidTr="00237720">
        <w:tc>
          <w:tcPr>
            <w:tcW w:w="708" w:type="dxa"/>
          </w:tcPr>
          <w:p w14:paraId="0DDFB73E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5A8577A6" w14:textId="77777777" w:rsidR="00386D37" w:rsidRPr="007B5E2B" w:rsidRDefault="00386D37" w:rsidP="00B7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Книга приказов по лагерю.</w:t>
            </w:r>
          </w:p>
          <w:p w14:paraId="4D4C0900" w14:textId="77777777" w:rsidR="00386D37" w:rsidRPr="007B5E2B" w:rsidRDefault="00386D37" w:rsidP="00B77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Составление Приказов по лагерю:</w:t>
            </w:r>
          </w:p>
          <w:p w14:paraId="79021BD7" w14:textId="77777777" w:rsidR="00386D37" w:rsidRPr="007B5E2B" w:rsidRDefault="00386D37" w:rsidP="00B77E6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об организации деятельности  лагеря с дневным пребыванием несовершеннолетних:</w:t>
            </w:r>
          </w:p>
          <w:p w14:paraId="60F2F4F3" w14:textId="77777777" w:rsidR="00386D37" w:rsidRPr="007B5E2B" w:rsidRDefault="00386D37" w:rsidP="00B77E6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об организации питания в лагере «Страна чудес»:</w:t>
            </w:r>
          </w:p>
          <w:p w14:paraId="63ABF334" w14:textId="77777777" w:rsidR="00386D37" w:rsidRPr="007B5E2B" w:rsidRDefault="00386D37" w:rsidP="00B77E6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 соблюдении санитарно-гигиенического режима в лагере:</w:t>
            </w:r>
          </w:p>
          <w:p w14:paraId="569E056E" w14:textId="77777777" w:rsidR="00386D37" w:rsidRPr="007B5E2B" w:rsidRDefault="00386D37" w:rsidP="00B77E6E">
            <w:pPr>
              <w:numPr>
                <w:ilvl w:val="0"/>
                <w:numId w:val="16"/>
              </w:num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 назначении ответственных лиц за пожарную безопасность:</w:t>
            </w:r>
          </w:p>
          <w:p w14:paraId="07432A40" w14:textId="77777777" w:rsidR="00386D37" w:rsidRPr="007B5E2B" w:rsidRDefault="00386D37" w:rsidP="00B77E6E">
            <w:pPr>
              <w:numPr>
                <w:ilvl w:val="0"/>
                <w:numId w:val="16"/>
              </w:num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противопожарного режима в летнем оздоровительном лагере </w:t>
            </w:r>
            <w:r w:rsidR="0000763F" w:rsidRPr="007B5E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>Пятое время года</w:t>
            </w:r>
            <w:r w:rsidR="0000763F" w:rsidRPr="007B5E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B89232" w14:textId="77777777" w:rsidR="00386D37" w:rsidRPr="007B5E2B" w:rsidRDefault="00386D37" w:rsidP="00B77E6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об открытии  смены лагеря </w:t>
            </w:r>
            <w:r w:rsidR="00C76497" w:rsidRPr="007B5E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>Пятое время года</w:t>
            </w:r>
            <w:r w:rsidR="00C76497" w:rsidRPr="007B5E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 зачислении несовершеннолетних в оздоровительный лагерь:</w:t>
            </w:r>
          </w:p>
          <w:p w14:paraId="61CD63CD" w14:textId="77777777" w:rsidR="00386D37" w:rsidRPr="007B5E2B" w:rsidRDefault="00386D37" w:rsidP="00B77E6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чрезвычайным ситуациям:</w:t>
            </w:r>
          </w:p>
          <w:p w14:paraId="1F7A8EEF" w14:textId="77777777" w:rsidR="00386D37" w:rsidRPr="007B5E2B" w:rsidRDefault="00386D37" w:rsidP="00B77E6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proofErr w:type="spellStart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контрольной комиссии:</w:t>
            </w:r>
          </w:p>
          <w:p w14:paraId="3BCA2A09" w14:textId="77777777" w:rsidR="00386D37" w:rsidRPr="007B5E2B" w:rsidRDefault="00386D37" w:rsidP="00B77E6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 закрытии лагерной смены.</w:t>
            </w:r>
          </w:p>
        </w:tc>
        <w:tc>
          <w:tcPr>
            <w:tcW w:w="2393" w:type="dxa"/>
          </w:tcPr>
          <w:p w14:paraId="55BB727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чальник  </w:t>
            </w:r>
          </w:p>
          <w:p w14:paraId="1323E96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2393" w:type="dxa"/>
          </w:tcPr>
          <w:p w14:paraId="63BCB1AF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 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1E708BF3" w14:textId="77777777" w:rsidTr="00237720">
        <w:tc>
          <w:tcPr>
            <w:tcW w:w="708" w:type="dxa"/>
          </w:tcPr>
          <w:p w14:paraId="73FFBCA4" w14:textId="77777777" w:rsidR="00386D37" w:rsidRPr="007B5E2B" w:rsidRDefault="00386D37" w:rsidP="00B77E6E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14:paraId="34F4CA34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Разработка:</w:t>
            </w:r>
          </w:p>
          <w:p w14:paraId="2DFDF2A6" w14:textId="77777777" w:rsidR="00386D37" w:rsidRPr="007B5E2B" w:rsidRDefault="00386D37" w:rsidP="00B77E6E">
            <w:pPr>
              <w:numPr>
                <w:ilvl w:val="0"/>
                <w:numId w:val="17"/>
              </w:num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 физкультурно-оздоровительной работе в лагере.</w:t>
            </w:r>
          </w:p>
          <w:p w14:paraId="0252A845" w14:textId="77777777" w:rsidR="00386D37" w:rsidRPr="007B5E2B" w:rsidRDefault="00386D37" w:rsidP="00B77E6E">
            <w:pPr>
              <w:numPr>
                <w:ilvl w:val="0"/>
                <w:numId w:val="17"/>
              </w:num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досуговой, культурно-массовой работе в лагере (сценарии сюжетно-ролевых игр, конкурсов, викторин, выставок и т. д.).</w:t>
            </w:r>
          </w:p>
          <w:p w14:paraId="380E0A0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Документация:</w:t>
            </w:r>
          </w:p>
          <w:p w14:paraId="0DA27EEB" w14:textId="77777777" w:rsidR="00386D37" w:rsidRPr="007B5E2B" w:rsidRDefault="00386D37" w:rsidP="00B77E6E">
            <w:pPr>
              <w:numPr>
                <w:ilvl w:val="0"/>
                <w:numId w:val="18"/>
              </w:num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журнал инструктажа по мерам безопасности в оздоровительном лагере.</w:t>
            </w:r>
          </w:p>
          <w:p w14:paraId="2DEBAA7B" w14:textId="77777777" w:rsidR="00386D37" w:rsidRPr="007B5E2B" w:rsidRDefault="00386D37" w:rsidP="00B77E6E">
            <w:pPr>
              <w:numPr>
                <w:ilvl w:val="0"/>
                <w:numId w:val="18"/>
              </w:num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журнал учета детских групп, уходящих в походы.</w:t>
            </w:r>
          </w:p>
          <w:p w14:paraId="44F7F17F" w14:textId="77777777" w:rsidR="00386D37" w:rsidRPr="007B5E2B" w:rsidRDefault="00386D37" w:rsidP="00B77E6E">
            <w:pPr>
              <w:numPr>
                <w:ilvl w:val="0"/>
                <w:numId w:val="18"/>
              </w:num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журнал учета временных отпусков детей за пределы лагеря.</w:t>
            </w:r>
          </w:p>
          <w:p w14:paraId="76F8738B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475969B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чальник </w:t>
            </w:r>
          </w:p>
          <w:p w14:paraId="1E1F7C92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2393" w:type="dxa"/>
          </w:tcPr>
          <w:p w14:paraId="38FAB2B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</w:t>
            </w:r>
          </w:p>
          <w:p w14:paraId="04A73A34" w14:textId="77777777" w:rsidR="00386D37" w:rsidRPr="007B5E2B" w:rsidRDefault="00386D37" w:rsidP="008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0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5EB59F73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2E520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Перед открытием лагерной смены в папке документов ЛДП  должны быть следующая документация:</w:t>
      </w:r>
    </w:p>
    <w:p w14:paraId="020D017A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Ind w:w="5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2520"/>
        <w:gridCol w:w="1560"/>
      </w:tblGrid>
      <w:tr w:rsidR="00386D37" w:rsidRPr="007B5E2B" w14:paraId="46FBBD46" w14:textId="77777777" w:rsidTr="00237720">
        <w:trPr>
          <w:trHeight w:val="846"/>
        </w:trPr>
        <w:tc>
          <w:tcPr>
            <w:tcW w:w="720" w:type="dxa"/>
            <w:shd w:val="clear" w:color="auto" w:fill="FFFFFF"/>
          </w:tcPr>
          <w:p w14:paraId="47FE5ABE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680" w:type="dxa"/>
            <w:shd w:val="clear" w:color="auto" w:fill="FFFFFF"/>
          </w:tcPr>
          <w:p w14:paraId="03EC186D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20" w:type="dxa"/>
            <w:shd w:val="clear" w:color="auto" w:fill="FFFFFF"/>
          </w:tcPr>
          <w:p w14:paraId="1371B935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shd w:val="clear" w:color="auto" w:fill="FFFFFF"/>
          </w:tcPr>
          <w:p w14:paraId="0CDAF528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Дата выдачи документа</w:t>
            </w:r>
          </w:p>
        </w:tc>
      </w:tr>
      <w:tr w:rsidR="00386D37" w:rsidRPr="007B5E2B" w14:paraId="57EBFF80" w14:textId="77777777" w:rsidTr="00237720">
        <w:trPr>
          <w:trHeight w:val="494"/>
        </w:trPr>
        <w:tc>
          <w:tcPr>
            <w:tcW w:w="720" w:type="dxa"/>
            <w:shd w:val="clear" w:color="auto" w:fill="FFFFFF"/>
          </w:tcPr>
          <w:p w14:paraId="4298F3AE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shd w:val="clear" w:color="auto" w:fill="FFFFFF"/>
          </w:tcPr>
          <w:p w14:paraId="00C93E78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Справка-рецензия на воспитательную программу лагеря</w:t>
            </w:r>
          </w:p>
        </w:tc>
        <w:tc>
          <w:tcPr>
            <w:tcW w:w="2520" w:type="dxa"/>
            <w:shd w:val="clear" w:color="auto" w:fill="FFFFFF"/>
          </w:tcPr>
          <w:p w14:paraId="436E366B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 Администрации Голышмановского городского округа</w:t>
            </w:r>
          </w:p>
        </w:tc>
        <w:tc>
          <w:tcPr>
            <w:tcW w:w="1560" w:type="dxa"/>
            <w:shd w:val="clear" w:color="auto" w:fill="FFFFFF"/>
          </w:tcPr>
          <w:p w14:paraId="762A82E2" w14:textId="77777777" w:rsidR="00386D37" w:rsidRPr="007B5E2B" w:rsidRDefault="00386D37" w:rsidP="00C764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  202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5B933B2F" w14:textId="77777777" w:rsidTr="00237720">
        <w:trPr>
          <w:trHeight w:val="494"/>
        </w:trPr>
        <w:tc>
          <w:tcPr>
            <w:tcW w:w="720" w:type="dxa"/>
            <w:shd w:val="clear" w:color="auto" w:fill="FFFFFF"/>
          </w:tcPr>
          <w:p w14:paraId="13B5C4D1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FFFFFF"/>
          </w:tcPr>
          <w:p w14:paraId="3F4C4E4F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Акт проверки лагеря с дневным пребыванием</w:t>
            </w:r>
          </w:p>
        </w:tc>
        <w:tc>
          <w:tcPr>
            <w:tcW w:w="2520" w:type="dxa"/>
            <w:shd w:val="clear" w:color="auto" w:fill="FFFFFF"/>
          </w:tcPr>
          <w:p w14:paraId="6D64F201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 Администрации Голышмановского городского округа</w:t>
            </w:r>
          </w:p>
        </w:tc>
        <w:tc>
          <w:tcPr>
            <w:tcW w:w="1560" w:type="dxa"/>
            <w:shd w:val="clear" w:color="auto" w:fill="FFFFFF"/>
          </w:tcPr>
          <w:p w14:paraId="54A5113D" w14:textId="77777777" w:rsidR="00386D37" w:rsidRPr="007B5E2B" w:rsidRDefault="00386D37" w:rsidP="00C764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 – июнь, 202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60A45C9B" w14:textId="77777777" w:rsidTr="00237720">
        <w:trPr>
          <w:trHeight w:val="494"/>
        </w:trPr>
        <w:tc>
          <w:tcPr>
            <w:tcW w:w="720" w:type="dxa"/>
            <w:shd w:val="clear" w:color="auto" w:fill="FFFFFF"/>
          </w:tcPr>
          <w:p w14:paraId="3A5254BD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shd w:val="clear" w:color="auto" w:fill="FFFFFF"/>
          </w:tcPr>
          <w:p w14:paraId="0389A843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Акт приемки лагеря с дневным пребыванием</w:t>
            </w:r>
          </w:p>
          <w:p w14:paraId="5308BE66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14:paraId="117D2167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 Администрации Голышмановского городского округа</w:t>
            </w:r>
          </w:p>
        </w:tc>
        <w:tc>
          <w:tcPr>
            <w:tcW w:w="1560" w:type="dxa"/>
            <w:shd w:val="clear" w:color="auto" w:fill="FFFFFF"/>
          </w:tcPr>
          <w:p w14:paraId="087737CD" w14:textId="77777777" w:rsidR="00386D37" w:rsidRPr="007B5E2B" w:rsidRDefault="00386D37" w:rsidP="00C764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 202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3633A6E2" w14:textId="77777777" w:rsidTr="00237720">
        <w:trPr>
          <w:trHeight w:val="494"/>
        </w:trPr>
        <w:tc>
          <w:tcPr>
            <w:tcW w:w="720" w:type="dxa"/>
            <w:shd w:val="clear" w:color="auto" w:fill="FFFFFF"/>
          </w:tcPr>
          <w:p w14:paraId="1C819BCC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shd w:val="clear" w:color="auto" w:fill="FFFFFF"/>
          </w:tcPr>
          <w:p w14:paraId="3342B3C2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Справка на открытие оздоровительного учреждения с дневным пребыванием детей в период каникул</w:t>
            </w:r>
          </w:p>
        </w:tc>
        <w:tc>
          <w:tcPr>
            <w:tcW w:w="2520" w:type="dxa"/>
            <w:shd w:val="clear" w:color="auto" w:fill="FFFFFF"/>
          </w:tcPr>
          <w:p w14:paraId="20F6DA5E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службы по надзору в сфере защиты прав потребителей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благополучия  человека по Тюменской области</w:t>
            </w:r>
          </w:p>
        </w:tc>
        <w:tc>
          <w:tcPr>
            <w:tcW w:w="1560" w:type="dxa"/>
            <w:shd w:val="clear" w:color="auto" w:fill="FFFFFF"/>
          </w:tcPr>
          <w:p w14:paraId="3924072A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  202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507DB827" w14:textId="77777777" w:rsidTr="00237720">
        <w:trPr>
          <w:trHeight w:val="494"/>
        </w:trPr>
        <w:tc>
          <w:tcPr>
            <w:tcW w:w="720" w:type="dxa"/>
            <w:shd w:val="clear" w:color="auto" w:fill="FFFFFF"/>
          </w:tcPr>
          <w:p w14:paraId="7695F0A8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13E64F3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FFFFF"/>
          </w:tcPr>
          <w:p w14:paraId="01B3AB4D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Разрешение на открытие лагеря.</w:t>
            </w:r>
          </w:p>
          <w:p w14:paraId="64BF6789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</w:tcPr>
          <w:p w14:paraId="1DF3E65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благополучия  человека по Тюменской области</w:t>
            </w:r>
          </w:p>
        </w:tc>
        <w:tc>
          <w:tcPr>
            <w:tcW w:w="1560" w:type="dxa"/>
            <w:shd w:val="clear" w:color="auto" w:fill="FFFFFF"/>
          </w:tcPr>
          <w:p w14:paraId="30D758FD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Май, 202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86D37" w:rsidRPr="007B5E2B" w14:paraId="5F0E626B" w14:textId="77777777" w:rsidTr="00237720">
        <w:trPr>
          <w:trHeight w:val="494"/>
        </w:trPr>
        <w:tc>
          <w:tcPr>
            <w:tcW w:w="720" w:type="dxa"/>
            <w:shd w:val="clear" w:color="auto" w:fill="FFFFFF"/>
          </w:tcPr>
          <w:p w14:paraId="020E8CA2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  <w:shd w:val="clear" w:color="auto" w:fill="FFFFFF"/>
          </w:tcPr>
          <w:p w14:paraId="0335DBE0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Справка  о проведении противоклещевой обработки территории</w:t>
            </w:r>
          </w:p>
        </w:tc>
        <w:tc>
          <w:tcPr>
            <w:tcW w:w="2520" w:type="dxa"/>
            <w:shd w:val="clear" w:color="auto" w:fill="FFFFFF"/>
          </w:tcPr>
          <w:p w14:paraId="4440DC9F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Спецбиосервис</w:t>
            </w:r>
            <w:proofErr w:type="spellEnd"/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75C8BBD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администрация ОУ, начальник лагеря.</w:t>
            </w:r>
          </w:p>
        </w:tc>
        <w:tc>
          <w:tcPr>
            <w:tcW w:w="1560" w:type="dxa"/>
            <w:shd w:val="clear" w:color="auto" w:fill="FFFFFF"/>
          </w:tcPr>
          <w:p w14:paraId="0469848A" w14:textId="77777777" w:rsidR="00386D37" w:rsidRPr="007B5E2B" w:rsidRDefault="00386D37" w:rsidP="00B77E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Апрель-май, 202</w:t>
            </w:r>
            <w:r w:rsidR="00C76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5E29D3B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6ABAA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45A51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9D329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67795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63EA3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DACD5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C5B5E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BA05E2" w14:textId="77777777" w:rsidR="00386D37" w:rsidRPr="007B5E2B" w:rsidRDefault="00386D37" w:rsidP="00B77E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8075B0" w14:textId="77777777" w:rsidR="00386D37" w:rsidRDefault="00386D37" w:rsidP="00B77E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2F9876" w14:textId="77777777" w:rsidR="00B77E6E" w:rsidRDefault="00B77E6E" w:rsidP="00B77E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F8B133" w14:textId="77777777" w:rsidR="00B77E6E" w:rsidRDefault="00B77E6E" w:rsidP="00B77E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B2AC32" w14:textId="77777777" w:rsidR="00B77E6E" w:rsidRDefault="00B77E6E" w:rsidP="00B77E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4DC9E" w14:textId="77777777" w:rsidR="00B77E6E" w:rsidRPr="007B5E2B" w:rsidRDefault="00B77E6E" w:rsidP="00B77E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1098A0" w14:textId="77777777" w:rsidR="00EC2B39" w:rsidRPr="007B5E2B" w:rsidRDefault="00EC2B39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C1C4D" w14:textId="77777777" w:rsidR="00B17CA5" w:rsidRDefault="00B17CA5" w:rsidP="00B77E6E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967836" w14:textId="77777777" w:rsidR="00B17CA5" w:rsidRDefault="00B17CA5" w:rsidP="00541F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8E78F9" w14:textId="77777777" w:rsidR="00C83BFA" w:rsidRPr="00803BC8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03B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DC3BBA0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01DACA" w14:textId="77777777" w:rsidR="00C83BFA" w:rsidRDefault="00C83BFA" w:rsidP="00C83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план2"/>
      <w:r>
        <w:rPr>
          <w:rFonts w:ascii="Times New Roman" w:hAnsi="Times New Roman" w:cs="Times New Roman"/>
          <w:b/>
          <w:sz w:val="28"/>
          <w:szCs w:val="28"/>
        </w:rPr>
        <w:t xml:space="preserve">План профилактической работы,  направленной на формирование навыков  безопасного поведения  и  культуры  здорового  образа  жизни  </w:t>
      </w:r>
    </w:p>
    <w:bookmarkEnd w:id="0"/>
    <w:p w14:paraId="07336648" w14:textId="77777777" w:rsidR="00C83BFA" w:rsidRDefault="00C83BFA" w:rsidP="00C83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2021"/>
        <w:gridCol w:w="3544"/>
        <w:gridCol w:w="1559"/>
        <w:gridCol w:w="1949"/>
      </w:tblGrid>
      <w:tr w:rsidR="00C83BFA" w:rsidRPr="0079033B" w14:paraId="4A383237" w14:textId="77777777" w:rsidTr="00AD5FF0">
        <w:tc>
          <w:tcPr>
            <w:tcW w:w="497" w:type="dxa"/>
          </w:tcPr>
          <w:p w14:paraId="59E78509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1" w:type="dxa"/>
          </w:tcPr>
          <w:p w14:paraId="21E7A2E8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3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544" w:type="dxa"/>
          </w:tcPr>
          <w:p w14:paraId="4E6162B1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14:paraId="0913F3ED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3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49" w:type="dxa"/>
          </w:tcPr>
          <w:p w14:paraId="5D81737C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83BFA" w:rsidRPr="0079033B" w14:paraId="08F5C5D2" w14:textId="77777777" w:rsidTr="00AD5FF0">
        <w:trPr>
          <w:trHeight w:val="1267"/>
        </w:trPr>
        <w:tc>
          <w:tcPr>
            <w:tcW w:w="497" w:type="dxa"/>
            <w:vMerge w:val="restart"/>
          </w:tcPr>
          <w:p w14:paraId="68EB3D79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vMerge w:val="restart"/>
          </w:tcPr>
          <w:p w14:paraId="23A22E77" w14:textId="77777777" w:rsidR="00C83BFA" w:rsidRPr="00E21169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  безопасного поведения </w:t>
            </w:r>
          </w:p>
        </w:tc>
        <w:tc>
          <w:tcPr>
            <w:tcW w:w="3544" w:type="dxa"/>
          </w:tcPr>
          <w:p w14:paraId="1FDD471A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ТБ с воспитанниками  лагеря</w:t>
            </w:r>
          </w:p>
          <w:p w14:paraId="06FD68F2" w14:textId="77777777" w:rsidR="00C83BFA" w:rsidRPr="0079033B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AFBDBE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  <w:p w14:paraId="6B0EF3D8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949" w:type="dxa"/>
          </w:tcPr>
          <w:p w14:paraId="37AD8CCC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7FF342C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12918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23E88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FA" w:rsidRPr="0079033B" w14:paraId="68975034" w14:textId="77777777" w:rsidTr="00AD5FF0">
        <w:tc>
          <w:tcPr>
            <w:tcW w:w="497" w:type="dxa"/>
            <w:vMerge/>
          </w:tcPr>
          <w:p w14:paraId="57B2B7AB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14:paraId="7E3D05AA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0F5634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цветок» тренировочная пожарная  эвакуация</w:t>
            </w:r>
          </w:p>
          <w:p w14:paraId="156ABDB8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FCF17E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день смены</w:t>
            </w:r>
          </w:p>
          <w:p w14:paraId="14C94AB7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0943FD17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лагеря</w:t>
            </w:r>
          </w:p>
          <w:p w14:paraId="10510E16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10961459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</w:tr>
      <w:tr w:rsidR="00C83BFA" w:rsidRPr="0079033B" w14:paraId="0FD20DEE" w14:textId="77777777" w:rsidTr="00AD5FF0">
        <w:tc>
          <w:tcPr>
            <w:tcW w:w="497" w:type="dxa"/>
            <w:vMerge/>
          </w:tcPr>
          <w:p w14:paraId="0FECCBBC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14:paraId="0A50B3E8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127F21" w14:textId="77777777" w:rsidR="00C83BFA" w:rsidRDefault="00C83BFA" w:rsidP="00AD5FF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«Царстве-Государстве»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тематические пятиминутки  безопасности </w:t>
            </w:r>
          </w:p>
          <w:p w14:paraId="41A40981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(проводятся  по  отрядным  планам, разрабатываются воспитателями отрядов  на темы: безопасный маршрут от  дома  до школы и обратно,   правил  дорожного движения,   почему  детям нельзя находиться на улице в  темное  время суток,   как оградить себя от  опасных ситуаций в  быту,  защита  от солнечного удара и  ожогов и т.д.)</w:t>
            </w:r>
          </w:p>
        </w:tc>
        <w:tc>
          <w:tcPr>
            <w:tcW w:w="1559" w:type="dxa"/>
          </w:tcPr>
          <w:p w14:paraId="4D0D5EA6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49" w:type="dxa"/>
          </w:tcPr>
          <w:p w14:paraId="14F4D668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3BFA" w:rsidRPr="0079033B" w14:paraId="730256A0" w14:textId="77777777" w:rsidTr="00AD5FF0">
        <w:trPr>
          <w:trHeight w:val="853"/>
        </w:trPr>
        <w:tc>
          <w:tcPr>
            <w:tcW w:w="497" w:type="dxa"/>
            <w:vMerge w:val="restart"/>
          </w:tcPr>
          <w:p w14:paraId="086D1524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BD0C9F6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0D1EF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2A96D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A67C8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C2B71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B41FA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EE8F1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B2638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5DC74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72B20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E546C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99F5B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34406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5451E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94672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0663E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F48C5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764CB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26E34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</w:tcPr>
          <w:p w14:paraId="7F4A8C0A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 здорового образа  жизни</w:t>
            </w:r>
          </w:p>
          <w:p w14:paraId="69EB62F3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400648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3DB140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C5CDD4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75EEDF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9A4F8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1AB4A2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906C1E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907665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1ABCB5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6588E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FE92D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E10F8F" w14:textId="77777777" w:rsidR="00C83BFA" w:rsidRPr="00E21169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41E9ADE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 санитарно-гигиенических требований  в  условиях коронавирусной  инфекции: термометрия, обработка  рук, нелинейные графики мероприятий и  посещение столовой</w:t>
            </w:r>
          </w:p>
          <w:p w14:paraId="35282BA6" w14:textId="77777777" w:rsidR="00C83BFA" w:rsidRPr="0079033B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1F5E2A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49" w:type="dxa"/>
          </w:tcPr>
          <w:p w14:paraId="0B6C4974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лагеря</w:t>
            </w:r>
          </w:p>
          <w:p w14:paraId="544A9299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работник</w:t>
            </w:r>
          </w:p>
          <w:p w14:paraId="4BE6DEE8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83BFA" w:rsidRPr="0079033B" w14:paraId="186F3C24" w14:textId="77777777" w:rsidTr="00AD5FF0">
        <w:tc>
          <w:tcPr>
            <w:tcW w:w="497" w:type="dxa"/>
            <w:vMerge/>
          </w:tcPr>
          <w:p w14:paraId="3BC22AFE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14:paraId="22F81749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A20A29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мероприятия: утренняя зарядка, солнечные ванны, плавание в бассейне,  «дорожки  здоровья»</w:t>
            </w:r>
          </w:p>
        </w:tc>
        <w:tc>
          <w:tcPr>
            <w:tcW w:w="1559" w:type="dxa"/>
          </w:tcPr>
          <w:p w14:paraId="3D6C9B0A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0A84A7CD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1E261CCC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работник,  </w:t>
            </w:r>
          </w:p>
          <w:p w14:paraId="372B6FDD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C83BFA" w:rsidRPr="0079033B" w14:paraId="5E718FAE" w14:textId="77777777" w:rsidTr="00AD5FF0">
        <w:tc>
          <w:tcPr>
            <w:tcW w:w="497" w:type="dxa"/>
            <w:vMerge/>
          </w:tcPr>
          <w:p w14:paraId="7E62F629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14:paraId="358A6EDE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CC0AC0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 сна для  воспитанников младше 10 лет</w:t>
            </w:r>
          </w:p>
        </w:tc>
        <w:tc>
          <w:tcPr>
            <w:tcW w:w="1559" w:type="dxa"/>
          </w:tcPr>
          <w:p w14:paraId="20C521E6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49" w:type="dxa"/>
          </w:tcPr>
          <w:p w14:paraId="45B2263B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3BFA" w:rsidRPr="0079033B" w14:paraId="2E3E4C8B" w14:textId="77777777" w:rsidTr="00AD5FF0">
        <w:tc>
          <w:tcPr>
            <w:tcW w:w="497" w:type="dxa"/>
            <w:vMerge/>
          </w:tcPr>
          <w:p w14:paraId="45A1F5C7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14:paraId="715EBEE3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ACE045F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«Царстве-Государстве»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тематические пятиминутки  безопасности (проводятся  по  отрядным  планам на темы: здоровое питание,  профилактика вредных привычек, экология и человек, почему важно заниматься спортом и т.д.) </w:t>
            </w:r>
          </w:p>
        </w:tc>
        <w:tc>
          <w:tcPr>
            <w:tcW w:w="1559" w:type="dxa"/>
          </w:tcPr>
          <w:p w14:paraId="2C8A9EBC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14:paraId="5CF84D30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621CC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323B7683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FA" w:rsidRPr="0079033B" w14:paraId="29896D61" w14:textId="77777777" w:rsidTr="00AD5FF0">
        <w:tc>
          <w:tcPr>
            <w:tcW w:w="497" w:type="dxa"/>
            <w:vMerge/>
          </w:tcPr>
          <w:p w14:paraId="270B38E1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14:paraId="7491D50B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A707E0" w14:textId="77777777" w:rsidR="00C83BFA" w:rsidRPr="00FF195E" w:rsidRDefault="00C83BFA" w:rsidP="00AD5FF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 областном проекте «Здоровье в движении»</w:t>
            </w:r>
          </w:p>
        </w:tc>
        <w:tc>
          <w:tcPr>
            <w:tcW w:w="1559" w:type="dxa"/>
          </w:tcPr>
          <w:p w14:paraId="37E5E009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949" w:type="dxa"/>
          </w:tcPr>
          <w:p w14:paraId="08D093F0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14:paraId="44C8096C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физической культуре</w:t>
            </w:r>
          </w:p>
          <w:p w14:paraId="491E46A8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83BFA" w:rsidRPr="0079033B" w14:paraId="2656A8E4" w14:textId="77777777" w:rsidTr="00AD5FF0">
        <w:tc>
          <w:tcPr>
            <w:tcW w:w="497" w:type="dxa"/>
            <w:vMerge/>
          </w:tcPr>
          <w:p w14:paraId="1835ED9E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14:paraId="67E995E5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2867AF" w14:textId="77777777" w:rsidR="00C83BFA" w:rsidRDefault="00C83BFA" w:rsidP="00AD5FF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Мероприятия,  </w:t>
            </w:r>
            <w:r w:rsidRPr="00E016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направленн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ые</w:t>
            </w:r>
            <w:r w:rsidRPr="00E016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внедрение физкультурно-оздоровительного комплекса «Готов к труду и обороне»</w:t>
            </w:r>
          </w:p>
        </w:tc>
        <w:tc>
          <w:tcPr>
            <w:tcW w:w="1559" w:type="dxa"/>
          </w:tcPr>
          <w:p w14:paraId="341E50DC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949" w:type="dxa"/>
          </w:tcPr>
          <w:p w14:paraId="0A10C8D0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14:paraId="40F49294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физической культуре</w:t>
            </w:r>
          </w:p>
          <w:p w14:paraId="01A80865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3BFA" w:rsidRPr="0079033B" w14:paraId="3F541EB8" w14:textId="77777777" w:rsidTr="00AD5FF0">
        <w:tc>
          <w:tcPr>
            <w:tcW w:w="497" w:type="dxa"/>
            <w:vMerge/>
          </w:tcPr>
          <w:p w14:paraId="6599EE05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14:paraId="5D4D2E30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F1CD0A" w14:textId="77777777" w:rsidR="00C83BFA" w:rsidRDefault="00C83BFA" w:rsidP="00AD5FF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Реализация  мероприятий  в рамках работы  базового кабинета ПАВ:</w:t>
            </w:r>
          </w:p>
          <w:p w14:paraId="7B53DE28" w14:textId="77777777" w:rsidR="00C83BFA" w:rsidRDefault="00C83BFA" w:rsidP="00C83BFA">
            <w:pPr>
              <w:pStyle w:val="a6"/>
              <w:numPr>
                <w:ilvl w:val="0"/>
                <w:numId w:val="43"/>
              </w:numPr>
              <w:ind w:left="317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B44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Акция «Мы выбираем спорт»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14:paraId="5B7EA987" w14:textId="77777777" w:rsidR="00C83BFA" w:rsidRDefault="00C83BFA" w:rsidP="00C83BFA">
            <w:pPr>
              <w:pStyle w:val="a6"/>
              <w:numPr>
                <w:ilvl w:val="0"/>
                <w:numId w:val="43"/>
              </w:numPr>
              <w:ind w:left="317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Игра  на местности «Найди клад»</w:t>
            </w:r>
          </w:p>
          <w:p w14:paraId="253A89C5" w14:textId="77777777" w:rsidR="00C83BFA" w:rsidRPr="002D48F8" w:rsidRDefault="00C83BFA" w:rsidP="00C83BFA">
            <w:pPr>
              <w:pStyle w:val="a6"/>
              <w:numPr>
                <w:ilvl w:val="0"/>
                <w:numId w:val="43"/>
              </w:numPr>
              <w:ind w:left="317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D48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Конкурс рисунков «</w:t>
            </w:r>
            <w:r w:rsidRPr="002D48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100 советов для здоровья»</w:t>
            </w:r>
          </w:p>
        </w:tc>
        <w:tc>
          <w:tcPr>
            <w:tcW w:w="1559" w:type="dxa"/>
          </w:tcPr>
          <w:p w14:paraId="51C4095B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949" w:type="dxa"/>
          </w:tcPr>
          <w:p w14:paraId="68A7CA23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кабинетом ПАВ</w:t>
            </w:r>
          </w:p>
          <w:p w14:paraId="08029801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14:paraId="668E186E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физической культуре</w:t>
            </w:r>
          </w:p>
          <w:p w14:paraId="744C2B65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2929B010" w14:textId="77777777" w:rsidR="00C83BFA" w:rsidRDefault="00C83BFA" w:rsidP="00A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FA" w:rsidRPr="0079033B" w14:paraId="5A510230" w14:textId="77777777" w:rsidTr="00AD5FF0">
        <w:tc>
          <w:tcPr>
            <w:tcW w:w="497" w:type="dxa"/>
          </w:tcPr>
          <w:p w14:paraId="192B4892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21" w:type="dxa"/>
          </w:tcPr>
          <w:p w14:paraId="2C8BC6B5" w14:textId="77777777" w:rsidR="00C83BFA" w:rsidRPr="00E21169" w:rsidRDefault="00C83BFA" w:rsidP="00AD5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69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  с учащимися, стоящими на  различных видах учёта</w:t>
            </w:r>
          </w:p>
        </w:tc>
        <w:tc>
          <w:tcPr>
            <w:tcW w:w="3544" w:type="dxa"/>
          </w:tcPr>
          <w:p w14:paraId="0952D40A" w14:textId="77777777" w:rsidR="00C83BFA" w:rsidRDefault="00C83BFA" w:rsidP="00AD5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индивидуального  характера проведения  профилактических мероприятий в отношении несовершеннолетнего, состоящего на учёте, и его семьи: </w:t>
            </w:r>
          </w:p>
          <w:p w14:paraId="499D45A5" w14:textId="77777777" w:rsidR="00C83BFA" w:rsidRPr="0079033B" w:rsidRDefault="00C83BFA" w:rsidP="00AD5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 контроль посещаемости лагеря,    помощь в решении  возникающих  проблем,  координация взаимодействия с представителями системы  профилактики, социально-бытовое  сопровождение   несовершеннолетнего в  период  пребывания его в  лагере, вовлечение в  активности и дела  лагеря</w:t>
            </w:r>
          </w:p>
        </w:tc>
        <w:tc>
          <w:tcPr>
            <w:tcW w:w="1559" w:type="dxa"/>
          </w:tcPr>
          <w:p w14:paraId="3185A5C1" w14:textId="77777777" w:rsidR="00C83BFA" w:rsidRPr="0011416E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6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6F34BCA5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6E">
              <w:rPr>
                <w:rFonts w:ascii="Times New Roman" w:hAnsi="Times New Roman" w:cs="Times New Roman"/>
                <w:sz w:val="28"/>
                <w:szCs w:val="28"/>
              </w:rPr>
              <w:t>по планам закреплённых кураторов</w:t>
            </w:r>
          </w:p>
        </w:tc>
        <w:tc>
          <w:tcPr>
            <w:tcW w:w="1949" w:type="dxa"/>
          </w:tcPr>
          <w:p w14:paraId="5535F67C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назначенный  приказом директора  на летний  период</w:t>
            </w:r>
          </w:p>
          <w:p w14:paraId="123DC64C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CFD84" w14:textId="77777777" w:rsidR="00C83BFA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14:paraId="2CC69BBA" w14:textId="77777777" w:rsidR="00C83BFA" w:rsidRPr="0079033B" w:rsidRDefault="00C83BFA" w:rsidP="00AD5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отряда</w:t>
            </w:r>
          </w:p>
        </w:tc>
      </w:tr>
    </w:tbl>
    <w:p w14:paraId="70CDE08C" w14:textId="77777777" w:rsidR="00C83BFA" w:rsidRDefault="00C83BFA" w:rsidP="00C83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C5764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216CF9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5E5788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50FCC2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FD7E15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DAE325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48AB20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D9DCAB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F35C98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341034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5E84B0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15400F" w14:textId="77777777" w:rsidR="00C83BFA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475D7B" w14:textId="77777777" w:rsidR="00C83BFA" w:rsidRDefault="00C83BFA" w:rsidP="00B17CA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DA364F" w14:textId="77777777" w:rsidR="00C83BFA" w:rsidRDefault="00C83BFA" w:rsidP="00B17CA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627400" w14:textId="77777777" w:rsidR="00C83BFA" w:rsidRDefault="00C83BFA" w:rsidP="00B17CA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091538" w14:textId="77777777" w:rsidR="00C83BFA" w:rsidRDefault="00C83BFA" w:rsidP="00B17CA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7FCA6E" w14:textId="77777777" w:rsidR="00C83BFA" w:rsidRDefault="00C83BFA" w:rsidP="00B17CA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85A391" w14:textId="77777777" w:rsidR="00C83BFA" w:rsidRDefault="00C83BFA" w:rsidP="00B17CA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E0E80F" w14:textId="77777777" w:rsidR="00386D37" w:rsidRPr="007B5E2B" w:rsidRDefault="00B17CA5" w:rsidP="00B17CA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541F9C">
        <w:rPr>
          <w:rFonts w:ascii="Times New Roman" w:hAnsi="Times New Roman" w:cs="Times New Roman"/>
          <w:b/>
          <w:sz w:val="28"/>
          <w:szCs w:val="28"/>
        </w:rPr>
        <w:t>4</w:t>
      </w:r>
    </w:p>
    <w:p w14:paraId="1633875B" w14:textId="77777777" w:rsidR="00386D37" w:rsidRPr="007B5E2B" w:rsidRDefault="00386D37" w:rsidP="00B77E6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 ОЦЕНКИ ЭФФЕКТИВНОСТИ РЕАЛИЗАЦИИ ПРОГРАММЫ</w:t>
      </w:r>
    </w:p>
    <w:p w14:paraId="51DC63EE" w14:textId="77777777" w:rsidR="00386D37" w:rsidRPr="007B5E2B" w:rsidRDefault="00386D3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Диагностика в детском оздоровительном лагере дневного пребывания </w:t>
      </w:r>
      <w:r w:rsidR="00541F9C" w:rsidRPr="007B5E2B">
        <w:rPr>
          <w:rFonts w:ascii="Times New Roman" w:hAnsi="Times New Roman" w:cs="Times New Roman"/>
          <w:sz w:val="28"/>
          <w:szCs w:val="28"/>
        </w:rPr>
        <w:t>«</w:t>
      </w:r>
      <w:r w:rsidR="00541F9C">
        <w:rPr>
          <w:rFonts w:ascii="Times New Roman" w:hAnsi="Times New Roman" w:cs="Times New Roman"/>
          <w:sz w:val="28"/>
          <w:szCs w:val="28"/>
        </w:rPr>
        <w:t>Пятое время года</w:t>
      </w:r>
      <w:r w:rsidR="00541F9C" w:rsidRPr="007B5E2B">
        <w:rPr>
          <w:rFonts w:ascii="Times New Roman" w:hAnsi="Times New Roman" w:cs="Times New Roman"/>
          <w:sz w:val="28"/>
          <w:szCs w:val="28"/>
        </w:rPr>
        <w:t>»</w:t>
      </w:r>
      <w:r w:rsidR="00541F9C">
        <w:rPr>
          <w:rFonts w:ascii="Times New Roman" w:hAnsi="Times New Roman" w:cs="Times New Roman"/>
          <w:sz w:val="28"/>
          <w:szCs w:val="28"/>
        </w:rPr>
        <w:t xml:space="preserve"> </w:t>
      </w:r>
      <w:r w:rsidRPr="007B5E2B">
        <w:rPr>
          <w:rFonts w:ascii="Times New Roman" w:hAnsi="Times New Roman" w:cs="Times New Roman"/>
          <w:sz w:val="28"/>
          <w:szCs w:val="28"/>
        </w:rPr>
        <w:t xml:space="preserve">включает в себя методики по изучению личности ребенка и развития отрядного коллектива.  </w:t>
      </w:r>
    </w:p>
    <w:p w14:paraId="0EF2924E" w14:textId="77777777" w:rsidR="00386D37" w:rsidRPr="007B5E2B" w:rsidRDefault="00386D3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Задачами диагностики являются: </w:t>
      </w:r>
    </w:p>
    <w:p w14:paraId="0AE382F2" w14:textId="77777777" w:rsidR="00386D37" w:rsidRPr="007B5E2B" w:rsidRDefault="00386D37" w:rsidP="00D1444A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изучение личностных особенностей воспитанников;  </w:t>
      </w:r>
    </w:p>
    <w:p w14:paraId="552331C3" w14:textId="77777777" w:rsidR="00386D37" w:rsidRPr="007B5E2B" w:rsidRDefault="00386D37" w:rsidP="00D1444A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изучение мотивов поведения;  </w:t>
      </w:r>
    </w:p>
    <w:p w14:paraId="4238FA5B" w14:textId="77777777" w:rsidR="00386D37" w:rsidRPr="007B5E2B" w:rsidRDefault="00386D37" w:rsidP="00D1444A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изучение интересов; </w:t>
      </w:r>
    </w:p>
    <w:p w14:paraId="1EE939D8" w14:textId="77777777" w:rsidR="00386D37" w:rsidRPr="007B5E2B" w:rsidRDefault="00386D37" w:rsidP="00D1444A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анализ способностей, нравственных качеств. </w:t>
      </w:r>
    </w:p>
    <w:p w14:paraId="745CE390" w14:textId="77777777" w:rsidR="00386D37" w:rsidRPr="007B5E2B" w:rsidRDefault="00386D3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3122F" w14:textId="77777777" w:rsidR="00386D37" w:rsidRPr="007B5E2B" w:rsidRDefault="00386D37" w:rsidP="00D1444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Входная (первичная)диагностика</w:t>
      </w:r>
      <w:r w:rsidRPr="007B5E2B">
        <w:rPr>
          <w:rFonts w:ascii="Times New Roman" w:hAnsi="Times New Roman" w:cs="Times New Roman"/>
          <w:sz w:val="28"/>
          <w:szCs w:val="28"/>
        </w:rPr>
        <w:t xml:space="preserve"> проводится  воспитателем  на подготовительном и в организационном периоде лагерной смены и включает: </w:t>
      </w:r>
    </w:p>
    <w:p w14:paraId="672D6D1D" w14:textId="77777777" w:rsidR="00386D37" w:rsidRPr="007B5E2B" w:rsidRDefault="00386D37" w:rsidP="00D1444A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анкетирование родителей; </w:t>
      </w:r>
    </w:p>
    <w:p w14:paraId="54BFDBC8" w14:textId="77777777" w:rsidR="00386D37" w:rsidRPr="007B5E2B" w:rsidRDefault="00386D37" w:rsidP="00D1444A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изучение информации медицинских справок (отметки о состоянии здоровья и наличии противопоказаний и др.); </w:t>
      </w:r>
    </w:p>
    <w:p w14:paraId="5F5F7739" w14:textId="77777777" w:rsidR="00386D37" w:rsidRPr="007B5E2B" w:rsidRDefault="00386D37" w:rsidP="00D1444A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анкетирование детей: входная диагностика интересов, ожиданий ребенка. </w:t>
      </w:r>
    </w:p>
    <w:p w14:paraId="6C6DB14D" w14:textId="77777777" w:rsidR="00386D37" w:rsidRPr="007B5E2B" w:rsidRDefault="00386D37" w:rsidP="00D1444A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7D0E2" w14:textId="77777777" w:rsidR="00386D37" w:rsidRPr="007B5E2B" w:rsidRDefault="00386D37" w:rsidP="00D1444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Текущая диагностика</w:t>
      </w:r>
      <w:r w:rsidRPr="007B5E2B">
        <w:rPr>
          <w:rFonts w:ascii="Times New Roman" w:hAnsi="Times New Roman" w:cs="Times New Roman"/>
          <w:sz w:val="28"/>
          <w:szCs w:val="28"/>
        </w:rPr>
        <w:t xml:space="preserve"> проводится в основной период смены</w:t>
      </w:r>
    </w:p>
    <w:p w14:paraId="435535F5" w14:textId="77777777" w:rsidR="00386D37" w:rsidRPr="007B5E2B" w:rsidRDefault="00386D3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и включает:  </w:t>
      </w:r>
    </w:p>
    <w:p w14:paraId="3703D943" w14:textId="77777777" w:rsidR="00386D37" w:rsidRPr="007B5E2B" w:rsidRDefault="00386D37" w:rsidP="00D1444A">
      <w:pPr>
        <w:numPr>
          <w:ilvl w:val="1"/>
          <w:numId w:val="2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изучение развития ребенка; </w:t>
      </w:r>
    </w:p>
    <w:p w14:paraId="29B2B057" w14:textId="77777777" w:rsidR="00386D37" w:rsidRPr="007B5E2B" w:rsidRDefault="00386D37" w:rsidP="00D1444A">
      <w:pPr>
        <w:numPr>
          <w:ilvl w:val="1"/>
          <w:numId w:val="2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выявление лидеров; </w:t>
      </w:r>
    </w:p>
    <w:p w14:paraId="4723BAA5" w14:textId="77777777" w:rsidR="00386D37" w:rsidRPr="007B5E2B" w:rsidRDefault="00386D37" w:rsidP="00D1444A">
      <w:pPr>
        <w:numPr>
          <w:ilvl w:val="1"/>
          <w:numId w:val="2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наблюдение за поведением детей; </w:t>
      </w:r>
    </w:p>
    <w:p w14:paraId="40BC18E5" w14:textId="77777777" w:rsidR="00386D37" w:rsidRPr="007B5E2B" w:rsidRDefault="00386D37" w:rsidP="00D1444A">
      <w:pPr>
        <w:numPr>
          <w:ilvl w:val="1"/>
          <w:numId w:val="2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мониторинг эмоционального состояния ребенка. </w:t>
      </w:r>
    </w:p>
    <w:p w14:paraId="0B13D193" w14:textId="77777777" w:rsidR="00386D37" w:rsidRPr="007B5E2B" w:rsidRDefault="00386D3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BB9B7" w14:textId="77777777" w:rsidR="00B66D66" w:rsidRPr="00B17CA5" w:rsidRDefault="00386D37" w:rsidP="00B17CA5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  <w:r w:rsidRPr="007B5E2B">
        <w:rPr>
          <w:rFonts w:ascii="Times New Roman" w:hAnsi="Times New Roman" w:cs="Times New Roman"/>
          <w:sz w:val="28"/>
          <w:szCs w:val="28"/>
        </w:rPr>
        <w:t xml:space="preserve"> проводится в заключительные дни лагерной смены с целью изучения уровня удовлетворенности детей и подростков пребыванием в лагере, совместной деятельностью.</w:t>
      </w:r>
    </w:p>
    <w:p w14:paraId="63F055A1" w14:textId="77777777" w:rsidR="00B17CA5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1EB84" w14:textId="77777777" w:rsidR="00B17CA5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4DB41" w14:textId="77777777" w:rsidR="00B17CA5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C1E36" w14:textId="77777777" w:rsidR="00B17CA5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FD00A" w14:textId="77777777" w:rsidR="00B17CA5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CE1FA" w14:textId="77777777" w:rsidR="00B17CA5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6258F" w14:textId="77777777" w:rsidR="00386D37" w:rsidRPr="007B5E2B" w:rsidRDefault="00386D37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lastRenderedPageBreak/>
        <w:t>Программа изучения личности ребенка</w:t>
      </w:r>
    </w:p>
    <w:p w14:paraId="11EBD4D1" w14:textId="77777777" w:rsidR="00386D37" w:rsidRPr="00C76497" w:rsidRDefault="00386D37" w:rsidP="00C764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 xml:space="preserve">в детском оздоровительном лагере дневного пребывания </w:t>
      </w:r>
      <w:r w:rsidR="00C76497" w:rsidRPr="00C76497">
        <w:rPr>
          <w:rFonts w:ascii="Times New Roman" w:hAnsi="Times New Roman" w:cs="Times New Roman"/>
          <w:b/>
          <w:sz w:val="28"/>
          <w:szCs w:val="28"/>
        </w:rPr>
        <w:t>«Пятое время года»</w:t>
      </w:r>
    </w:p>
    <w:p w14:paraId="1F4FFEB0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E2B">
        <w:rPr>
          <w:rFonts w:ascii="Times New Roman" w:hAnsi="Times New Roman" w:cs="Times New Roman"/>
          <w:b/>
          <w:sz w:val="28"/>
          <w:szCs w:val="28"/>
          <w:u w:val="single"/>
        </w:rPr>
        <w:t>Диагностики, применяемые летнем лагере с дневным пребыванием детей.</w:t>
      </w:r>
    </w:p>
    <w:p w14:paraId="5AEA7895" w14:textId="77777777" w:rsidR="00D125B4" w:rsidRPr="007B5E2B" w:rsidRDefault="00D125B4" w:rsidP="00D1444A">
      <w:pPr>
        <w:pStyle w:val="aff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1. Анкета – знакомство.</w:t>
      </w:r>
    </w:p>
    <w:p w14:paraId="7020D361" w14:textId="77777777" w:rsidR="00D125B4" w:rsidRPr="007B5E2B" w:rsidRDefault="00D125B4" w:rsidP="00D1444A">
      <w:pPr>
        <w:pStyle w:val="2"/>
        <w:ind w:firstLine="709"/>
        <w:jc w:val="both"/>
        <w:rPr>
          <w:rFonts w:ascii="Times New Roman" w:hAnsi="Times New Roman"/>
          <w:i w:val="0"/>
          <w:color w:val="000000" w:themeColor="text1"/>
        </w:rPr>
      </w:pPr>
      <w:r w:rsidRPr="007B5E2B">
        <w:rPr>
          <w:rFonts w:ascii="Times New Roman" w:hAnsi="Times New Roman"/>
          <w:b w:val="0"/>
          <w:color w:val="000000" w:themeColor="text1"/>
        </w:rPr>
        <w:tab/>
      </w:r>
      <w:r w:rsidRPr="007B5E2B">
        <w:rPr>
          <w:rFonts w:ascii="Times New Roman" w:hAnsi="Times New Roman"/>
          <w:i w:val="0"/>
          <w:color w:val="000000" w:themeColor="text1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14:paraId="365A159E" w14:textId="77777777" w:rsidR="00D125B4" w:rsidRPr="007B5E2B" w:rsidRDefault="00D125B4" w:rsidP="00D1444A">
      <w:pPr>
        <w:pStyle w:val="aff"/>
        <w:ind w:firstLine="709"/>
        <w:jc w:val="both"/>
        <w:rPr>
          <w:i/>
          <w:sz w:val="28"/>
          <w:szCs w:val="28"/>
        </w:rPr>
      </w:pPr>
      <w:r w:rsidRPr="007B5E2B">
        <w:rPr>
          <w:i/>
          <w:sz w:val="28"/>
          <w:szCs w:val="28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14:paraId="38FC1F19" w14:textId="77777777" w:rsidR="00D125B4" w:rsidRPr="007B5E2B" w:rsidRDefault="00D125B4" w:rsidP="00D1444A">
      <w:pPr>
        <w:pStyle w:val="aff"/>
        <w:ind w:firstLine="709"/>
        <w:jc w:val="both"/>
        <w:rPr>
          <w:i/>
          <w:sz w:val="28"/>
          <w:szCs w:val="28"/>
        </w:rPr>
      </w:pPr>
    </w:p>
    <w:p w14:paraId="3B41CD9C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1. Меня зовут (фамилия, имя) ______________________________________________________       </w:t>
      </w:r>
    </w:p>
    <w:p w14:paraId="6679B71B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 Возраст _____ лет   </w:t>
      </w:r>
    </w:p>
    <w:p w14:paraId="6672740D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Отряд ________________________________________________________</w:t>
      </w:r>
    </w:p>
    <w:p w14:paraId="4FDB107B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Мне нравится, когда меня называют (указать) ____________________________</w:t>
      </w:r>
    </w:p>
    <w:p w14:paraId="22141EE5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 Какой Я (написать прилагательные, которые тебя характеризуют) _____________________________________________________________________</w:t>
      </w:r>
    </w:p>
    <w:p w14:paraId="78F1F35B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 Ты пришел (а) по желанию или по настоянию родителей _____________________________________________________________________</w:t>
      </w:r>
    </w:p>
    <w:p w14:paraId="7511E4CA" w14:textId="77777777" w:rsidR="00D125B4" w:rsidRPr="007B5E2B" w:rsidRDefault="00F4539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211C0F" wp14:editId="7F3E5000">
                <wp:simplePos x="0" y="0"/>
                <wp:positionH relativeFrom="column">
                  <wp:posOffset>4031615</wp:posOffset>
                </wp:positionH>
                <wp:positionV relativeFrom="paragraph">
                  <wp:posOffset>501015</wp:posOffset>
                </wp:positionV>
                <wp:extent cx="1005840" cy="640080"/>
                <wp:effectExtent l="19050" t="19050" r="41910" b="26670"/>
                <wp:wrapTopAndBottom/>
                <wp:docPr id="13" name="Равнобедрен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EC6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317.45pt;margin-top:39.45pt;width:79.2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" o:allowincell="f"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4900710" wp14:editId="746BBC6A">
                <wp:simplePos x="0" y="0"/>
                <wp:positionH relativeFrom="column">
                  <wp:posOffset>3028950</wp:posOffset>
                </wp:positionH>
                <wp:positionV relativeFrom="paragraph">
                  <wp:posOffset>501015</wp:posOffset>
                </wp:positionV>
                <wp:extent cx="182880" cy="365760"/>
                <wp:effectExtent l="0" t="0" r="26670" b="1524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F1F67" id="Прямая соединительная линия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39.45pt" to="252.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" o:allowincell="f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42812E9" wp14:editId="706A5DC4">
                <wp:simplePos x="0" y="0"/>
                <wp:positionH relativeFrom="column">
                  <wp:posOffset>3394710</wp:posOffset>
                </wp:positionH>
                <wp:positionV relativeFrom="paragraph">
                  <wp:posOffset>501015</wp:posOffset>
                </wp:positionV>
                <wp:extent cx="274320" cy="457200"/>
                <wp:effectExtent l="0" t="0" r="30480" b="1905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2D951" id="Прямая соединительная линия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39.45pt" to="288.9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" o:allowincell="f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9C2256" wp14:editId="6FDE1A13">
                <wp:simplePos x="0" y="0"/>
                <wp:positionH relativeFrom="column">
                  <wp:posOffset>2846070</wp:posOffset>
                </wp:positionH>
                <wp:positionV relativeFrom="paragraph">
                  <wp:posOffset>501015</wp:posOffset>
                </wp:positionV>
                <wp:extent cx="365760" cy="182880"/>
                <wp:effectExtent l="0" t="0" r="15240" b="2667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8487" id="Прямая соединительная линия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pt,39.45pt" to="252.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" o:allowincell="f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9B4D21" wp14:editId="7EEAB923">
                <wp:simplePos x="0" y="0"/>
                <wp:positionH relativeFrom="column">
                  <wp:posOffset>1288415</wp:posOffset>
                </wp:positionH>
                <wp:positionV relativeFrom="paragraph">
                  <wp:posOffset>501015</wp:posOffset>
                </wp:positionV>
                <wp:extent cx="1371600" cy="640080"/>
                <wp:effectExtent l="0" t="0" r="19050" b="2667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38EEF" id="Прямоугольник 9" o:spid="_x0000_s1026" style="position:absolute;margin-left:101.45pt;margin-top:39.45pt;width:10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" o:allowincell="f"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CD5EDE" wp14:editId="1ABD1489">
                <wp:simplePos x="0" y="0"/>
                <wp:positionH relativeFrom="column">
                  <wp:posOffset>374015</wp:posOffset>
                </wp:positionH>
                <wp:positionV relativeFrom="paragraph">
                  <wp:posOffset>501015</wp:posOffset>
                </wp:positionV>
                <wp:extent cx="731520" cy="640080"/>
                <wp:effectExtent l="0" t="0" r="11430" b="2667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87790" id="Прямоугольник 8" o:spid="_x0000_s1026" style="position:absolute;margin-left:29.45pt;margin-top:39.45pt;width:57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" o:allowincell="f">
                <w10:wrap type="topAndBottom"/>
              </v:rect>
            </w:pict>
          </mc:Fallback>
        </mc:AlternateContent>
      </w:r>
      <w:r w:rsidR="00D125B4" w:rsidRPr="007B5E2B">
        <w:rPr>
          <w:rFonts w:ascii="Times New Roman" w:hAnsi="Times New Roman" w:cs="Times New Roman"/>
          <w:sz w:val="28"/>
          <w:szCs w:val="28"/>
        </w:rPr>
        <w:t xml:space="preserve">2.  Выбери, пожалуйста, фигуру, которая больше всего соответствует твоему </w:t>
      </w:r>
    </w:p>
    <w:p w14:paraId="4A83079A" w14:textId="77777777" w:rsidR="00D125B4" w:rsidRPr="007B5E2B" w:rsidRDefault="00F4539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2C993D9" wp14:editId="6A39E1FE">
                <wp:simplePos x="0" y="0"/>
                <wp:positionH relativeFrom="column">
                  <wp:posOffset>5314950</wp:posOffset>
                </wp:positionH>
                <wp:positionV relativeFrom="paragraph">
                  <wp:posOffset>325755</wp:posOffset>
                </wp:positionV>
                <wp:extent cx="822960" cy="723900"/>
                <wp:effectExtent l="0" t="0" r="15240" b="19050"/>
                <wp:wrapTopAndBottom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EA66EB" id="Овал 6" o:spid="_x0000_s1026" style="position:absolute;margin-left:418.5pt;margin-top:25.65pt;width:64.8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" o:allowincell="f">
                <w10:wrap type="topAndBotto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99FB845" wp14:editId="0F6D1798">
                <wp:simplePos x="0" y="0"/>
                <wp:positionH relativeFrom="column">
                  <wp:posOffset>3577590</wp:posOffset>
                </wp:positionH>
                <wp:positionV relativeFrom="paragraph">
                  <wp:posOffset>592455</wp:posOffset>
                </wp:positionV>
                <wp:extent cx="299085" cy="370840"/>
                <wp:effectExtent l="0" t="0" r="24765" b="2921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085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4F09" id="Прямая соединительная линия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pt,46.65pt" to="305.2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" o:allowincell="f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72EE49A" wp14:editId="0D04E59A">
                <wp:simplePos x="0" y="0"/>
                <wp:positionH relativeFrom="column">
                  <wp:posOffset>3394710</wp:posOffset>
                </wp:positionH>
                <wp:positionV relativeFrom="paragraph">
                  <wp:posOffset>592455</wp:posOffset>
                </wp:positionV>
                <wp:extent cx="457200" cy="182880"/>
                <wp:effectExtent l="0" t="0" r="19050" b="26670"/>
                <wp:wrapTopAndBottom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25D1D" id="Прямая соединительная линия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46.65pt" to="303.3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" o:allowincell="f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FE90FE0" wp14:editId="7B12D06D">
                <wp:simplePos x="0" y="0"/>
                <wp:positionH relativeFrom="column">
                  <wp:posOffset>3028950</wp:posOffset>
                </wp:positionH>
                <wp:positionV relativeFrom="paragraph">
                  <wp:posOffset>326390</wp:posOffset>
                </wp:positionV>
                <wp:extent cx="640080" cy="365760"/>
                <wp:effectExtent l="0" t="0" r="26670" b="34290"/>
                <wp:wrapTopAndBottom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F19B8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25.7pt" to="288.9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" o:allowincell="f">
                <w10:wrap type="topAndBottom"/>
              </v:line>
            </w:pict>
          </mc:Fallback>
        </mc:AlternateContent>
      </w:r>
      <w:r w:rsidR="00D125B4" w:rsidRPr="007B5E2B">
        <w:rPr>
          <w:rFonts w:ascii="Times New Roman" w:hAnsi="Times New Roman" w:cs="Times New Roman"/>
          <w:sz w:val="28"/>
          <w:szCs w:val="28"/>
        </w:rPr>
        <w:t>внутреннему миру:</w:t>
      </w:r>
    </w:p>
    <w:p w14:paraId="1FC78048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E2B">
        <w:rPr>
          <w:rFonts w:ascii="Times New Roman" w:hAnsi="Times New Roman" w:cs="Times New Roman"/>
          <w:b/>
          <w:i/>
          <w:sz w:val="28"/>
          <w:szCs w:val="28"/>
        </w:rPr>
        <w:t>квадрат             прямоугольник          зигзаг           треугольник             круг</w:t>
      </w:r>
    </w:p>
    <w:p w14:paraId="4390FBC2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724C2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3. Дома в свободное время я увлекаюсь:</w:t>
      </w:r>
    </w:p>
    <w:p w14:paraId="0EE9F3CE" w14:textId="77777777" w:rsidR="00D125B4" w:rsidRPr="007B5E2B" w:rsidRDefault="00D125B4" w:rsidP="00D1444A">
      <w:pPr>
        <w:spacing w:line="240" w:lineRule="auto"/>
        <w:ind w:left="42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>а) танцами             д) спортом                  з) журналистикой         л) свой вариант:</w:t>
      </w:r>
    </w:p>
    <w:p w14:paraId="403AEAB2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 xml:space="preserve">б) литературой      е) театром                 и) вязанием   </w:t>
      </w:r>
    </w:p>
    <w:p w14:paraId="2F4A85BB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>в) музыкой               ё) туризмом                й) вышиванием</w:t>
      </w:r>
    </w:p>
    <w:p w14:paraId="58F93352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>г) пением ж) рисованием            к) компьютер</w:t>
      </w:r>
    </w:p>
    <w:p w14:paraId="6B32A934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2169F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4. Мои ожидания от смены (отметь выбранные варианты).</w:t>
      </w:r>
    </w:p>
    <w:p w14:paraId="2C7A8670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B5E2B">
        <w:rPr>
          <w:rFonts w:ascii="Times New Roman" w:hAnsi="Times New Roman" w:cs="Times New Roman"/>
          <w:i/>
          <w:sz w:val="28"/>
          <w:szCs w:val="28"/>
        </w:rPr>
        <w:t>а) получить новые знания о ________________________________________</w:t>
      </w:r>
    </w:p>
    <w:p w14:paraId="738444C3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ab/>
        <w:t>б) лучше понять и узнать себя;</w:t>
      </w:r>
    </w:p>
    <w:p w14:paraId="344ED105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ab/>
        <w:t>в) познакомиться с новыми людьми;</w:t>
      </w:r>
    </w:p>
    <w:p w14:paraId="4EB5811C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ab/>
        <w:t>г) беспечно провести время;</w:t>
      </w:r>
    </w:p>
    <w:p w14:paraId="2426F646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ab/>
        <w:t>д) попробовать себя в самостоятельной жизни;</w:t>
      </w:r>
    </w:p>
    <w:p w14:paraId="05C2B2E0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ab/>
        <w:t>е) что-то ещё (указать) _____________________________________________________________________</w:t>
      </w:r>
    </w:p>
    <w:p w14:paraId="1954EDE1" w14:textId="77777777" w:rsidR="00D125B4" w:rsidRPr="007B5E2B" w:rsidRDefault="00D125B4" w:rsidP="00D1444A">
      <w:pPr>
        <w:pStyle w:val="a3"/>
        <w:spacing w:after="0"/>
        <w:ind w:left="0" w:firstLine="709"/>
        <w:jc w:val="both"/>
        <w:rPr>
          <w:i/>
          <w:sz w:val="28"/>
          <w:szCs w:val="28"/>
        </w:rPr>
      </w:pPr>
    </w:p>
    <w:p w14:paraId="6A36948C" w14:textId="77777777" w:rsidR="00D125B4" w:rsidRPr="007B5E2B" w:rsidRDefault="00D125B4" w:rsidP="00D1444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5. Я пришел в этот лагерь, чтобы (продолжи фразу)</w:t>
      </w:r>
    </w:p>
    <w:p w14:paraId="4AEDA775" w14:textId="77777777" w:rsidR="00D125B4" w:rsidRPr="007B5E2B" w:rsidRDefault="00D125B4" w:rsidP="00D1444A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7B5E2B">
        <w:rPr>
          <w:i/>
          <w:sz w:val="28"/>
          <w:szCs w:val="28"/>
        </w:rPr>
        <w:t>______________________________________________________________________</w:t>
      </w:r>
    </w:p>
    <w:p w14:paraId="1A3E233A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A14E0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6.  В своих сверстниках я ценю больше всего (отметь наиболее 3 важных для тебя):</w:t>
      </w:r>
    </w:p>
    <w:p w14:paraId="355FC70B" w14:textId="77777777" w:rsidR="00D125B4" w:rsidRPr="007B5E2B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а) честность                         е) общительность            й) достоинство        </w:t>
      </w:r>
    </w:p>
    <w:p w14:paraId="3663B987" w14:textId="77777777" w:rsidR="00D125B4" w:rsidRPr="007B5E2B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>б) взаимоуважение               ё) интеллект                     к) благородство поступков</w:t>
      </w:r>
    </w:p>
    <w:p w14:paraId="2AD1434A" w14:textId="77777777" w:rsidR="00D125B4" w:rsidRPr="007B5E2B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>в) решительность               ж) внешние данные           л) инициативность</w:t>
      </w:r>
    </w:p>
    <w:p w14:paraId="390F4028" w14:textId="77777777" w:rsidR="00D125B4" w:rsidRPr="007B5E2B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 xml:space="preserve">г) взаимопомощь                  з) сильный характер         м) целеустремлённость  </w:t>
      </w:r>
    </w:p>
    <w:p w14:paraId="191D02F2" w14:textId="77777777" w:rsidR="00D125B4" w:rsidRPr="007B5E2B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>д) чувство юмора                  и) аккуратность               н) ответственность</w:t>
      </w:r>
    </w:p>
    <w:p w14:paraId="0906AB2D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185BB" w14:textId="77777777" w:rsidR="00D125B4" w:rsidRPr="007B5E2B" w:rsidRDefault="00F45397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BD2CD73" wp14:editId="01208554">
                <wp:simplePos x="0" y="0"/>
                <wp:positionH relativeFrom="column">
                  <wp:posOffset>2297430</wp:posOffset>
                </wp:positionH>
                <wp:positionV relativeFrom="paragraph">
                  <wp:posOffset>426720</wp:posOffset>
                </wp:positionV>
                <wp:extent cx="731520" cy="640080"/>
                <wp:effectExtent l="0" t="0" r="11430" b="26670"/>
                <wp:wrapTopAndBottom/>
                <wp:docPr id="2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2DF160" id="Овал 1" o:spid="_x0000_s1026" style="position:absolute;margin-left:180.9pt;margin-top:33.6pt;width:57.6pt;height:5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" o:allowincell="f">
                <w10:wrap type="topAndBottom"/>
              </v:oval>
            </w:pict>
          </mc:Fallback>
        </mc:AlternateContent>
      </w:r>
      <w:r w:rsidR="00D125B4" w:rsidRPr="007B5E2B">
        <w:rPr>
          <w:rFonts w:ascii="Times New Roman" w:hAnsi="Times New Roman" w:cs="Times New Roman"/>
          <w:sz w:val="28"/>
          <w:szCs w:val="28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14:paraId="69D45376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2D1BA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</w:p>
    <w:p w14:paraId="488489B6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b/>
          <w:bCs/>
          <w:i/>
          <w:sz w:val="28"/>
          <w:szCs w:val="28"/>
        </w:rPr>
        <w:t>2. Анкета</w:t>
      </w:r>
      <w:r w:rsidRPr="007B5E2B">
        <w:rPr>
          <w:sz w:val="28"/>
          <w:szCs w:val="28"/>
        </w:rPr>
        <w:t>(на входе)</w:t>
      </w:r>
    </w:p>
    <w:p w14:paraId="1FA3ED5A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D54E30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14:paraId="082585FF" w14:textId="77777777" w:rsidR="00D125B4" w:rsidRPr="007B5E2B" w:rsidRDefault="00D125B4" w:rsidP="00D87450">
      <w:pPr>
        <w:pStyle w:val="aff2"/>
        <w:numPr>
          <w:ilvl w:val="0"/>
          <w:numId w:val="3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Твои первые впечатления от лагеря?</w:t>
      </w:r>
    </w:p>
    <w:p w14:paraId="2292332C" w14:textId="77777777" w:rsidR="00D125B4" w:rsidRPr="007B5E2B" w:rsidRDefault="00D125B4" w:rsidP="00D87450">
      <w:pPr>
        <w:pStyle w:val="aff2"/>
        <w:numPr>
          <w:ilvl w:val="0"/>
          <w:numId w:val="3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Что ты ждёшь от лагеря?</w:t>
      </w:r>
    </w:p>
    <w:p w14:paraId="5DC1E6EA" w14:textId="77777777" w:rsidR="00D125B4" w:rsidRPr="007B5E2B" w:rsidRDefault="00D125B4" w:rsidP="00D87450">
      <w:pPr>
        <w:pStyle w:val="aff2"/>
        <w:numPr>
          <w:ilvl w:val="0"/>
          <w:numId w:val="3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14:paraId="72C4873B" w14:textId="77777777" w:rsidR="00D125B4" w:rsidRPr="007B5E2B" w:rsidRDefault="00D125B4" w:rsidP="00D87450">
      <w:pPr>
        <w:pStyle w:val="aff2"/>
        <w:numPr>
          <w:ilvl w:val="0"/>
          <w:numId w:val="3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В каких делах ты хочешь участвовать?</w:t>
      </w:r>
    </w:p>
    <w:p w14:paraId="7884D5AC" w14:textId="77777777" w:rsidR="00D125B4" w:rsidRPr="007B5E2B" w:rsidRDefault="00D125B4" w:rsidP="00D87450">
      <w:pPr>
        <w:pStyle w:val="aff2"/>
        <w:numPr>
          <w:ilvl w:val="0"/>
          <w:numId w:val="3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Что тебе нравиться делать?</w:t>
      </w:r>
    </w:p>
    <w:p w14:paraId="1B060F6A" w14:textId="77777777" w:rsidR="00D125B4" w:rsidRPr="007B5E2B" w:rsidRDefault="00D125B4" w:rsidP="00D87450">
      <w:pPr>
        <w:pStyle w:val="aff2"/>
        <w:numPr>
          <w:ilvl w:val="0"/>
          <w:numId w:val="3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Хочешь ли ты чему-нибудь научиться или научить других?</w:t>
      </w:r>
    </w:p>
    <w:p w14:paraId="528A0696" w14:textId="77777777" w:rsidR="00D125B4" w:rsidRPr="007B5E2B" w:rsidRDefault="00D125B4" w:rsidP="00D87450">
      <w:pPr>
        <w:pStyle w:val="aff2"/>
        <w:numPr>
          <w:ilvl w:val="0"/>
          <w:numId w:val="3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 xml:space="preserve">Кто твои друзья в лагере? </w:t>
      </w:r>
    </w:p>
    <w:p w14:paraId="142B815C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– Пожалуйста, закончи предложения (фразы):</w:t>
      </w:r>
    </w:p>
    <w:p w14:paraId="640E6A3B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Я пришел в лагерь, потому, что………………………………………………………….</w:t>
      </w:r>
    </w:p>
    <w:p w14:paraId="180E4209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Я не хочу, чтобы…………………………………………………………………….</w:t>
      </w:r>
    </w:p>
    <w:p w14:paraId="76081C9F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Я хочу, чтобы………………………………………………………………………..</w:t>
      </w:r>
    </w:p>
    <w:p w14:paraId="303EF94C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Я боюсь, что…………………………………………………………………………….</w:t>
      </w:r>
    </w:p>
    <w:p w14:paraId="7AEEA40F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lastRenderedPageBreak/>
        <w:t>Пожалуйста, напиши также:</w:t>
      </w:r>
    </w:p>
    <w:p w14:paraId="3018D048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Имя…………………….. Фамилия………………………………</w:t>
      </w:r>
    </w:p>
    <w:p w14:paraId="42FB254F" w14:textId="77777777" w:rsidR="00D125B4" w:rsidRPr="007B5E2B" w:rsidRDefault="00D125B4" w:rsidP="00D1444A">
      <w:pPr>
        <w:pStyle w:val="4"/>
        <w:spacing w:before="0" w:after="0"/>
        <w:ind w:firstLine="709"/>
        <w:jc w:val="both"/>
        <w:rPr>
          <w:rFonts w:ascii="Times New Roman" w:hAnsi="Times New Roman"/>
          <w:i/>
        </w:rPr>
      </w:pPr>
      <w:r w:rsidRPr="007B5E2B">
        <w:rPr>
          <w:rFonts w:ascii="Times New Roman" w:hAnsi="Times New Roman"/>
          <w:i/>
        </w:rPr>
        <w:t>3.  Анкета « Комфортно ли ребёнку в лагере».</w:t>
      </w:r>
    </w:p>
    <w:p w14:paraId="37D328A8" w14:textId="77777777" w:rsidR="00D125B4" w:rsidRPr="007B5E2B" w:rsidRDefault="00D125B4" w:rsidP="00D1444A">
      <w:pPr>
        <w:pStyle w:val="4"/>
        <w:spacing w:before="0" w:after="0"/>
        <w:ind w:firstLine="709"/>
        <w:jc w:val="both"/>
        <w:rPr>
          <w:rFonts w:ascii="Times New Roman" w:hAnsi="Times New Roman"/>
        </w:rPr>
      </w:pPr>
      <w:r w:rsidRPr="007B5E2B">
        <w:rPr>
          <w:rFonts w:ascii="Times New Roman" w:hAnsi="Times New Roman"/>
        </w:rPr>
        <w:t>Дорогие ребята!</w:t>
      </w:r>
    </w:p>
    <w:p w14:paraId="3ACB9085" w14:textId="77777777" w:rsidR="00D125B4" w:rsidRPr="007B5E2B" w:rsidRDefault="00D125B4" w:rsidP="00D1444A">
      <w:pPr>
        <w:pStyle w:val="aff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ab/>
        <w:t>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14:paraId="2E740FD7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ab/>
        <w:t>1. Как ты считаешь, создаёт ли вожатый в отряде:</w:t>
      </w:r>
    </w:p>
    <w:p w14:paraId="3590768F" w14:textId="77777777" w:rsidR="00D125B4" w:rsidRPr="007B5E2B" w:rsidRDefault="00D125B4" w:rsidP="00D8745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условия для самовыражения,</w:t>
      </w:r>
    </w:p>
    <w:p w14:paraId="0221226C" w14:textId="77777777" w:rsidR="00D125B4" w:rsidRPr="007B5E2B" w:rsidRDefault="00D125B4" w:rsidP="00D8745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условия для эмоционального, психологического комфорта,</w:t>
      </w:r>
    </w:p>
    <w:p w14:paraId="4C322DE0" w14:textId="77777777" w:rsidR="00D125B4" w:rsidRPr="007B5E2B" w:rsidRDefault="00D125B4" w:rsidP="00D8745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творческую атмосферу,</w:t>
      </w:r>
    </w:p>
    <w:p w14:paraId="3C16BD66" w14:textId="77777777" w:rsidR="00D125B4" w:rsidRPr="007B5E2B" w:rsidRDefault="00D125B4" w:rsidP="00D87450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атмосферу понимания, добра, взаимопомощи.</w:t>
      </w:r>
    </w:p>
    <w:p w14:paraId="4F6CC66C" w14:textId="77777777" w:rsidR="00D125B4" w:rsidRPr="007B5E2B" w:rsidRDefault="00D125B4" w:rsidP="00D1444A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2. Как часто тебе хотелось бы участвовать в </w:t>
      </w:r>
      <w:proofErr w:type="spellStart"/>
      <w:r w:rsidRPr="007B5E2B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7B5E2B">
        <w:rPr>
          <w:rFonts w:ascii="Times New Roman" w:hAnsi="Times New Roman" w:cs="Times New Roman"/>
          <w:sz w:val="28"/>
          <w:szCs w:val="28"/>
        </w:rPr>
        <w:t xml:space="preserve"> и отрядных мероприятиях?</w:t>
      </w:r>
    </w:p>
    <w:p w14:paraId="1B050B4E" w14:textId="77777777" w:rsidR="00D125B4" w:rsidRPr="007B5E2B" w:rsidRDefault="00D125B4" w:rsidP="00D87450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часто,</w:t>
      </w:r>
    </w:p>
    <w:p w14:paraId="2B8F82A8" w14:textId="77777777" w:rsidR="00D125B4" w:rsidRPr="007B5E2B" w:rsidRDefault="00D125B4" w:rsidP="00D87450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иногда,</w:t>
      </w:r>
    </w:p>
    <w:p w14:paraId="3B944045" w14:textId="77777777" w:rsidR="00D125B4" w:rsidRPr="007B5E2B" w:rsidRDefault="00D125B4" w:rsidP="00D87450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никогда.</w:t>
      </w:r>
    </w:p>
    <w:p w14:paraId="41727DB8" w14:textId="77777777" w:rsidR="00D125B4" w:rsidRPr="007B5E2B" w:rsidRDefault="00D125B4" w:rsidP="00F051E3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3. Как часто тебе это удавалось?</w:t>
      </w:r>
    </w:p>
    <w:p w14:paraId="604DCFD6" w14:textId="77777777" w:rsidR="00D125B4" w:rsidRPr="007B5E2B" w:rsidRDefault="00D125B4" w:rsidP="00D87450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часто,</w:t>
      </w:r>
    </w:p>
    <w:p w14:paraId="242B3656" w14:textId="77777777" w:rsidR="00D125B4" w:rsidRPr="007B5E2B" w:rsidRDefault="00D125B4" w:rsidP="00D87450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иногда,</w:t>
      </w:r>
    </w:p>
    <w:p w14:paraId="28D042CE" w14:textId="77777777" w:rsidR="00D125B4" w:rsidRPr="007B5E2B" w:rsidRDefault="00D125B4" w:rsidP="00D87450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никогда.</w:t>
      </w:r>
    </w:p>
    <w:p w14:paraId="589FB033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4.  Интересно ли тебе общаться со своими вожатыми?</w:t>
      </w:r>
    </w:p>
    <w:p w14:paraId="01378CCB" w14:textId="77777777" w:rsidR="00D125B4" w:rsidRPr="007B5E2B" w:rsidRDefault="00D125B4" w:rsidP="00D87450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чаще да,</w:t>
      </w:r>
    </w:p>
    <w:p w14:paraId="4B20E950" w14:textId="77777777" w:rsidR="00D125B4" w:rsidRPr="007B5E2B" w:rsidRDefault="00D125B4" w:rsidP="00D87450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иногда,</w:t>
      </w:r>
    </w:p>
    <w:p w14:paraId="48A38A4A" w14:textId="77777777" w:rsidR="00D125B4" w:rsidRPr="007B5E2B" w:rsidRDefault="00D125B4" w:rsidP="00D87450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чаще нет.</w:t>
      </w:r>
    </w:p>
    <w:p w14:paraId="44FD1139" w14:textId="77777777" w:rsidR="00D125B4" w:rsidRPr="007B5E2B" w:rsidRDefault="00D125B4" w:rsidP="00D1444A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5.Какие качества твоего вожатого наиболее ценны для тебя (чему бы </w:t>
      </w:r>
    </w:p>
    <w:p w14:paraId="3B8A9777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ты хотел научиться у вожатого) </w:t>
      </w:r>
    </w:p>
    <w:p w14:paraId="4EE18F50" w14:textId="77777777" w:rsidR="00D125B4" w:rsidRPr="007B5E2B" w:rsidRDefault="00D125B4" w:rsidP="00D1444A">
      <w:pPr>
        <w:spacing w:line="240" w:lineRule="auto"/>
        <w:ind w:left="28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Спасибо!</w:t>
      </w:r>
    </w:p>
    <w:p w14:paraId="3E43DD29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8335A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4. Анкета « Как мы жили?».</w:t>
      </w:r>
    </w:p>
    <w:p w14:paraId="2026EC26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14:paraId="103E293A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Фамилия, имя _________________________________ Возраст  ________ лет</w:t>
      </w:r>
    </w:p>
    <w:p w14:paraId="3BC04B1F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lastRenderedPageBreak/>
        <w:t>Отряд ____________</w:t>
      </w:r>
    </w:p>
    <w:p w14:paraId="5B0EAED0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E2B">
        <w:rPr>
          <w:rFonts w:ascii="Times New Roman" w:hAnsi="Times New Roman" w:cs="Times New Roman"/>
          <w:i/>
          <w:sz w:val="28"/>
          <w:szCs w:val="28"/>
        </w:rPr>
        <w:t>Ответь, пожалуйста, на следующие вопросы:</w:t>
      </w:r>
    </w:p>
    <w:p w14:paraId="5D555780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1. Понравилось ли тебе отдыхать в нашем лагере?_______________________</w:t>
      </w:r>
    </w:p>
    <w:p w14:paraId="2E0A9F98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2. Кем ты чаще всего был в течение смены (выбери одну позицию)? </w:t>
      </w:r>
    </w:p>
    <w:p w14:paraId="689958BE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а) организатором </w:t>
      </w:r>
      <w:r w:rsidRPr="007B5E2B">
        <w:rPr>
          <w:rFonts w:ascii="Times New Roman" w:hAnsi="Times New Roman" w:cs="Times New Roman"/>
          <w:sz w:val="28"/>
          <w:szCs w:val="28"/>
        </w:rPr>
        <w:tab/>
      </w:r>
      <w:r w:rsidRPr="007B5E2B">
        <w:rPr>
          <w:rFonts w:ascii="Times New Roman" w:hAnsi="Times New Roman" w:cs="Times New Roman"/>
          <w:sz w:val="28"/>
          <w:szCs w:val="28"/>
        </w:rPr>
        <w:tab/>
        <w:t xml:space="preserve">    в) генератором идей (предлагал (а) новые идеи) </w:t>
      </w:r>
    </w:p>
    <w:p w14:paraId="5DEE58A6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б) активным участником     г) наблюдателем (на всё смотрел со стороны)</w:t>
      </w:r>
    </w:p>
    <w:p w14:paraId="1BCBBA2A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3. В чём из предложенного в смене ты смог себя проявить (отметь галочкой)?</w:t>
      </w:r>
    </w:p>
    <w:p w14:paraId="71B19946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ab/>
        <w:t>а) в оформлении отрядного уголка</w:t>
      </w:r>
    </w:p>
    <w:p w14:paraId="4551FF3A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ab/>
        <w:t>б) в организации и проведении дел в отряде</w:t>
      </w:r>
    </w:p>
    <w:p w14:paraId="75B92404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ab/>
        <w:t xml:space="preserve">в) в активном участии в </w:t>
      </w:r>
      <w:proofErr w:type="spellStart"/>
      <w:r w:rsidRPr="007B5E2B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7B5E2B">
        <w:rPr>
          <w:rFonts w:ascii="Times New Roman" w:hAnsi="Times New Roman" w:cs="Times New Roman"/>
          <w:sz w:val="28"/>
          <w:szCs w:val="28"/>
        </w:rPr>
        <w:t xml:space="preserve"> мероприятиях</w:t>
      </w:r>
    </w:p>
    <w:p w14:paraId="5AA7A663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ab/>
        <w:t>г) в спорте</w:t>
      </w:r>
    </w:p>
    <w:p w14:paraId="6CA70465" w14:textId="77777777" w:rsidR="00D125B4" w:rsidRPr="007B5E2B" w:rsidRDefault="00D125B4" w:rsidP="00D1444A">
      <w:pPr>
        <w:pStyle w:val="aff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ab/>
        <w:t>д) в прикладном творчестве (кружках)</w:t>
      </w:r>
    </w:p>
    <w:p w14:paraId="5E608E20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ab/>
        <w:t>е) в сценическом творчестве (выступления на сцене)</w:t>
      </w:r>
    </w:p>
    <w:p w14:paraId="39395025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ab/>
        <w:t>ё) свой вариант ________________________________________________</w:t>
      </w:r>
    </w:p>
    <w:p w14:paraId="66C47235" w14:textId="77777777" w:rsidR="00D125B4" w:rsidRPr="007B5E2B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4. Какие отрядные, </w:t>
      </w:r>
      <w:proofErr w:type="spellStart"/>
      <w:r w:rsidRPr="007B5E2B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7B5E2B">
        <w:rPr>
          <w:rFonts w:ascii="Times New Roman" w:hAnsi="Times New Roman" w:cs="Times New Roman"/>
          <w:sz w:val="28"/>
          <w:szCs w:val="28"/>
        </w:rPr>
        <w:t xml:space="preserve"> мероприятия тебе запомнились   (понравились) больше всего (перечисли) ______________________________________________________________________</w:t>
      </w:r>
    </w:p>
    <w:p w14:paraId="195E4222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5. Самым трудным для меня в лагере было _____________________________________________</w:t>
      </w:r>
    </w:p>
    <w:p w14:paraId="501BD4E3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6. За время, проведённое в лагере, я стал (научился, изменился) _____________________________________________________________________</w:t>
      </w:r>
    </w:p>
    <w:p w14:paraId="56C2EDB1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7 Больше всего за смену мне понравилось (запомнилось) ___________________________________________________________________</w:t>
      </w:r>
    </w:p>
    <w:p w14:paraId="0F25885B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9. Прощаясь с лагерем, я хотел (а) бы сказать ___________________________________________________________________</w:t>
      </w:r>
    </w:p>
    <w:p w14:paraId="2DECB180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235F1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BC5278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b/>
          <w:bCs/>
          <w:i/>
          <w:sz w:val="28"/>
          <w:szCs w:val="28"/>
        </w:rPr>
        <w:t xml:space="preserve">5. Анкета </w:t>
      </w:r>
      <w:r w:rsidRPr="007B5E2B">
        <w:rPr>
          <w:b/>
          <w:bCs/>
          <w:sz w:val="28"/>
          <w:szCs w:val="28"/>
        </w:rPr>
        <w:t>(</w:t>
      </w:r>
      <w:r w:rsidRPr="007B5E2B">
        <w:rPr>
          <w:sz w:val="28"/>
          <w:szCs w:val="28"/>
        </w:rPr>
        <w:t>в конце смены)</w:t>
      </w:r>
    </w:p>
    <w:p w14:paraId="69B47911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Что ты ожидал (а) от лагеря?</w:t>
      </w:r>
    </w:p>
    <w:p w14:paraId="4B957936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Что тебе понравилось в лагере?</w:t>
      </w:r>
    </w:p>
    <w:p w14:paraId="4057E602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Что тебе не понравилось?</w:t>
      </w:r>
    </w:p>
    <w:p w14:paraId="071FA8F5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С кем из ребят ты подружился?</w:t>
      </w:r>
    </w:p>
    <w:p w14:paraId="64A16464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Какие из мероприятий лагеря понравились тебе больше всего? Почему?</w:t>
      </w:r>
    </w:p>
    <w:p w14:paraId="1E9542AC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Какие мероприятия ты будешь рад увидеть в лагере в следующую смену?</w:t>
      </w:r>
    </w:p>
    <w:p w14:paraId="5F2B7B00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Было ли скучно в лагере?</w:t>
      </w:r>
    </w:p>
    <w:p w14:paraId="221AA9E2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Жалеешь ли ты о чем-то, что произошло за время пребывания в лагере? О чем?</w:t>
      </w:r>
    </w:p>
    <w:p w14:paraId="73F418BE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14:paraId="76662276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Что бы ты хотел(а) пожелать себе?</w:t>
      </w:r>
    </w:p>
    <w:p w14:paraId="4745095E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Что бы ты хотел(а) пожелать другим ребятам?</w:t>
      </w:r>
    </w:p>
    <w:p w14:paraId="3E8548C5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Что бы ты хотел(а) пожелать педагогам?.</w:t>
      </w:r>
    </w:p>
    <w:p w14:paraId="1A457D71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Самое важное событие в лагере? Было или оно?</w:t>
      </w:r>
    </w:p>
    <w:p w14:paraId="76EA23A7" w14:textId="77777777" w:rsidR="00D125B4" w:rsidRPr="007B5E2B" w:rsidRDefault="00D125B4" w:rsidP="00D87450">
      <w:pPr>
        <w:pStyle w:val="aff2"/>
        <w:numPr>
          <w:ilvl w:val="0"/>
          <w:numId w:val="2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 xml:space="preserve">Можно ли сказать, что ты чему-то научился в лагере? </w:t>
      </w:r>
    </w:p>
    <w:p w14:paraId="0F66A213" w14:textId="77777777" w:rsidR="00D125B4" w:rsidRPr="007B5E2B" w:rsidRDefault="00D125B4" w:rsidP="00D1444A">
      <w:pPr>
        <w:pStyle w:val="aff2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</w:p>
    <w:p w14:paraId="6F6475A9" w14:textId="77777777" w:rsidR="00D125B4" w:rsidRPr="007B5E2B" w:rsidRDefault="00D125B4" w:rsidP="00D1444A">
      <w:pPr>
        <w:pStyle w:val="aff2"/>
        <w:spacing w:before="0" w:beforeAutospacing="0" w:after="0" w:afterAutospacing="0"/>
        <w:ind w:left="720" w:firstLine="709"/>
        <w:jc w:val="both"/>
        <w:rPr>
          <w:b/>
          <w:i/>
          <w:sz w:val="28"/>
          <w:szCs w:val="28"/>
        </w:rPr>
      </w:pPr>
      <w:r w:rsidRPr="007B5E2B">
        <w:rPr>
          <w:b/>
          <w:i/>
          <w:sz w:val="28"/>
          <w:szCs w:val="28"/>
        </w:rPr>
        <w:t>Недописанный тезис</w:t>
      </w:r>
    </w:p>
    <w:p w14:paraId="7C02CE86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b/>
          <w:sz w:val="28"/>
          <w:szCs w:val="28"/>
        </w:rPr>
        <w:t>– Закончи предложения</w:t>
      </w:r>
      <w:r w:rsidRPr="007B5E2B">
        <w:rPr>
          <w:sz w:val="28"/>
          <w:szCs w:val="28"/>
        </w:rPr>
        <w:t xml:space="preserve">: </w:t>
      </w:r>
    </w:p>
    <w:p w14:paraId="12B9EDE2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Я рад, что ……………………………..</w:t>
      </w:r>
    </w:p>
    <w:p w14:paraId="01E7ACAE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 xml:space="preserve">Мне жаль, что……………………………………………………... </w:t>
      </w:r>
    </w:p>
    <w:p w14:paraId="2FD83DD1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Я надеюсь, что……………………………………………………..</w:t>
      </w:r>
    </w:p>
    <w:p w14:paraId="15C85405" w14:textId="77777777" w:rsidR="00D125B4" w:rsidRPr="007B5E2B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Твое имя, фамилия и автограф на память __________________________________</w:t>
      </w:r>
    </w:p>
    <w:p w14:paraId="414C0D2C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DA22428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E2B">
        <w:rPr>
          <w:rFonts w:ascii="Times New Roman" w:hAnsi="Times New Roman" w:cs="Times New Roman"/>
          <w:b/>
          <w:i/>
          <w:sz w:val="28"/>
          <w:szCs w:val="28"/>
        </w:rPr>
        <w:t>6. Опросник</w:t>
      </w:r>
    </w:p>
    <w:p w14:paraId="7051DDD5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E2B">
        <w:rPr>
          <w:rFonts w:ascii="Times New Roman" w:hAnsi="Times New Roman" w:cs="Times New Roman"/>
          <w:b/>
          <w:i/>
          <w:sz w:val="28"/>
          <w:szCs w:val="28"/>
        </w:rPr>
        <w:t>(изучение мнение детей по организации лагерной смены)</w:t>
      </w:r>
    </w:p>
    <w:p w14:paraId="0FB82347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Детям даётся задание: написать, что, по их мнению, в лагере (отряде) хорошо и что плохо, или что радует и что огорчает. При этом не ставятся ориентирующие вопросы.</w:t>
      </w:r>
    </w:p>
    <w:p w14:paraId="262E07AD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14:paraId="4EE94A1E" w14:textId="77777777" w:rsidR="00355F2F" w:rsidRDefault="00355F2F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CD4BAB" w14:textId="77777777" w:rsidR="00D55FB2" w:rsidRPr="007B5E2B" w:rsidRDefault="00D55FB2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DCD91A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lastRenderedPageBreak/>
        <w:t>В нашем детском лагере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9"/>
        <w:gridCol w:w="4977"/>
      </w:tblGrid>
      <w:tr w:rsidR="00D125B4" w:rsidRPr="007B5E2B" w14:paraId="68A44F56" w14:textId="77777777" w:rsidTr="00147FF1">
        <w:tc>
          <w:tcPr>
            <w:tcW w:w="4786" w:type="dxa"/>
          </w:tcPr>
          <w:p w14:paraId="6F81AF8E" w14:textId="77777777" w:rsidR="00D125B4" w:rsidRPr="007B5E2B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Мне понравилось</w:t>
            </w:r>
          </w:p>
        </w:tc>
        <w:tc>
          <w:tcPr>
            <w:tcW w:w="4995" w:type="dxa"/>
          </w:tcPr>
          <w:p w14:paraId="5D38D731" w14:textId="77777777" w:rsidR="00D125B4" w:rsidRPr="007B5E2B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Мне не понравилось</w:t>
            </w:r>
          </w:p>
        </w:tc>
      </w:tr>
      <w:tr w:rsidR="00D125B4" w:rsidRPr="007B5E2B" w14:paraId="0F2A221C" w14:textId="77777777" w:rsidTr="00147FF1">
        <w:tc>
          <w:tcPr>
            <w:tcW w:w="4786" w:type="dxa"/>
          </w:tcPr>
          <w:p w14:paraId="02847C99" w14:textId="77777777" w:rsidR="00D125B4" w:rsidRPr="007B5E2B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</w:tcPr>
          <w:p w14:paraId="2FACB1B4" w14:textId="77777777" w:rsidR="00D125B4" w:rsidRPr="007B5E2B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D125B4" w:rsidRPr="007B5E2B" w14:paraId="70B3C641" w14:textId="77777777" w:rsidTr="00147FF1">
        <w:tc>
          <w:tcPr>
            <w:tcW w:w="4786" w:type="dxa"/>
          </w:tcPr>
          <w:p w14:paraId="5E6B3CE0" w14:textId="77777777" w:rsidR="00D125B4" w:rsidRPr="007B5E2B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</w:tcPr>
          <w:p w14:paraId="530B39C3" w14:textId="77777777" w:rsidR="00D125B4" w:rsidRPr="007B5E2B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D125B4" w:rsidRPr="007B5E2B" w14:paraId="7B72FE03" w14:textId="77777777" w:rsidTr="00147FF1">
        <w:tc>
          <w:tcPr>
            <w:tcW w:w="4786" w:type="dxa"/>
          </w:tcPr>
          <w:p w14:paraId="3BC99257" w14:textId="77777777" w:rsidR="00D125B4" w:rsidRPr="007B5E2B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4995" w:type="dxa"/>
          </w:tcPr>
          <w:p w14:paraId="3EFFEEA5" w14:textId="77777777" w:rsidR="00D125B4" w:rsidRPr="007B5E2B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</w:tbl>
    <w:p w14:paraId="0587C3A3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468F225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E2B">
        <w:rPr>
          <w:rFonts w:ascii="Times New Roman" w:hAnsi="Times New Roman" w:cs="Times New Roman"/>
          <w:b/>
          <w:i/>
          <w:sz w:val="28"/>
          <w:szCs w:val="28"/>
        </w:rPr>
        <w:t>7. Итоговое анкетирование</w:t>
      </w:r>
    </w:p>
    <w:p w14:paraId="091E5C8C" w14:textId="77777777" w:rsidR="00D125B4" w:rsidRPr="007B5E2B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Фамилия, имя.</w:t>
      </w:r>
    </w:p>
    <w:p w14:paraId="6CD117EF" w14:textId="77777777" w:rsidR="00D125B4" w:rsidRPr="007B5E2B" w:rsidRDefault="00D125B4" w:rsidP="00D8745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Самое яркое впечатление за эти дни у меня …</w:t>
      </w:r>
    </w:p>
    <w:p w14:paraId="2C902B0E" w14:textId="77777777" w:rsidR="00D125B4" w:rsidRPr="007B5E2B" w:rsidRDefault="00D125B4" w:rsidP="00D8745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Из дел, проведённых в отряде, мне больше всего понравилось …</w:t>
      </w:r>
    </w:p>
    <w:p w14:paraId="31D07C0C" w14:textId="77777777" w:rsidR="00D125B4" w:rsidRPr="007B5E2B" w:rsidRDefault="00D125B4" w:rsidP="00D8745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Из дел, проведённых в лагере, мне больше всего понравилось … </w:t>
      </w:r>
    </w:p>
    <w:p w14:paraId="2633A889" w14:textId="77777777" w:rsidR="00D125B4" w:rsidRPr="007B5E2B" w:rsidRDefault="00D125B4" w:rsidP="00D8745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Несколько слов о нашем отряде …</w:t>
      </w:r>
    </w:p>
    <w:p w14:paraId="26D550E2" w14:textId="77777777" w:rsidR="00D125B4" w:rsidRPr="007B5E2B" w:rsidRDefault="00D125B4" w:rsidP="00D8745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Мои впечатления о лагере. </w:t>
      </w:r>
    </w:p>
    <w:p w14:paraId="608CC205" w14:textId="77777777" w:rsidR="00D125B4" w:rsidRPr="007B5E2B" w:rsidRDefault="00D125B4" w:rsidP="00D8745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Если бы я был вожатым, то я бы …</w:t>
      </w:r>
    </w:p>
    <w:p w14:paraId="12FC2471" w14:textId="77777777" w:rsidR="00D125B4" w:rsidRPr="007B5E2B" w:rsidRDefault="00D125B4" w:rsidP="00D8745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Хочу пожелать нашему лагерю «Непоседы» …</w:t>
      </w:r>
    </w:p>
    <w:p w14:paraId="6E0EC8BB" w14:textId="77777777" w:rsidR="00D125B4" w:rsidRPr="007B5E2B" w:rsidRDefault="00D125B4" w:rsidP="00D87450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125B4" w:rsidRPr="007B5E2B" w:rsidSect="0025067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B5E2B">
        <w:rPr>
          <w:rFonts w:ascii="Times New Roman" w:hAnsi="Times New Roman" w:cs="Times New Roman"/>
          <w:sz w:val="28"/>
          <w:szCs w:val="28"/>
        </w:rPr>
        <w:t>Хотел бы ты ещё раз отдохнуть в нашем лагере?</w:t>
      </w:r>
    </w:p>
    <w:p w14:paraId="4837AB4A" w14:textId="77777777" w:rsidR="006F0531" w:rsidRPr="007B5E2B" w:rsidRDefault="006F0531" w:rsidP="00C83BF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AB30B61" w14:textId="77777777" w:rsidR="006F0531" w:rsidRPr="007B5E2B" w:rsidRDefault="006F0531" w:rsidP="00D144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5E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Примерные планы работы</w:t>
      </w:r>
      <w:bookmarkStart w:id="1" w:name="bookmark1"/>
      <w:r w:rsidRPr="007B5E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спортивных секций и  творческих кружков</w:t>
      </w:r>
    </w:p>
    <w:p w14:paraId="61C84561" w14:textId="77777777" w:rsidR="006F0531" w:rsidRPr="007B5E2B" w:rsidRDefault="006F0531" w:rsidP="00D144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5E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летнем оздоровительном лагере</w:t>
      </w:r>
      <w:bookmarkEnd w:id="1"/>
      <w:r w:rsidRPr="007B5E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76497" w:rsidRPr="00C76497">
        <w:rPr>
          <w:rFonts w:ascii="Times New Roman" w:hAnsi="Times New Roman" w:cs="Times New Roman"/>
          <w:b/>
          <w:sz w:val="28"/>
          <w:szCs w:val="28"/>
        </w:rPr>
        <w:t>«Пятое время года»</w:t>
      </w:r>
    </w:p>
    <w:p w14:paraId="5B1A7C78" w14:textId="77777777" w:rsidR="006F0531" w:rsidRPr="007B5E2B" w:rsidRDefault="006F0531" w:rsidP="00D144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764"/>
        <w:gridCol w:w="3686"/>
        <w:gridCol w:w="1432"/>
        <w:gridCol w:w="2077"/>
      </w:tblGrid>
      <w:tr w:rsidR="00ED6D65" w:rsidRPr="007B5E2B" w14:paraId="57C40224" w14:textId="77777777" w:rsidTr="003B6B54">
        <w:tc>
          <w:tcPr>
            <w:tcW w:w="594" w:type="dxa"/>
          </w:tcPr>
          <w:p w14:paraId="2225E675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1764" w:type="dxa"/>
          </w:tcPr>
          <w:p w14:paraId="2306C855" w14:textId="77777777" w:rsidR="00ED6D65" w:rsidRPr="00DC0744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07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 спортивной секции, кружка</w:t>
            </w:r>
          </w:p>
          <w:p w14:paraId="564036B3" w14:textId="77777777" w:rsidR="00ED6D65" w:rsidRPr="00DC0744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87F585A" w14:textId="77777777" w:rsidR="00ED6D65" w:rsidRPr="00DC0744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14:paraId="486D610B" w14:textId="77777777" w:rsidR="00ED6D65" w:rsidRPr="00DC0744" w:rsidRDefault="00ED6D65" w:rsidP="00ED6D6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07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1432" w:type="dxa"/>
          </w:tcPr>
          <w:p w14:paraId="2730AFA6" w14:textId="77777777" w:rsidR="00ED6D65" w:rsidRPr="00DC0744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07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        проведения</w:t>
            </w:r>
          </w:p>
        </w:tc>
        <w:tc>
          <w:tcPr>
            <w:tcW w:w="2077" w:type="dxa"/>
          </w:tcPr>
          <w:p w14:paraId="11CF462E" w14:textId="77777777" w:rsidR="00ED6D65" w:rsidRPr="00DC0744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 освоения программы</w:t>
            </w:r>
          </w:p>
        </w:tc>
      </w:tr>
      <w:tr w:rsidR="00ED6D65" w:rsidRPr="007B5E2B" w14:paraId="734829C6" w14:textId="77777777" w:rsidTr="003B6B54">
        <w:tc>
          <w:tcPr>
            <w:tcW w:w="594" w:type="dxa"/>
          </w:tcPr>
          <w:p w14:paraId="1592F819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64" w:type="dxa"/>
          </w:tcPr>
          <w:p w14:paraId="42448277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Зеленые ладошки</w:t>
            </w:r>
            <w:r w:rsidRPr="007B5E2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14:paraId="594DEF96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14:paraId="1DED3DF6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"Экологические проблемы". Игра " Мозаика  леса".</w:t>
            </w:r>
          </w:p>
          <w:p w14:paraId="316ED27F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Викторина "Природа и мы".</w:t>
            </w:r>
          </w:p>
          <w:p w14:paraId="038E1A99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Сбор природного материала.</w:t>
            </w:r>
          </w:p>
          <w:p w14:paraId="7D9F057E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Изготовление сувениров из природного материала.</w:t>
            </w:r>
          </w:p>
          <w:p w14:paraId="58A2AF87" w14:textId="77777777" w:rsidR="00ED6D65" w:rsidRPr="007B5E2B" w:rsidRDefault="00ED6D65" w:rsidP="00D55FB2">
            <w:pPr>
              <w:tabs>
                <w:tab w:val="num" w:pos="4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7B5E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Кладовые природы".</w:t>
            </w:r>
          </w:p>
          <w:p w14:paraId="7434B883" w14:textId="77777777" w:rsidR="00ED6D65" w:rsidRPr="007B5E2B" w:rsidRDefault="00ED6D65" w:rsidP="00D55FB2">
            <w:pPr>
              <w:tabs>
                <w:tab w:val="num" w:pos="4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Деловая игра  «</w:t>
            </w:r>
            <w:r w:rsidRPr="007B5E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Свалка  по имени Земля"</w:t>
            </w:r>
          </w:p>
          <w:p w14:paraId="25977E11" w14:textId="77777777" w:rsidR="00ED6D65" w:rsidRPr="007B5E2B" w:rsidRDefault="00ED6D65" w:rsidP="00D55FB2">
            <w:pPr>
              <w:tabs>
                <w:tab w:val="num" w:pos="45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плакатов «Защитим зелёную планету»</w:t>
            </w:r>
          </w:p>
          <w:p w14:paraId="3FCC0B0C" w14:textId="77777777" w:rsidR="00ED6D65" w:rsidRPr="007B5E2B" w:rsidRDefault="00ED6D65" w:rsidP="00D55FB2">
            <w:pPr>
              <w:tabs>
                <w:tab w:val="num" w:pos="45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Запо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ведные места Тюменской области»</w:t>
            </w:r>
          </w:p>
          <w:p w14:paraId="11D0A008" w14:textId="77777777" w:rsidR="00ED6D65" w:rsidRPr="007B5E2B" w:rsidRDefault="00ED6D65" w:rsidP="00D55FB2">
            <w:pPr>
              <w:tabs>
                <w:tab w:val="num" w:pos="45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совместного экологического проекта.</w:t>
            </w:r>
          </w:p>
        </w:tc>
        <w:tc>
          <w:tcPr>
            <w:tcW w:w="1432" w:type="dxa"/>
          </w:tcPr>
          <w:p w14:paraId="0B981020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Помещение для  проведения занятий кружков</w:t>
            </w:r>
          </w:p>
        </w:tc>
        <w:tc>
          <w:tcPr>
            <w:tcW w:w="2077" w:type="dxa"/>
          </w:tcPr>
          <w:p w14:paraId="63AF5E76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 совместного экологического проекта.</w:t>
            </w:r>
          </w:p>
          <w:p w14:paraId="59C7AF9B" w14:textId="77777777" w:rsidR="00ED6D65" w:rsidRPr="007B5E2B" w:rsidRDefault="00ED6D65" w:rsidP="00D55F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"В защиту зеленого друга"</w:t>
            </w:r>
          </w:p>
          <w:p w14:paraId="5CA8A5DF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CF050AD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A53CF92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Лучшие экологические работы для</w:t>
            </w:r>
          </w:p>
          <w:p w14:paraId="3C4EDBE5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выставки.</w:t>
            </w:r>
          </w:p>
          <w:p w14:paraId="3856C173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D65" w:rsidRPr="007B5E2B" w14:paraId="04CA4A86" w14:textId="77777777" w:rsidTr="00BB6B47">
        <w:trPr>
          <w:trHeight w:val="3255"/>
        </w:trPr>
        <w:tc>
          <w:tcPr>
            <w:tcW w:w="594" w:type="dxa"/>
          </w:tcPr>
          <w:p w14:paraId="32777855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64" w:type="dxa"/>
          </w:tcPr>
          <w:p w14:paraId="2C5021D5" w14:textId="77777777" w:rsidR="00ED6D65" w:rsidRPr="007B5E2B" w:rsidRDefault="00ED6D65" w:rsidP="00D55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Крепыши</w:t>
            </w:r>
            <w:r w:rsidRPr="007B5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92EB0C3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14:paraId="2F3FEE26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ТБ во время занятия спортом.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14:paraId="42A00251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Час настольных игр. </w:t>
            </w:r>
          </w:p>
          <w:p w14:paraId="0F85C774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Пионербол с одним мячом. Правила и площадка.</w:t>
            </w:r>
          </w:p>
          <w:p w14:paraId="1A416171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футболу.</w:t>
            </w:r>
          </w:p>
          <w:p w14:paraId="5943FDA5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20669BBA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14:paraId="1B7100EB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или (непогода)</w:t>
            </w:r>
          </w:p>
          <w:p w14:paraId="593D02BF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школы.</w:t>
            </w:r>
          </w:p>
        </w:tc>
        <w:tc>
          <w:tcPr>
            <w:tcW w:w="2077" w:type="dxa"/>
          </w:tcPr>
          <w:p w14:paraId="149F4F40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Итоги лучших    игр, фото, фамилии рекордсменов            в книгу Рекордов лагеря.</w:t>
            </w:r>
          </w:p>
          <w:p w14:paraId="3EB01960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D65" w:rsidRPr="007B5E2B" w14:paraId="05955B8A" w14:textId="77777777" w:rsidTr="003B7400">
        <w:trPr>
          <w:trHeight w:val="581"/>
        </w:trPr>
        <w:tc>
          <w:tcPr>
            <w:tcW w:w="594" w:type="dxa"/>
          </w:tcPr>
          <w:p w14:paraId="5F99B791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4" w:type="dxa"/>
          </w:tcPr>
          <w:p w14:paraId="27241B0E" w14:textId="77777777" w:rsidR="00ED6D65" w:rsidRPr="007B5E2B" w:rsidRDefault="00ED6D65" w:rsidP="00541F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Уникальность</w:t>
            </w:r>
            <w:r w:rsidRPr="007B5E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86" w:type="dxa"/>
          </w:tcPr>
          <w:p w14:paraId="2F2EB8B6" w14:textId="77777777" w:rsidR="00891718" w:rsidRPr="00891718" w:rsidRDefault="00891718" w:rsidP="008917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основана на разнообразных познавательных коллективных творческих делах и служат средством открытия той или иной стороны окружающей жизни – героического, </w:t>
            </w: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прекрасного, удивительного и комического. Программа состоит из семи направлений, как спектр цветов радуги:</w:t>
            </w:r>
          </w:p>
          <w:p w14:paraId="2E70E2AE" w14:textId="77777777" w:rsidR="00891718" w:rsidRPr="00891718" w:rsidRDefault="00891718" w:rsidP="008917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Фиолетовый – патриотическое воспитание «Я люблю свою страну, свой край, свой город»</w:t>
            </w:r>
          </w:p>
          <w:p w14:paraId="3BB4E868" w14:textId="77777777" w:rsidR="00891718" w:rsidRPr="00891718" w:rsidRDefault="00891718" w:rsidP="008917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Синий – Гражданско-правовое воспитание «Я гражданин»</w:t>
            </w:r>
          </w:p>
          <w:p w14:paraId="2644A44A" w14:textId="77777777" w:rsidR="00891718" w:rsidRPr="00891718" w:rsidRDefault="00891718" w:rsidP="008917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 – Воспитание культуры здоровья: «Дорога к собственному здоровью»</w:t>
            </w:r>
          </w:p>
          <w:p w14:paraId="325F81CD" w14:textId="77777777" w:rsidR="00891718" w:rsidRPr="00891718" w:rsidRDefault="00891718" w:rsidP="008917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 – Экологическое воспитание «Зеленый мир»</w:t>
            </w:r>
          </w:p>
          <w:p w14:paraId="150363ED" w14:textId="77777777" w:rsidR="00891718" w:rsidRPr="00891718" w:rsidRDefault="00891718" w:rsidP="008917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 – Интеллектуальное воспитание «Мудрая сова»</w:t>
            </w:r>
          </w:p>
          <w:p w14:paraId="3E1D3564" w14:textId="77777777" w:rsidR="00891718" w:rsidRPr="00891718" w:rsidRDefault="00891718" w:rsidP="008917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Оранжевый – Нравственное воспитание «Мир добрых дел»</w:t>
            </w:r>
          </w:p>
          <w:p w14:paraId="0196234F" w14:textId="77777777" w:rsidR="00891718" w:rsidRPr="00891718" w:rsidRDefault="00891718" w:rsidP="008917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– Художественно-эстетическое воспитание «В мире прекрасного»</w:t>
            </w:r>
          </w:p>
          <w:p w14:paraId="77D54957" w14:textId="77777777" w:rsidR="00ED6D65" w:rsidRPr="007B5E2B" w:rsidRDefault="00ED6D65" w:rsidP="00ED6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14:paraId="4C6B7EEC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Помещение для  проведения занятий кружков</w:t>
            </w:r>
          </w:p>
        </w:tc>
        <w:tc>
          <w:tcPr>
            <w:tcW w:w="2077" w:type="dxa"/>
          </w:tcPr>
          <w:p w14:paraId="52F113E7" w14:textId="77777777" w:rsidR="00ED6D65" w:rsidRPr="007B5E2B" w:rsidRDefault="00891718" w:rsidP="0089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рисунков и ДПИ, помощь в проведении лагерных  мероприятий ,КТД в жизни лагеря.</w:t>
            </w:r>
          </w:p>
        </w:tc>
      </w:tr>
      <w:tr w:rsidR="00ED6D65" w:rsidRPr="007B5E2B" w14:paraId="456A038A" w14:textId="77777777" w:rsidTr="00F77B4F">
        <w:trPr>
          <w:trHeight w:val="342"/>
        </w:trPr>
        <w:tc>
          <w:tcPr>
            <w:tcW w:w="594" w:type="dxa"/>
          </w:tcPr>
          <w:p w14:paraId="4DE56FB5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64" w:type="dxa"/>
          </w:tcPr>
          <w:p w14:paraId="75FB63E5" w14:textId="77777777" w:rsidR="00ED6D65" w:rsidRPr="007B5E2B" w:rsidRDefault="00ED6D65" w:rsidP="00403E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B5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Style w:val="translation-chunk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Конструкторское бюро</w:t>
            </w:r>
            <w:r w:rsidRPr="007B5E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  <w:p w14:paraId="48342CAC" w14:textId="77777777" w:rsidR="00ED6D65" w:rsidRPr="007B5E2B" w:rsidRDefault="00ED6D65" w:rsidP="00403E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14A28C4B" w14:textId="77777777" w:rsidR="00ED6D65" w:rsidRPr="007B5E2B" w:rsidRDefault="00ED6D65" w:rsidP="00D55FB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color w:val="000000"/>
                <w:sz w:val="28"/>
                <w:szCs w:val="28"/>
                <w:shd w:val="clear" w:color="auto" w:fill="FFFFFF"/>
              </w:rPr>
              <w:t xml:space="preserve">Ознакомительное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оригами, </w:t>
            </w:r>
            <w:r w:rsidRPr="007B5E2B">
              <w:rPr>
                <w:color w:val="000000"/>
                <w:sz w:val="28"/>
                <w:szCs w:val="28"/>
                <w:shd w:val="clear" w:color="auto" w:fill="FFFFFF"/>
              </w:rPr>
              <w:t>«LEGO- конструктор»,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B5E2B">
              <w:rPr>
                <w:color w:val="000000"/>
                <w:sz w:val="28"/>
                <w:szCs w:val="28"/>
                <w:shd w:val="clear" w:color="auto" w:fill="FFFFFF"/>
              </w:rPr>
              <w:t xml:space="preserve">знакомство с деталями, способом крепления, строительство по замыслу, </w:t>
            </w:r>
            <w:r w:rsidRPr="007B5E2B">
              <w:rPr>
                <w:rStyle w:val="c6"/>
                <w:color w:val="000000"/>
                <w:sz w:val="28"/>
                <w:szCs w:val="28"/>
              </w:rPr>
              <w:t>«Постройка ограды (вольер) для животных»</w:t>
            </w:r>
          </w:p>
          <w:p w14:paraId="3AECC980" w14:textId="77777777" w:rsidR="00ED6D65" w:rsidRPr="007B5E2B" w:rsidRDefault="00ED6D65" w:rsidP="00D55FB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rStyle w:val="c6"/>
                <w:color w:val="000000"/>
                <w:sz w:val="28"/>
                <w:szCs w:val="28"/>
              </w:rPr>
              <w:t>Игра «Волшебный мешочек», «Строим зоопарк»</w:t>
            </w:r>
          </w:p>
          <w:p w14:paraId="28FB0C71" w14:textId="77777777" w:rsidR="00ED6D65" w:rsidRPr="007B5E2B" w:rsidRDefault="00ED6D65" w:rsidP="00D55FB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rStyle w:val="c6"/>
                <w:color w:val="000000"/>
                <w:sz w:val="28"/>
                <w:szCs w:val="28"/>
              </w:rPr>
              <w:t>Игра «Чего не стало»,</w:t>
            </w:r>
            <w:r w:rsidRPr="007B5E2B">
              <w:rPr>
                <w:color w:val="000000"/>
                <w:sz w:val="28"/>
                <w:szCs w:val="28"/>
                <w:shd w:val="clear" w:color="auto" w:fill="FFFFFF"/>
              </w:rPr>
              <w:t xml:space="preserve"> Игра на логическое мышление. Игра «Продолжи ряд», </w:t>
            </w:r>
            <w:r w:rsidRPr="007B5E2B">
              <w:rPr>
                <w:rStyle w:val="c6"/>
                <w:color w:val="000000"/>
                <w:sz w:val="28"/>
                <w:szCs w:val="28"/>
              </w:rPr>
              <w:t>Игра «Запомни расположение»</w:t>
            </w:r>
          </w:p>
          <w:p w14:paraId="421915D4" w14:textId="77777777" w:rsidR="00ED6D65" w:rsidRPr="007B5E2B" w:rsidRDefault="00ED6D65" w:rsidP="00D55FB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rStyle w:val="c6"/>
                <w:color w:val="000000"/>
                <w:sz w:val="28"/>
                <w:szCs w:val="28"/>
              </w:rPr>
              <w:t>Конструирование по замыслу,</w:t>
            </w:r>
            <w:r w:rsidRPr="007B5E2B">
              <w:rPr>
                <w:color w:val="000000"/>
                <w:sz w:val="28"/>
                <w:szCs w:val="28"/>
                <w:shd w:val="clear" w:color="auto" w:fill="FFFFFF"/>
              </w:rPr>
              <w:t xml:space="preserve"> Симметричность LEGO моделей. </w:t>
            </w:r>
            <w:r w:rsidRPr="007B5E2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Моделирование бабочки</w:t>
            </w:r>
          </w:p>
          <w:p w14:paraId="57674A7E" w14:textId="77777777" w:rsidR="00ED6D65" w:rsidRPr="007B5E2B" w:rsidRDefault="00ED6D65" w:rsidP="00D55F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 </w:t>
            </w:r>
          </w:p>
          <w:p w14:paraId="30A1B3DE" w14:textId="77777777" w:rsidR="00ED6D65" w:rsidRPr="007B5E2B" w:rsidRDefault="00ED6D65" w:rsidP="00D55FB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«Космический корабль»</w:t>
            </w:r>
          </w:p>
          <w:p w14:paraId="467E1B4C" w14:textId="77777777" w:rsidR="00ED6D65" w:rsidRPr="007B5E2B" w:rsidRDefault="00ED6D65" w:rsidP="00D55FB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«Космодром»</w:t>
            </w:r>
          </w:p>
        </w:tc>
        <w:tc>
          <w:tcPr>
            <w:tcW w:w="1432" w:type="dxa"/>
          </w:tcPr>
          <w:p w14:paraId="6EEA0FAB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Помещение для  проведения занятий кружков</w:t>
            </w:r>
          </w:p>
        </w:tc>
        <w:tc>
          <w:tcPr>
            <w:tcW w:w="2077" w:type="dxa"/>
          </w:tcPr>
          <w:p w14:paraId="246803E4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Выставки по LEGO-конструированию</w:t>
            </w:r>
            <w:r w:rsidR="0089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поделки оригами.</w:t>
            </w:r>
          </w:p>
        </w:tc>
      </w:tr>
      <w:tr w:rsidR="00ED6D65" w:rsidRPr="007B5E2B" w14:paraId="12EA4CAD" w14:textId="77777777" w:rsidTr="003B6B54">
        <w:trPr>
          <w:trHeight w:val="333"/>
        </w:trPr>
        <w:tc>
          <w:tcPr>
            <w:tcW w:w="594" w:type="dxa"/>
          </w:tcPr>
          <w:p w14:paraId="0F16AA70" w14:textId="77777777" w:rsidR="00ED6D65" w:rsidRPr="007B5E2B" w:rsidRDefault="00ED6D65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64" w:type="dxa"/>
          </w:tcPr>
          <w:p w14:paraId="73955457" w14:textId="77777777" w:rsidR="00ED6D65" w:rsidRPr="007B5E2B" w:rsidRDefault="00ED6D65" w:rsidP="00541F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Учимся общаться и дружить</w:t>
            </w:r>
            <w:r w:rsidRPr="007B5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14:paraId="42D17CA6" w14:textId="77777777" w:rsidR="00ED6D65" w:rsidRPr="007B5E2B" w:rsidRDefault="00ED6D65" w:rsidP="00D55FB2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>Человек и его имя.</w:t>
            </w:r>
          </w:p>
          <w:p w14:paraId="79A7CDA2" w14:textId="77777777" w:rsidR="00ED6D65" w:rsidRPr="007B5E2B" w:rsidRDefault="00ED6D65" w:rsidP="00D55FB2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color w:val="000000"/>
                <w:sz w:val="28"/>
                <w:szCs w:val="28"/>
              </w:rPr>
              <w:t>Дать понятия «имя», «имена мужские и женские», «русские имена и православные», «значение имен», что означает «уважать имя человека», показать необходимость уважать имя любого человека и с уважением относиться к своему имени, показать, что человек красит свое имя своими поступками.</w:t>
            </w:r>
          </w:p>
          <w:p w14:paraId="3588BE2E" w14:textId="77777777" w:rsidR="00ED6D65" w:rsidRDefault="00ED6D65" w:rsidP="00D55FB2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 xml:space="preserve">Нравственное отношение в </w:t>
            </w:r>
          </w:p>
          <w:p w14:paraId="59F4CE24" w14:textId="77777777" w:rsidR="00ED6D65" w:rsidRPr="007B5E2B" w:rsidRDefault="00ED6D65" w:rsidP="00D55FB2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>семье.</w:t>
            </w:r>
          </w:p>
          <w:p w14:paraId="1F951658" w14:textId="77777777" w:rsidR="00ED6D65" w:rsidRPr="007B5E2B" w:rsidRDefault="00ED6D65" w:rsidP="00D55FB2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color w:val="000000"/>
                <w:sz w:val="28"/>
                <w:szCs w:val="28"/>
              </w:rPr>
              <w:t>Дать понятия «семья», «родители», «бабушка», «дедушка», «сестры», «братья», «родословное дерево». Правила общения в семье. Ответственность друг за друга.</w:t>
            </w:r>
          </w:p>
          <w:p w14:paraId="3586EA96" w14:textId="77777777" w:rsidR="00ED6D65" w:rsidRPr="007B5E2B" w:rsidRDefault="00ED6D65" w:rsidP="00D55FB2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>Я отвечаю за свои поступки.</w:t>
            </w:r>
          </w:p>
          <w:p w14:paraId="13E25450" w14:textId="77777777" w:rsidR="00ED6D65" w:rsidRPr="007B5E2B" w:rsidRDefault="00ED6D65" w:rsidP="00D55FB2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color w:val="000000"/>
                <w:sz w:val="28"/>
                <w:szCs w:val="28"/>
              </w:rPr>
              <w:t>Дать понятия «ответственность», «Ответственный», « безответственный»: всякий человек несёт ответственность за своё поведение.</w:t>
            </w:r>
          </w:p>
          <w:p w14:paraId="6CC9300A" w14:textId="77777777" w:rsidR="00ED6D65" w:rsidRPr="007B5E2B" w:rsidRDefault="00ED6D65" w:rsidP="00D55FB2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>Как решить конфликт.</w:t>
            </w:r>
          </w:p>
          <w:p w14:paraId="7D44EB90" w14:textId="77777777" w:rsidR="00ED6D65" w:rsidRPr="007B5E2B" w:rsidRDefault="00ED6D65" w:rsidP="00D55FB2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color w:val="000000"/>
                <w:sz w:val="28"/>
                <w:szCs w:val="28"/>
              </w:rPr>
              <w:t>Дать понятия «конфликт», «терпимость», « характер»6 для разрешения конфликта необходимо проявлять терпимость.</w:t>
            </w:r>
          </w:p>
          <w:p w14:paraId="580DDDEF" w14:textId="77777777" w:rsidR="00ED6D65" w:rsidRPr="007B5E2B" w:rsidRDefault="00ED6D65" w:rsidP="00D55FB2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>Сильный человек.</w:t>
            </w:r>
          </w:p>
        </w:tc>
        <w:tc>
          <w:tcPr>
            <w:tcW w:w="1432" w:type="dxa"/>
          </w:tcPr>
          <w:p w14:paraId="270805F3" w14:textId="77777777" w:rsidR="00ED6D65" w:rsidRPr="007B5E2B" w:rsidRDefault="00ED6D65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Помещение для  проведения занятий кружков</w:t>
            </w:r>
          </w:p>
        </w:tc>
        <w:tc>
          <w:tcPr>
            <w:tcW w:w="2077" w:type="dxa"/>
          </w:tcPr>
          <w:p w14:paraId="79D8F2DF" w14:textId="77777777" w:rsidR="00ED6D65" w:rsidRPr="007B5E2B" w:rsidRDefault="00891718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детьми правил поведения дома, в школе и общественных местах. Сформированность социальных связей между будущими одноклассниками, между учителем и детьми.</w:t>
            </w:r>
          </w:p>
        </w:tc>
      </w:tr>
      <w:tr w:rsidR="00270800" w:rsidRPr="007B5E2B" w14:paraId="7CADBBE9" w14:textId="77777777" w:rsidTr="003B6B54">
        <w:trPr>
          <w:trHeight w:val="333"/>
        </w:trPr>
        <w:tc>
          <w:tcPr>
            <w:tcW w:w="594" w:type="dxa"/>
          </w:tcPr>
          <w:p w14:paraId="418C3F78" w14:textId="77777777" w:rsidR="00270800" w:rsidRDefault="00270800" w:rsidP="00D55FB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64" w:type="dxa"/>
          </w:tcPr>
          <w:p w14:paraId="3C6BC865" w14:textId="77777777" w:rsidR="00270800" w:rsidRPr="007B5E2B" w:rsidRDefault="00270800" w:rsidP="00541F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 чего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начинается Родина?»</w:t>
            </w:r>
          </w:p>
        </w:tc>
        <w:tc>
          <w:tcPr>
            <w:tcW w:w="3686" w:type="dxa"/>
          </w:tcPr>
          <w:p w14:paraId="0DF39074" w14:textId="77777777" w:rsidR="00270800" w:rsidRPr="00270800" w:rsidRDefault="00270800" w:rsidP="00270800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70800">
              <w:rPr>
                <w:bCs/>
                <w:color w:val="000000"/>
                <w:sz w:val="28"/>
                <w:szCs w:val="28"/>
              </w:rPr>
              <w:lastRenderedPageBreak/>
              <w:t xml:space="preserve">Изучение символов РФ и  </w:t>
            </w:r>
            <w:r w:rsidRPr="00270800">
              <w:rPr>
                <w:bCs/>
                <w:color w:val="000000"/>
                <w:sz w:val="28"/>
                <w:szCs w:val="28"/>
              </w:rPr>
              <w:lastRenderedPageBreak/>
              <w:t>региона. Просмотр видеороликов о ВОВ и беседа по содержанию. Кто такой Герой?  Возложение цветов воинам – освободителям, свеча памяти. Подготовка к участию в конкурсе «Память сердца».</w:t>
            </w:r>
          </w:p>
        </w:tc>
        <w:tc>
          <w:tcPr>
            <w:tcW w:w="1432" w:type="dxa"/>
          </w:tcPr>
          <w:p w14:paraId="53F969BD" w14:textId="77777777" w:rsidR="00270800" w:rsidRPr="007B5E2B" w:rsidRDefault="00270800" w:rsidP="00403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Помещен</w:t>
            </w: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ие для  проведения занятий кружков</w:t>
            </w:r>
          </w:p>
        </w:tc>
        <w:tc>
          <w:tcPr>
            <w:tcW w:w="2077" w:type="dxa"/>
          </w:tcPr>
          <w:p w14:paraId="225A48F6" w14:textId="77777777" w:rsidR="00270800" w:rsidRPr="007B5E2B" w:rsidRDefault="00270800" w:rsidP="00D55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развитие чувства патриотизма, гордости за свою страну.</w:t>
            </w:r>
          </w:p>
        </w:tc>
      </w:tr>
    </w:tbl>
    <w:p w14:paraId="300EE2D7" w14:textId="77777777" w:rsidR="003B6B54" w:rsidRPr="007B5E2B" w:rsidRDefault="003B6B54" w:rsidP="00D55FB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B6B54" w:rsidRPr="007B5E2B" w:rsidSect="00D1444A">
      <w:footerReference w:type="default" r:id="rId16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A7E7" w14:textId="77777777" w:rsidR="00193054" w:rsidRDefault="00193054" w:rsidP="00B2136D">
      <w:pPr>
        <w:spacing w:after="0" w:line="240" w:lineRule="auto"/>
      </w:pPr>
      <w:r>
        <w:separator/>
      </w:r>
    </w:p>
  </w:endnote>
  <w:endnote w:type="continuationSeparator" w:id="0">
    <w:p w14:paraId="648A4987" w14:textId="77777777" w:rsidR="00193054" w:rsidRDefault="00193054" w:rsidP="00B2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507445"/>
      <w:docPartObj>
        <w:docPartGallery w:val="Page Numbers (Bottom of Page)"/>
        <w:docPartUnique/>
      </w:docPartObj>
    </w:sdtPr>
    <w:sdtEndPr/>
    <w:sdtContent>
      <w:p w14:paraId="05EB9482" w14:textId="77777777" w:rsidR="00403E3D" w:rsidRDefault="00403E3D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8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AD001D" w14:textId="77777777" w:rsidR="00403E3D" w:rsidRDefault="00403E3D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83277"/>
    </w:sdtPr>
    <w:sdtEndPr/>
    <w:sdtContent>
      <w:p w14:paraId="01560AA3" w14:textId="77777777" w:rsidR="00403E3D" w:rsidRDefault="00403E3D">
        <w:pPr>
          <w:pStyle w:val="af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28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E2AD69" w14:textId="77777777" w:rsidR="00403E3D" w:rsidRDefault="00403E3D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1A5F" w14:textId="77777777" w:rsidR="00193054" w:rsidRDefault="00193054" w:rsidP="00B2136D">
      <w:pPr>
        <w:spacing w:after="0" w:line="240" w:lineRule="auto"/>
      </w:pPr>
      <w:r>
        <w:separator/>
      </w:r>
    </w:p>
  </w:footnote>
  <w:footnote w:type="continuationSeparator" w:id="0">
    <w:p w14:paraId="197E4041" w14:textId="77777777" w:rsidR="00193054" w:rsidRDefault="00193054" w:rsidP="00B2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3BD"/>
    <w:multiLevelType w:val="hybridMultilevel"/>
    <w:tmpl w:val="E7D8EE4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8317D19"/>
    <w:multiLevelType w:val="hybridMultilevel"/>
    <w:tmpl w:val="2820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AC3"/>
    <w:multiLevelType w:val="hybridMultilevel"/>
    <w:tmpl w:val="82301524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F01BD"/>
    <w:multiLevelType w:val="hybridMultilevel"/>
    <w:tmpl w:val="5CFA4E56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B50C3F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E3F25888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0663D"/>
    <w:multiLevelType w:val="hybridMultilevel"/>
    <w:tmpl w:val="E7E4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0C48"/>
    <w:multiLevelType w:val="hybridMultilevel"/>
    <w:tmpl w:val="EA38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414F"/>
    <w:multiLevelType w:val="hybridMultilevel"/>
    <w:tmpl w:val="2F2039D2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900468B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3440A"/>
    <w:multiLevelType w:val="hybridMultilevel"/>
    <w:tmpl w:val="04B6057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825C7"/>
    <w:multiLevelType w:val="hybridMultilevel"/>
    <w:tmpl w:val="F7B2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63772"/>
    <w:multiLevelType w:val="hybridMultilevel"/>
    <w:tmpl w:val="83F0FD90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46E36"/>
    <w:multiLevelType w:val="hybridMultilevel"/>
    <w:tmpl w:val="C2C48DA0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7094A"/>
    <w:multiLevelType w:val="hybridMultilevel"/>
    <w:tmpl w:val="1758F3B0"/>
    <w:lvl w:ilvl="0" w:tplc="8178423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934219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D0821"/>
    <w:multiLevelType w:val="hybridMultilevel"/>
    <w:tmpl w:val="4398926C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C193C"/>
    <w:multiLevelType w:val="hybridMultilevel"/>
    <w:tmpl w:val="951E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93E67"/>
    <w:multiLevelType w:val="hybridMultilevel"/>
    <w:tmpl w:val="7EAE772C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D39D8"/>
    <w:multiLevelType w:val="hybridMultilevel"/>
    <w:tmpl w:val="F04C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54BF9"/>
    <w:multiLevelType w:val="hybridMultilevel"/>
    <w:tmpl w:val="B456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B25E7"/>
    <w:multiLevelType w:val="hybridMultilevel"/>
    <w:tmpl w:val="6CBCC5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675938"/>
    <w:multiLevelType w:val="hybridMultilevel"/>
    <w:tmpl w:val="0FBC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C4552"/>
    <w:multiLevelType w:val="hybridMultilevel"/>
    <w:tmpl w:val="FC0A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71DD0"/>
    <w:multiLevelType w:val="hybridMultilevel"/>
    <w:tmpl w:val="D892F7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94CC5"/>
    <w:multiLevelType w:val="hybridMultilevel"/>
    <w:tmpl w:val="C22C89CE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42643"/>
    <w:multiLevelType w:val="hybridMultilevel"/>
    <w:tmpl w:val="2DE400C4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8AE055C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560EA"/>
    <w:multiLevelType w:val="hybridMultilevel"/>
    <w:tmpl w:val="AAA4C6DA"/>
    <w:lvl w:ilvl="0" w:tplc="97EA7A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B0190"/>
    <w:multiLevelType w:val="hybridMultilevel"/>
    <w:tmpl w:val="4F76E7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572DF1"/>
    <w:multiLevelType w:val="hybridMultilevel"/>
    <w:tmpl w:val="71DC6172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201BC"/>
    <w:multiLevelType w:val="hybridMultilevel"/>
    <w:tmpl w:val="62A830D2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61037"/>
    <w:multiLevelType w:val="hybridMultilevel"/>
    <w:tmpl w:val="9980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47E8"/>
    <w:multiLevelType w:val="hybridMultilevel"/>
    <w:tmpl w:val="190C3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465BF9"/>
    <w:multiLevelType w:val="hybridMultilevel"/>
    <w:tmpl w:val="9AFC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110BCA"/>
    <w:multiLevelType w:val="hybridMultilevel"/>
    <w:tmpl w:val="88CEA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C3F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D42E75"/>
    <w:multiLevelType w:val="hybridMultilevel"/>
    <w:tmpl w:val="84B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D1E03"/>
    <w:multiLevelType w:val="hybridMultilevel"/>
    <w:tmpl w:val="C8F04114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3F2588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B0578"/>
    <w:multiLevelType w:val="hybridMultilevel"/>
    <w:tmpl w:val="E954CDE0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2E4F"/>
    <w:multiLevelType w:val="hybridMultilevel"/>
    <w:tmpl w:val="7B784E3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61EA0"/>
    <w:multiLevelType w:val="hybridMultilevel"/>
    <w:tmpl w:val="39B08D4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E6C05"/>
    <w:multiLevelType w:val="hybridMultilevel"/>
    <w:tmpl w:val="73FAB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284B32"/>
    <w:multiLevelType w:val="hybridMultilevel"/>
    <w:tmpl w:val="1A78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51DB5"/>
    <w:multiLevelType w:val="hybridMultilevel"/>
    <w:tmpl w:val="A4D8919E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71472"/>
    <w:multiLevelType w:val="hybridMultilevel"/>
    <w:tmpl w:val="A72A9742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8AE055C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9556F"/>
    <w:multiLevelType w:val="hybridMultilevel"/>
    <w:tmpl w:val="F7922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D050854"/>
    <w:multiLevelType w:val="hybridMultilevel"/>
    <w:tmpl w:val="6616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42"/>
  </w:num>
  <w:num w:numId="4">
    <w:abstractNumId w:val="24"/>
  </w:num>
  <w:num w:numId="5">
    <w:abstractNumId w:val="40"/>
  </w:num>
  <w:num w:numId="6">
    <w:abstractNumId w:val="7"/>
  </w:num>
  <w:num w:numId="7">
    <w:abstractNumId w:val="23"/>
  </w:num>
  <w:num w:numId="8">
    <w:abstractNumId w:val="15"/>
  </w:num>
  <w:num w:numId="9">
    <w:abstractNumId w:val="39"/>
  </w:num>
  <w:num w:numId="10">
    <w:abstractNumId w:val="37"/>
  </w:num>
  <w:num w:numId="11">
    <w:abstractNumId w:val="30"/>
  </w:num>
  <w:num w:numId="12">
    <w:abstractNumId w:val="31"/>
  </w:num>
  <w:num w:numId="13">
    <w:abstractNumId w:val="34"/>
  </w:num>
  <w:num w:numId="14">
    <w:abstractNumId w:val="10"/>
  </w:num>
  <w:num w:numId="15">
    <w:abstractNumId w:val="13"/>
  </w:num>
  <w:num w:numId="16">
    <w:abstractNumId w:val="11"/>
  </w:num>
  <w:num w:numId="17">
    <w:abstractNumId w:val="26"/>
  </w:num>
  <w:num w:numId="18">
    <w:abstractNumId w:val="27"/>
  </w:num>
  <w:num w:numId="19">
    <w:abstractNumId w:val="22"/>
  </w:num>
  <w:num w:numId="20">
    <w:abstractNumId w:val="33"/>
  </w:num>
  <w:num w:numId="21">
    <w:abstractNumId w:val="4"/>
  </w:num>
  <w:num w:numId="22">
    <w:abstractNumId w:val="32"/>
  </w:num>
  <w:num w:numId="23">
    <w:abstractNumId w:val="19"/>
  </w:num>
  <w:num w:numId="24">
    <w:abstractNumId w:val="17"/>
  </w:num>
  <w:num w:numId="25">
    <w:abstractNumId w:val="6"/>
  </w:num>
  <w:num w:numId="26">
    <w:abstractNumId w:val="16"/>
  </w:num>
  <w:num w:numId="27">
    <w:abstractNumId w:val="3"/>
  </w:num>
  <w:num w:numId="28">
    <w:abstractNumId w:val="9"/>
  </w:num>
  <w:num w:numId="29">
    <w:abstractNumId w:val="29"/>
  </w:num>
  <w:num w:numId="30">
    <w:abstractNumId w:val="18"/>
  </w:num>
  <w:num w:numId="31">
    <w:abstractNumId w:val="28"/>
  </w:num>
  <w:num w:numId="32">
    <w:abstractNumId w:val="1"/>
  </w:num>
  <w:num w:numId="33">
    <w:abstractNumId w:val="35"/>
  </w:num>
  <w:num w:numId="34">
    <w:abstractNumId w:val="25"/>
  </w:num>
  <w:num w:numId="35">
    <w:abstractNumId w:val="21"/>
  </w:num>
  <w:num w:numId="36">
    <w:abstractNumId w:val="12"/>
  </w:num>
  <w:num w:numId="37">
    <w:abstractNumId w:val="0"/>
  </w:num>
  <w:num w:numId="38">
    <w:abstractNumId w:val="5"/>
  </w:num>
  <w:num w:numId="39">
    <w:abstractNumId w:val="38"/>
  </w:num>
  <w:num w:numId="40">
    <w:abstractNumId w:val="41"/>
  </w:num>
  <w:num w:numId="41">
    <w:abstractNumId w:val="2"/>
  </w:num>
  <w:num w:numId="42">
    <w:abstractNumId w:val="14"/>
  </w:num>
  <w:num w:numId="43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F8C"/>
    <w:rsid w:val="00006E98"/>
    <w:rsid w:val="0000763F"/>
    <w:rsid w:val="00010B3B"/>
    <w:rsid w:val="00013774"/>
    <w:rsid w:val="000138F5"/>
    <w:rsid w:val="000164B6"/>
    <w:rsid w:val="00020A11"/>
    <w:rsid w:val="000379DC"/>
    <w:rsid w:val="00040454"/>
    <w:rsid w:val="00040773"/>
    <w:rsid w:val="00041724"/>
    <w:rsid w:val="0004221A"/>
    <w:rsid w:val="00043B9A"/>
    <w:rsid w:val="00044289"/>
    <w:rsid w:val="000444F6"/>
    <w:rsid w:val="00045B9C"/>
    <w:rsid w:val="00050FFF"/>
    <w:rsid w:val="0005343A"/>
    <w:rsid w:val="00060A94"/>
    <w:rsid w:val="000653EE"/>
    <w:rsid w:val="00066B3A"/>
    <w:rsid w:val="00067653"/>
    <w:rsid w:val="000710CB"/>
    <w:rsid w:val="0007198D"/>
    <w:rsid w:val="0007696E"/>
    <w:rsid w:val="00077350"/>
    <w:rsid w:val="000869FA"/>
    <w:rsid w:val="0009048D"/>
    <w:rsid w:val="00094233"/>
    <w:rsid w:val="000952AA"/>
    <w:rsid w:val="0009570C"/>
    <w:rsid w:val="00096FD5"/>
    <w:rsid w:val="000A1FEB"/>
    <w:rsid w:val="000A272F"/>
    <w:rsid w:val="000A2A02"/>
    <w:rsid w:val="000A3113"/>
    <w:rsid w:val="000A4DEA"/>
    <w:rsid w:val="000A7037"/>
    <w:rsid w:val="000A710E"/>
    <w:rsid w:val="000A734D"/>
    <w:rsid w:val="000B045A"/>
    <w:rsid w:val="000B3A4C"/>
    <w:rsid w:val="000B5516"/>
    <w:rsid w:val="000B62D7"/>
    <w:rsid w:val="000C3DC0"/>
    <w:rsid w:val="000C5D9D"/>
    <w:rsid w:val="000C6E47"/>
    <w:rsid w:val="000C73E7"/>
    <w:rsid w:val="000D1F54"/>
    <w:rsid w:val="000D20CF"/>
    <w:rsid w:val="000D21C9"/>
    <w:rsid w:val="000D2939"/>
    <w:rsid w:val="000D6453"/>
    <w:rsid w:val="000E1F52"/>
    <w:rsid w:val="000E212A"/>
    <w:rsid w:val="000F0F21"/>
    <w:rsid w:val="000F161F"/>
    <w:rsid w:val="000F30DD"/>
    <w:rsid w:val="000F65DB"/>
    <w:rsid w:val="00102056"/>
    <w:rsid w:val="001035F3"/>
    <w:rsid w:val="001078D6"/>
    <w:rsid w:val="00110590"/>
    <w:rsid w:val="00112D0D"/>
    <w:rsid w:val="00112D3C"/>
    <w:rsid w:val="00123CC3"/>
    <w:rsid w:val="001240A1"/>
    <w:rsid w:val="001243B3"/>
    <w:rsid w:val="00125D17"/>
    <w:rsid w:val="00131E51"/>
    <w:rsid w:val="00132F34"/>
    <w:rsid w:val="00135913"/>
    <w:rsid w:val="00137235"/>
    <w:rsid w:val="00143EC2"/>
    <w:rsid w:val="001464BE"/>
    <w:rsid w:val="00147DCB"/>
    <w:rsid w:val="00147FF1"/>
    <w:rsid w:val="001542D8"/>
    <w:rsid w:val="001567FC"/>
    <w:rsid w:val="00157FE3"/>
    <w:rsid w:val="00160FCD"/>
    <w:rsid w:val="00161995"/>
    <w:rsid w:val="00163D3A"/>
    <w:rsid w:val="00164875"/>
    <w:rsid w:val="0017505D"/>
    <w:rsid w:val="001777C3"/>
    <w:rsid w:val="0018091B"/>
    <w:rsid w:val="00184107"/>
    <w:rsid w:val="001846F8"/>
    <w:rsid w:val="00193054"/>
    <w:rsid w:val="00193327"/>
    <w:rsid w:val="00194A57"/>
    <w:rsid w:val="00195E2A"/>
    <w:rsid w:val="001A232F"/>
    <w:rsid w:val="001B3188"/>
    <w:rsid w:val="001B3322"/>
    <w:rsid w:val="001B4FB9"/>
    <w:rsid w:val="001C2C42"/>
    <w:rsid w:val="001C58F2"/>
    <w:rsid w:val="001C5CD7"/>
    <w:rsid w:val="001C778D"/>
    <w:rsid w:val="001C7849"/>
    <w:rsid w:val="001D4802"/>
    <w:rsid w:val="001D4AC4"/>
    <w:rsid w:val="001D6478"/>
    <w:rsid w:val="001D69F0"/>
    <w:rsid w:val="001E0BBF"/>
    <w:rsid w:val="001E2566"/>
    <w:rsid w:val="001F1246"/>
    <w:rsid w:val="001F2A44"/>
    <w:rsid w:val="00202B48"/>
    <w:rsid w:val="002035A5"/>
    <w:rsid w:val="002048F4"/>
    <w:rsid w:val="00204F41"/>
    <w:rsid w:val="0021266A"/>
    <w:rsid w:val="00212A63"/>
    <w:rsid w:val="0021396E"/>
    <w:rsid w:val="00217FBE"/>
    <w:rsid w:val="00224F52"/>
    <w:rsid w:val="00225E0E"/>
    <w:rsid w:val="00226F11"/>
    <w:rsid w:val="00230EFF"/>
    <w:rsid w:val="00232E98"/>
    <w:rsid w:val="00234DE4"/>
    <w:rsid w:val="00236857"/>
    <w:rsid w:val="00237720"/>
    <w:rsid w:val="00241C81"/>
    <w:rsid w:val="0024488B"/>
    <w:rsid w:val="00244FC0"/>
    <w:rsid w:val="00245797"/>
    <w:rsid w:val="0024657D"/>
    <w:rsid w:val="002500A5"/>
    <w:rsid w:val="0025067F"/>
    <w:rsid w:val="0025360C"/>
    <w:rsid w:val="00254698"/>
    <w:rsid w:val="00257429"/>
    <w:rsid w:val="00267002"/>
    <w:rsid w:val="00267275"/>
    <w:rsid w:val="00270800"/>
    <w:rsid w:val="00271F4F"/>
    <w:rsid w:val="00283CFD"/>
    <w:rsid w:val="00286995"/>
    <w:rsid w:val="00286E71"/>
    <w:rsid w:val="002964A1"/>
    <w:rsid w:val="00296EEB"/>
    <w:rsid w:val="002A3E96"/>
    <w:rsid w:val="002A3FA3"/>
    <w:rsid w:val="002A5C01"/>
    <w:rsid w:val="002B2EDA"/>
    <w:rsid w:val="002C2394"/>
    <w:rsid w:val="002C3432"/>
    <w:rsid w:val="002C4647"/>
    <w:rsid w:val="002C64E1"/>
    <w:rsid w:val="002C785B"/>
    <w:rsid w:val="002D280A"/>
    <w:rsid w:val="002D2F27"/>
    <w:rsid w:val="002D4D86"/>
    <w:rsid w:val="002E39A5"/>
    <w:rsid w:val="002E3EBE"/>
    <w:rsid w:val="002F1D93"/>
    <w:rsid w:val="002F23A5"/>
    <w:rsid w:val="002F46D4"/>
    <w:rsid w:val="003067E1"/>
    <w:rsid w:val="00306B9E"/>
    <w:rsid w:val="00310D43"/>
    <w:rsid w:val="00311B87"/>
    <w:rsid w:val="00316F27"/>
    <w:rsid w:val="0032162E"/>
    <w:rsid w:val="00326A63"/>
    <w:rsid w:val="00332DBB"/>
    <w:rsid w:val="00340D07"/>
    <w:rsid w:val="00343D09"/>
    <w:rsid w:val="00344051"/>
    <w:rsid w:val="00350A18"/>
    <w:rsid w:val="00350E28"/>
    <w:rsid w:val="003536E2"/>
    <w:rsid w:val="00355F2F"/>
    <w:rsid w:val="00361649"/>
    <w:rsid w:val="00362B2F"/>
    <w:rsid w:val="00371E35"/>
    <w:rsid w:val="00373865"/>
    <w:rsid w:val="00373CBD"/>
    <w:rsid w:val="00373EB5"/>
    <w:rsid w:val="00373F1C"/>
    <w:rsid w:val="0037643F"/>
    <w:rsid w:val="00376659"/>
    <w:rsid w:val="003811E8"/>
    <w:rsid w:val="00384AA8"/>
    <w:rsid w:val="00384EB0"/>
    <w:rsid w:val="00385EB1"/>
    <w:rsid w:val="00386D37"/>
    <w:rsid w:val="0039483E"/>
    <w:rsid w:val="003A2DA7"/>
    <w:rsid w:val="003A3C53"/>
    <w:rsid w:val="003A6F33"/>
    <w:rsid w:val="003B0C47"/>
    <w:rsid w:val="003B225E"/>
    <w:rsid w:val="003B2312"/>
    <w:rsid w:val="003B6B54"/>
    <w:rsid w:val="003B6FFC"/>
    <w:rsid w:val="003B7400"/>
    <w:rsid w:val="003C1F00"/>
    <w:rsid w:val="003C39A6"/>
    <w:rsid w:val="003C3A46"/>
    <w:rsid w:val="003C3D18"/>
    <w:rsid w:val="003C4502"/>
    <w:rsid w:val="003C6550"/>
    <w:rsid w:val="003C71B1"/>
    <w:rsid w:val="003D0AB0"/>
    <w:rsid w:val="003D11FE"/>
    <w:rsid w:val="003D35AF"/>
    <w:rsid w:val="003E275C"/>
    <w:rsid w:val="003E5EBA"/>
    <w:rsid w:val="003E7536"/>
    <w:rsid w:val="003F333F"/>
    <w:rsid w:val="0040372D"/>
    <w:rsid w:val="00403E3D"/>
    <w:rsid w:val="0040407F"/>
    <w:rsid w:val="00405BE7"/>
    <w:rsid w:val="004128B1"/>
    <w:rsid w:val="00415F1A"/>
    <w:rsid w:val="004168F7"/>
    <w:rsid w:val="00420318"/>
    <w:rsid w:val="00420348"/>
    <w:rsid w:val="0042179F"/>
    <w:rsid w:val="00434193"/>
    <w:rsid w:val="00442C4C"/>
    <w:rsid w:val="00442F71"/>
    <w:rsid w:val="0044477B"/>
    <w:rsid w:val="004448A5"/>
    <w:rsid w:val="00444D74"/>
    <w:rsid w:val="004465B6"/>
    <w:rsid w:val="00446741"/>
    <w:rsid w:val="00452CFE"/>
    <w:rsid w:val="00453784"/>
    <w:rsid w:val="00453F77"/>
    <w:rsid w:val="00454C12"/>
    <w:rsid w:val="004570E2"/>
    <w:rsid w:val="004610D4"/>
    <w:rsid w:val="00467D22"/>
    <w:rsid w:val="00471073"/>
    <w:rsid w:val="00471F74"/>
    <w:rsid w:val="0047476C"/>
    <w:rsid w:val="00474922"/>
    <w:rsid w:val="004769F7"/>
    <w:rsid w:val="0047779A"/>
    <w:rsid w:val="004802AC"/>
    <w:rsid w:val="00482E16"/>
    <w:rsid w:val="00486063"/>
    <w:rsid w:val="00490B18"/>
    <w:rsid w:val="0049644C"/>
    <w:rsid w:val="004967B4"/>
    <w:rsid w:val="00497592"/>
    <w:rsid w:val="004A1C35"/>
    <w:rsid w:val="004A2790"/>
    <w:rsid w:val="004A5151"/>
    <w:rsid w:val="004A670E"/>
    <w:rsid w:val="004A6FC0"/>
    <w:rsid w:val="004B0F23"/>
    <w:rsid w:val="004B2788"/>
    <w:rsid w:val="004C0AB5"/>
    <w:rsid w:val="004C10CB"/>
    <w:rsid w:val="004C128A"/>
    <w:rsid w:val="004C3FD9"/>
    <w:rsid w:val="004D126A"/>
    <w:rsid w:val="004E73D4"/>
    <w:rsid w:val="004F0EF0"/>
    <w:rsid w:val="004F22D2"/>
    <w:rsid w:val="004F48F8"/>
    <w:rsid w:val="004F5787"/>
    <w:rsid w:val="004F6B39"/>
    <w:rsid w:val="004F7F43"/>
    <w:rsid w:val="00500772"/>
    <w:rsid w:val="00502E17"/>
    <w:rsid w:val="005034C5"/>
    <w:rsid w:val="0050388E"/>
    <w:rsid w:val="0050734F"/>
    <w:rsid w:val="00512968"/>
    <w:rsid w:val="00514073"/>
    <w:rsid w:val="005147FE"/>
    <w:rsid w:val="00520484"/>
    <w:rsid w:val="00520540"/>
    <w:rsid w:val="00521504"/>
    <w:rsid w:val="00522337"/>
    <w:rsid w:val="00522D69"/>
    <w:rsid w:val="00527EF4"/>
    <w:rsid w:val="005314E0"/>
    <w:rsid w:val="00533621"/>
    <w:rsid w:val="00536729"/>
    <w:rsid w:val="00540130"/>
    <w:rsid w:val="005402AE"/>
    <w:rsid w:val="00540ADB"/>
    <w:rsid w:val="00540BA4"/>
    <w:rsid w:val="0054164E"/>
    <w:rsid w:val="00541A66"/>
    <w:rsid w:val="00541F9C"/>
    <w:rsid w:val="00544DF8"/>
    <w:rsid w:val="00545ECB"/>
    <w:rsid w:val="00546BC8"/>
    <w:rsid w:val="00567FB3"/>
    <w:rsid w:val="00570E81"/>
    <w:rsid w:val="00571018"/>
    <w:rsid w:val="00571E9B"/>
    <w:rsid w:val="0057634C"/>
    <w:rsid w:val="00576D87"/>
    <w:rsid w:val="00581202"/>
    <w:rsid w:val="00581483"/>
    <w:rsid w:val="00581AE4"/>
    <w:rsid w:val="00581E05"/>
    <w:rsid w:val="00581EEC"/>
    <w:rsid w:val="0058471C"/>
    <w:rsid w:val="00587A7D"/>
    <w:rsid w:val="005914CD"/>
    <w:rsid w:val="00593A26"/>
    <w:rsid w:val="005A17C6"/>
    <w:rsid w:val="005A4C71"/>
    <w:rsid w:val="005A5A29"/>
    <w:rsid w:val="005A5A7A"/>
    <w:rsid w:val="005A6959"/>
    <w:rsid w:val="005A7CBF"/>
    <w:rsid w:val="005B06F9"/>
    <w:rsid w:val="005C164B"/>
    <w:rsid w:val="005C17C4"/>
    <w:rsid w:val="005C1E5A"/>
    <w:rsid w:val="005C3B16"/>
    <w:rsid w:val="005D133A"/>
    <w:rsid w:val="005D31A6"/>
    <w:rsid w:val="005D5A5C"/>
    <w:rsid w:val="005D74B2"/>
    <w:rsid w:val="005E224C"/>
    <w:rsid w:val="005E5382"/>
    <w:rsid w:val="005F1941"/>
    <w:rsid w:val="005F5A59"/>
    <w:rsid w:val="00601069"/>
    <w:rsid w:val="006121AD"/>
    <w:rsid w:val="0061664E"/>
    <w:rsid w:val="00616CC5"/>
    <w:rsid w:val="006171E8"/>
    <w:rsid w:val="006206F0"/>
    <w:rsid w:val="0062220E"/>
    <w:rsid w:val="006230B3"/>
    <w:rsid w:val="0063117D"/>
    <w:rsid w:val="0063225B"/>
    <w:rsid w:val="00632697"/>
    <w:rsid w:val="006326F7"/>
    <w:rsid w:val="006353D0"/>
    <w:rsid w:val="00642646"/>
    <w:rsid w:val="0064499F"/>
    <w:rsid w:val="006450F5"/>
    <w:rsid w:val="006473A4"/>
    <w:rsid w:val="00651A73"/>
    <w:rsid w:val="00653FBB"/>
    <w:rsid w:val="00654756"/>
    <w:rsid w:val="006573BF"/>
    <w:rsid w:val="0066527C"/>
    <w:rsid w:val="00667722"/>
    <w:rsid w:val="00667BF5"/>
    <w:rsid w:val="00673335"/>
    <w:rsid w:val="00677B5E"/>
    <w:rsid w:val="0068337A"/>
    <w:rsid w:val="00685766"/>
    <w:rsid w:val="00685ABD"/>
    <w:rsid w:val="006931AE"/>
    <w:rsid w:val="006957AF"/>
    <w:rsid w:val="006A0177"/>
    <w:rsid w:val="006A2D1A"/>
    <w:rsid w:val="006A30EA"/>
    <w:rsid w:val="006A4D08"/>
    <w:rsid w:val="006B45EC"/>
    <w:rsid w:val="006B4655"/>
    <w:rsid w:val="006B6B1A"/>
    <w:rsid w:val="006C05C3"/>
    <w:rsid w:val="006C18CD"/>
    <w:rsid w:val="006C19F8"/>
    <w:rsid w:val="006C2C27"/>
    <w:rsid w:val="006C398E"/>
    <w:rsid w:val="006C5039"/>
    <w:rsid w:val="006C5064"/>
    <w:rsid w:val="006C575E"/>
    <w:rsid w:val="006C63F9"/>
    <w:rsid w:val="006C7DB7"/>
    <w:rsid w:val="006C7E21"/>
    <w:rsid w:val="006C7F9C"/>
    <w:rsid w:val="006D02F3"/>
    <w:rsid w:val="006D05C1"/>
    <w:rsid w:val="006E02C1"/>
    <w:rsid w:val="006E0F32"/>
    <w:rsid w:val="006E2E89"/>
    <w:rsid w:val="006E4293"/>
    <w:rsid w:val="006E793C"/>
    <w:rsid w:val="006F0531"/>
    <w:rsid w:val="006F2045"/>
    <w:rsid w:val="006F33A8"/>
    <w:rsid w:val="006F5808"/>
    <w:rsid w:val="00703476"/>
    <w:rsid w:val="00706EBB"/>
    <w:rsid w:val="00713DC3"/>
    <w:rsid w:val="00721B7A"/>
    <w:rsid w:val="00723D5D"/>
    <w:rsid w:val="00727D72"/>
    <w:rsid w:val="0073025F"/>
    <w:rsid w:val="00730FF9"/>
    <w:rsid w:val="007329A9"/>
    <w:rsid w:val="00735DB0"/>
    <w:rsid w:val="00737C9F"/>
    <w:rsid w:val="007403C2"/>
    <w:rsid w:val="00742FD4"/>
    <w:rsid w:val="007433EA"/>
    <w:rsid w:val="00743549"/>
    <w:rsid w:val="00752140"/>
    <w:rsid w:val="007524E1"/>
    <w:rsid w:val="00756247"/>
    <w:rsid w:val="00756F2D"/>
    <w:rsid w:val="007574A1"/>
    <w:rsid w:val="00761D85"/>
    <w:rsid w:val="00766E26"/>
    <w:rsid w:val="007720CA"/>
    <w:rsid w:val="007759C7"/>
    <w:rsid w:val="00775B2A"/>
    <w:rsid w:val="00776839"/>
    <w:rsid w:val="007802D5"/>
    <w:rsid w:val="0078791C"/>
    <w:rsid w:val="00793B6E"/>
    <w:rsid w:val="00793D19"/>
    <w:rsid w:val="0079557B"/>
    <w:rsid w:val="007974E0"/>
    <w:rsid w:val="007A0181"/>
    <w:rsid w:val="007A2C47"/>
    <w:rsid w:val="007A511C"/>
    <w:rsid w:val="007B219C"/>
    <w:rsid w:val="007B5D9E"/>
    <w:rsid w:val="007B5E2B"/>
    <w:rsid w:val="007B7621"/>
    <w:rsid w:val="007C06C8"/>
    <w:rsid w:val="007C163B"/>
    <w:rsid w:val="007C285E"/>
    <w:rsid w:val="007C6001"/>
    <w:rsid w:val="007C6112"/>
    <w:rsid w:val="007D0258"/>
    <w:rsid w:val="007D5825"/>
    <w:rsid w:val="008046A3"/>
    <w:rsid w:val="008058AB"/>
    <w:rsid w:val="0080620D"/>
    <w:rsid w:val="00810F1C"/>
    <w:rsid w:val="008134E2"/>
    <w:rsid w:val="00814538"/>
    <w:rsid w:val="008153B9"/>
    <w:rsid w:val="0082131B"/>
    <w:rsid w:val="00824645"/>
    <w:rsid w:val="00824748"/>
    <w:rsid w:val="00824C40"/>
    <w:rsid w:val="0082539E"/>
    <w:rsid w:val="008258C3"/>
    <w:rsid w:val="00830A6E"/>
    <w:rsid w:val="00831B0E"/>
    <w:rsid w:val="0083387B"/>
    <w:rsid w:val="00834F51"/>
    <w:rsid w:val="00836978"/>
    <w:rsid w:val="00837022"/>
    <w:rsid w:val="00842088"/>
    <w:rsid w:val="00842553"/>
    <w:rsid w:val="00842D6C"/>
    <w:rsid w:val="00842DBC"/>
    <w:rsid w:val="00852556"/>
    <w:rsid w:val="00852DCE"/>
    <w:rsid w:val="00852FC6"/>
    <w:rsid w:val="00856DDB"/>
    <w:rsid w:val="0086016F"/>
    <w:rsid w:val="008614D3"/>
    <w:rsid w:val="0086199C"/>
    <w:rsid w:val="008619D2"/>
    <w:rsid w:val="00863E61"/>
    <w:rsid w:val="008675A7"/>
    <w:rsid w:val="00867D79"/>
    <w:rsid w:val="00871064"/>
    <w:rsid w:val="00873951"/>
    <w:rsid w:val="008800D0"/>
    <w:rsid w:val="0088115B"/>
    <w:rsid w:val="008813EA"/>
    <w:rsid w:val="0088381E"/>
    <w:rsid w:val="00885CBF"/>
    <w:rsid w:val="00886106"/>
    <w:rsid w:val="008873C6"/>
    <w:rsid w:val="00887446"/>
    <w:rsid w:val="00891274"/>
    <w:rsid w:val="00891718"/>
    <w:rsid w:val="00894B74"/>
    <w:rsid w:val="00895149"/>
    <w:rsid w:val="00896C2B"/>
    <w:rsid w:val="008A3552"/>
    <w:rsid w:val="008A5DEE"/>
    <w:rsid w:val="008A64C7"/>
    <w:rsid w:val="008A7E82"/>
    <w:rsid w:val="008B3417"/>
    <w:rsid w:val="008C0953"/>
    <w:rsid w:val="008C10EA"/>
    <w:rsid w:val="008C1EC3"/>
    <w:rsid w:val="008C48C5"/>
    <w:rsid w:val="008C5A3F"/>
    <w:rsid w:val="008D0E65"/>
    <w:rsid w:val="008D4083"/>
    <w:rsid w:val="008E1D0A"/>
    <w:rsid w:val="008E69B4"/>
    <w:rsid w:val="008E7401"/>
    <w:rsid w:val="008F111D"/>
    <w:rsid w:val="008F2D27"/>
    <w:rsid w:val="008F4E75"/>
    <w:rsid w:val="008F5E38"/>
    <w:rsid w:val="008F66CE"/>
    <w:rsid w:val="00901293"/>
    <w:rsid w:val="00905951"/>
    <w:rsid w:val="00905C6D"/>
    <w:rsid w:val="009112AB"/>
    <w:rsid w:val="00913543"/>
    <w:rsid w:val="00913F6C"/>
    <w:rsid w:val="00921ECA"/>
    <w:rsid w:val="00925C03"/>
    <w:rsid w:val="00934D8D"/>
    <w:rsid w:val="00936EB3"/>
    <w:rsid w:val="00942DAA"/>
    <w:rsid w:val="00952430"/>
    <w:rsid w:val="00953119"/>
    <w:rsid w:val="00953A32"/>
    <w:rsid w:val="00954282"/>
    <w:rsid w:val="009552CF"/>
    <w:rsid w:val="009563CE"/>
    <w:rsid w:val="00963DE5"/>
    <w:rsid w:val="009772A9"/>
    <w:rsid w:val="009842C9"/>
    <w:rsid w:val="00984D19"/>
    <w:rsid w:val="009868FA"/>
    <w:rsid w:val="009908D6"/>
    <w:rsid w:val="00992CFE"/>
    <w:rsid w:val="00993E07"/>
    <w:rsid w:val="00994EB1"/>
    <w:rsid w:val="00996714"/>
    <w:rsid w:val="009A3094"/>
    <w:rsid w:val="009A5E77"/>
    <w:rsid w:val="009A716D"/>
    <w:rsid w:val="009B358D"/>
    <w:rsid w:val="009B4C3C"/>
    <w:rsid w:val="009C2FC4"/>
    <w:rsid w:val="009D0E03"/>
    <w:rsid w:val="009D0EB9"/>
    <w:rsid w:val="009D1468"/>
    <w:rsid w:val="009D18F0"/>
    <w:rsid w:val="009D2724"/>
    <w:rsid w:val="009D2D0F"/>
    <w:rsid w:val="009D4BE7"/>
    <w:rsid w:val="009D7E4E"/>
    <w:rsid w:val="009E10F4"/>
    <w:rsid w:val="009E2D07"/>
    <w:rsid w:val="009E331A"/>
    <w:rsid w:val="009F1ADE"/>
    <w:rsid w:val="009F4C88"/>
    <w:rsid w:val="00A00F8D"/>
    <w:rsid w:val="00A01693"/>
    <w:rsid w:val="00A032B1"/>
    <w:rsid w:val="00A036A3"/>
    <w:rsid w:val="00A05B9A"/>
    <w:rsid w:val="00A118A3"/>
    <w:rsid w:val="00A121F5"/>
    <w:rsid w:val="00A133A7"/>
    <w:rsid w:val="00A15E99"/>
    <w:rsid w:val="00A15FE1"/>
    <w:rsid w:val="00A17E90"/>
    <w:rsid w:val="00A2209E"/>
    <w:rsid w:val="00A2388C"/>
    <w:rsid w:val="00A240E6"/>
    <w:rsid w:val="00A253FB"/>
    <w:rsid w:val="00A31E6A"/>
    <w:rsid w:val="00A3241D"/>
    <w:rsid w:val="00A346D3"/>
    <w:rsid w:val="00A4148E"/>
    <w:rsid w:val="00A4570F"/>
    <w:rsid w:val="00A506A3"/>
    <w:rsid w:val="00A542DE"/>
    <w:rsid w:val="00A55EC8"/>
    <w:rsid w:val="00A7087E"/>
    <w:rsid w:val="00A71540"/>
    <w:rsid w:val="00A755BB"/>
    <w:rsid w:val="00A931C6"/>
    <w:rsid w:val="00A95B29"/>
    <w:rsid w:val="00A95FE8"/>
    <w:rsid w:val="00A973D8"/>
    <w:rsid w:val="00AA1FD3"/>
    <w:rsid w:val="00AA553F"/>
    <w:rsid w:val="00AB3447"/>
    <w:rsid w:val="00AB4508"/>
    <w:rsid w:val="00AB6E7B"/>
    <w:rsid w:val="00AB7D16"/>
    <w:rsid w:val="00AC1B27"/>
    <w:rsid w:val="00AC289C"/>
    <w:rsid w:val="00AC2EE5"/>
    <w:rsid w:val="00AC3C7C"/>
    <w:rsid w:val="00AC3F69"/>
    <w:rsid w:val="00AC738C"/>
    <w:rsid w:val="00AD1C8A"/>
    <w:rsid w:val="00AD2771"/>
    <w:rsid w:val="00AD6042"/>
    <w:rsid w:val="00AE0569"/>
    <w:rsid w:val="00AE27B7"/>
    <w:rsid w:val="00AE6755"/>
    <w:rsid w:val="00AE7751"/>
    <w:rsid w:val="00AF4973"/>
    <w:rsid w:val="00B01F3A"/>
    <w:rsid w:val="00B024AE"/>
    <w:rsid w:val="00B04122"/>
    <w:rsid w:val="00B0705C"/>
    <w:rsid w:val="00B14C04"/>
    <w:rsid w:val="00B169B4"/>
    <w:rsid w:val="00B17A21"/>
    <w:rsid w:val="00B17BEC"/>
    <w:rsid w:val="00B17CA5"/>
    <w:rsid w:val="00B2136D"/>
    <w:rsid w:val="00B3056D"/>
    <w:rsid w:val="00B34E1D"/>
    <w:rsid w:val="00B36816"/>
    <w:rsid w:val="00B36CF3"/>
    <w:rsid w:val="00B378C9"/>
    <w:rsid w:val="00B43EAD"/>
    <w:rsid w:val="00B444CC"/>
    <w:rsid w:val="00B448A9"/>
    <w:rsid w:val="00B44934"/>
    <w:rsid w:val="00B46E0E"/>
    <w:rsid w:val="00B475D4"/>
    <w:rsid w:val="00B5057C"/>
    <w:rsid w:val="00B55084"/>
    <w:rsid w:val="00B61F66"/>
    <w:rsid w:val="00B66D66"/>
    <w:rsid w:val="00B70C09"/>
    <w:rsid w:val="00B70D74"/>
    <w:rsid w:val="00B7108B"/>
    <w:rsid w:val="00B71356"/>
    <w:rsid w:val="00B73C8D"/>
    <w:rsid w:val="00B77E6E"/>
    <w:rsid w:val="00B77EC7"/>
    <w:rsid w:val="00B81573"/>
    <w:rsid w:val="00B820EA"/>
    <w:rsid w:val="00B85392"/>
    <w:rsid w:val="00B92DAF"/>
    <w:rsid w:val="00B95AA3"/>
    <w:rsid w:val="00BA3ECF"/>
    <w:rsid w:val="00BB4759"/>
    <w:rsid w:val="00BB6B47"/>
    <w:rsid w:val="00BC3303"/>
    <w:rsid w:val="00BC7137"/>
    <w:rsid w:val="00BE0D0C"/>
    <w:rsid w:val="00BE38ED"/>
    <w:rsid w:val="00BF0D87"/>
    <w:rsid w:val="00BF272E"/>
    <w:rsid w:val="00BF2D9C"/>
    <w:rsid w:val="00BF517C"/>
    <w:rsid w:val="00C00CA4"/>
    <w:rsid w:val="00C00E6F"/>
    <w:rsid w:val="00C05A51"/>
    <w:rsid w:val="00C102C5"/>
    <w:rsid w:val="00C10A29"/>
    <w:rsid w:val="00C11BDD"/>
    <w:rsid w:val="00C12797"/>
    <w:rsid w:val="00C137AE"/>
    <w:rsid w:val="00C13A5A"/>
    <w:rsid w:val="00C1528C"/>
    <w:rsid w:val="00C20D1C"/>
    <w:rsid w:val="00C22E9A"/>
    <w:rsid w:val="00C30542"/>
    <w:rsid w:val="00C30FAD"/>
    <w:rsid w:val="00C30FE9"/>
    <w:rsid w:val="00C421C5"/>
    <w:rsid w:val="00C4233E"/>
    <w:rsid w:val="00C465E9"/>
    <w:rsid w:val="00C56B7F"/>
    <w:rsid w:val="00C61E7E"/>
    <w:rsid w:val="00C62A49"/>
    <w:rsid w:val="00C64AF5"/>
    <w:rsid w:val="00C650B5"/>
    <w:rsid w:val="00C6585B"/>
    <w:rsid w:val="00C7162E"/>
    <w:rsid w:val="00C723AB"/>
    <w:rsid w:val="00C725C0"/>
    <w:rsid w:val="00C76497"/>
    <w:rsid w:val="00C80934"/>
    <w:rsid w:val="00C8196D"/>
    <w:rsid w:val="00C83BFA"/>
    <w:rsid w:val="00C83FA7"/>
    <w:rsid w:val="00C84816"/>
    <w:rsid w:val="00C84A7B"/>
    <w:rsid w:val="00C850F1"/>
    <w:rsid w:val="00C86361"/>
    <w:rsid w:val="00C90851"/>
    <w:rsid w:val="00C90FE9"/>
    <w:rsid w:val="00C938F3"/>
    <w:rsid w:val="00C97AFA"/>
    <w:rsid w:val="00CA0589"/>
    <w:rsid w:val="00CB215C"/>
    <w:rsid w:val="00CB7D28"/>
    <w:rsid w:val="00CC32AE"/>
    <w:rsid w:val="00CC77D3"/>
    <w:rsid w:val="00CD1B15"/>
    <w:rsid w:val="00CD2B92"/>
    <w:rsid w:val="00CD65D7"/>
    <w:rsid w:val="00CE2FCB"/>
    <w:rsid w:val="00CF1C0D"/>
    <w:rsid w:val="00CF1F9A"/>
    <w:rsid w:val="00CF3ED1"/>
    <w:rsid w:val="00D00E28"/>
    <w:rsid w:val="00D0111C"/>
    <w:rsid w:val="00D125B4"/>
    <w:rsid w:val="00D1444A"/>
    <w:rsid w:val="00D219DA"/>
    <w:rsid w:val="00D243B9"/>
    <w:rsid w:val="00D31DFA"/>
    <w:rsid w:val="00D32AA0"/>
    <w:rsid w:val="00D3665F"/>
    <w:rsid w:val="00D36684"/>
    <w:rsid w:val="00D455E7"/>
    <w:rsid w:val="00D45ACA"/>
    <w:rsid w:val="00D467D4"/>
    <w:rsid w:val="00D46999"/>
    <w:rsid w:val="00D46EE2"/>
    <w:rsid w:val="00D47097"/>
    <w:rsid w:val="00D52BC7"/>
    <w:rsid w:val="00D55FB2"/>
    <w:rsid w:val="00D63286"/>
    <w:rsid w:val="00D65227"/>
    <w:rsid w:val="00D70B1A"/>
    <w:rsid w:val="00D728C8"/>
    <w:rsid w:val="00D76E43"/>
    <w:rsid w:val="00D828A5"/>
    <w:rsid w:val="00D84DFB"/>
    <w:rsid w:val="00D86456"/>
    <w:rsid w:val="00D87450"/>
    <w:rsid w:val="00D908A1"/>
    <w:rsid w:val="00D92B3E"/>
    <w:rsid w:val="00D930FD"/>
    <w:rsid w:val="00D95790"/>
    <w:rsid w:val="00DA0D57"/>
    <w:rsid w:val="00DA2BAB"/>
    <w:rsid w:val="00DA388F"/>
    <w:rsid w:val="00DA589F"/>
    <w:rsid w:val="00DA68F9"/>
    <w:rsid w:val="00DB36A7"/>
    <w:rsid w:val="00DB58D8"/>
    <w:rsid w:val="00DB5C80"/>
    <w:rsid w:val="00DB5DA4"/>
    <w:rsid w:val="00DB6816"/>
    <w:rsid w:val="00DC0744"/>
    <w:rsid w:val="00DC1A19"/>
    <w:rsid w:val="00DC1E5E"/>
    <w:rsid w:val="00DC2AB6"/>
    <w:rsid w:val="00DC334F"/>
    <w:rsid w:val="00DC43ED"/>
    <w:rsid w:val="00DD1B1B"/>
    <w:rsid w:val="00DD38C2"/>
    <w:rsid w:val="00DD4552"/>
    <w:rsid w:val="00DD6189"/>
    <w:rsid w:val="00DD6DDF"/>
    <w:rsid w:val="00DD6ECC"/>
    <w:rsid w:val="00DD781A"/>
    <w:rsid w:val="00DE6767"/>
    <w:rsid w:val="00DF0B36"/>
    <w:rsid w:val="00DF1CD9"/>
    <w:rsid w:val="00DF3A67"/>
    <w:rsid w:val="00DF6AA4"/>
    <w:rsid w:val="00E04A7C"/>
    <w:rsid w:val="00E11203"/>
    <w:rsid w:val="00E12014"/>
    <w:rsid w:val="00E20599"/>
    <w:rsid w:val="00E327B8"/>
    <w:rsid w:val="00E3360E"/>
    <w:rsid w:val="00E352A0"/>
    <w:rsid w:val="00E36896"/>
    <w:rsid w:val="00E36DFC"/>
    <w:rsid w:val="00E37088"/>
    <w:rsid w:val="00E4045B"/>
    <w:rsid w:val="00E42D3C"/>
    <w:rsid w:val="00E5005C"/>
    <w:rsid w:val="00E50736"/>
    <w:rsid w:val="00E5228D"/>
    <w:rsid w:val="00E552F6"/>
    <w:rsid w:val="00E61605"/>
    <w:rsid w:val="00E64922"/>
    <w:rsid w:val="00E65D17"/>
    <w:rsid w:val="00E663B6"/>
    <w:rsid w:val="00E70EA3"/>
    <w:rsid w:val="00E718EB"/>
    <w:rsid w:val="00E73F87"/>
    <w:rsid w:val="00E75EEC"/>
    <w:rsid w:val="00E778AE"/>
    <w:rsid w:val="00E8438D"/>
    <w:rsid w:val="00E84D98"/>
    <w:rsid w:val="00E909E4"/>
    <w:rsid w:val="00E95412"/>
    <w:rsid w:val="00E975B6"/>
    <w:rsid w:val="00EA1A59"/>
    <w:rsid w:val="00EA46EA"/>
    <w:rsid w:val="00EA5A8A"/>
    <w:rsid w:val="00EB56D6"/>
    <w:rsid w:val="00EC156B"/>
    <w:rsid w:val="00EC2B39"/>
    <w:rsid w:val="00EC3D8B"/>
    <w:rsid w:val="00ED379B"/>
    <w:rsid w:val="00ED6C91"/>
    <w:rsid w:val="00ED6D65"/>
    <w:rsid w:val="00EE7A12"/>
    <w:rsid w:val="00EF0D9F"/>
    <w:rsid w:val="00EF7418"/>
    <w:rsid w:val="00F00029"/>
    <w:rsid w:val="00F002BB"/>
    <w:rsid w:val="00F00D30"/>
    <w:rsid w:val="00F02D94"/>
    <w:rsid w:val="00F0354A"/>
    <w:rsid w:val="00F051E3"/>
    <w:rsid w:val="00F05A8D"/>
    <w:rsid w:val="00F07EB6"/>
    <w:rsid w:val="00F07F9C"/>
    <w:rsid w:val="00F13962"/>
    <w:rsid w:val="00F13F12"/>
    <w:rsid w:val="00F140BC"/>
    <w:rsid w:val="00F1441B"/>
    <w:rsid w:val="00F157C2"/>
    <w:rsid w:val="00F23CD3"/>
    <w:rsid w:val="00F24C11"/>
    <w:rsid w:val="00F26190"/>
    <w:rsid w:val="00F277A6"/>
    <w:rsid w:val="00F35491"/>
    <w:rsid w:val="00F35856"/>
    <w:rsid w:val="00F400A1"/>
    <w:rsid w:val="00F40BF6"/>
    <w:rsid w:val="00F432B1"/>
    <w:rsid w:val="00F4424F"/>
    <w:rsid w:val="00F45397"/>
    <w:rsid w:val="00F46E6D"/>
    <w:rsid w:val="00F46E80"/>
    <w:rsid w:val="00F46F8C"/>
    <w:rsid w:val="00F5101C"/>
    <w:rsid w:val="00F55579"/>
    <w:rsid w:val="00F67AD5"/>
    <w:rsid w:val="00F77B4F"/>
    <w:rsid w:val="00F803EF"/>
    <w:rsid w:val="00F827B9"/>
    <w:rsid w:val="00F84256"/>
    <w:rsid w:val="00F85366"/>
    <w:rsid w:val="00F911A8"/>
    <w:rsid w:val="00F9560B"/>
    <w:rsid w:val="00FA1FE0"/>
    <w:rsid w:val="00FA561A"/>
    <w:rsid w:val="00FA6CAC"/>
    <w:rsid w:val="00FB21B5"/>
    <w:rsid w:val="00FC07CF"/>
    <w:rsid w:val="00FC423E"/>
    <w:rsid w:val="00FC60C2"/>
    <w:rsid w:val="00FC6C8D"/>
    <w:rsid w:val="00FC7EAA"/>
    <w:rsid w:val="00FD24D3"/>
    <w:rsid w:val="00FD3DE9"/>
    <w:rsid w:val="00FD5E4C"/>
    <w:rsid w:val="00FE09B1"/>
    <w:rsid w:val="00FE2316"/>
    <w:rsid w:val="00FE2831"/>
    <w:rsid w:val="00FE3908"/>
    <w:rsid w:val="00FE4560"/>
    <w:rsid w:val="00FE4670"/>
    <w:rsid w:val="00FE488B"/>
    <w:rsid w:val="00FE530D"/>
    <w:rsid w:val="00FF1454"/>
    <w:rsid w:val="00FF33E9"/>
    <w:rsid w:val="00FF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946C"/>
  <w15:docId w15:val="{03099D9B-5B84-4DFE-AFE6-C2296CF2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C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83C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3C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83C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83C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83CF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83C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83CF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83CF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C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C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3C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3CF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3CF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3CF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83CF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83CFD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rsid w:val="00AE77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E7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8157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B8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815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B81573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aa">
    <w:name w:val="Стиль"/>
    <w:rsid w:val="00B81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815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81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83CF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83CFD"/>
  </w:style>
  <w:style w:type="paragraph" w:styleId="ac">
    <w:name w:val="Title"/>
    <w:basedOn w:val="a"/>
    <w:next w:val="a"/>
    <w:link w:val="ad"/>
    <w:qFormat/>
    <w:rsid w:val="00283CF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283C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283CF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83CFD"/>
    <w:rPr>
      <w:rFonts w:ascii="Cambria" w:eastAsia="Times New Roman" w:hAnsi="Cambria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283CFD"/>
    <w:rPr>
      <w:b/>
      <w:bCs/>
    </w:rPr>
  </w:style>
  <w:style w:type="character" w:styleId="af1">
    <w:name w:val="Emphasis"/>
    <w:uiPriority w:val="20"/>
    <w:qFormat/>
    <w:rsid w:val="00283CFD"/>
    <w:rPr>
      <w:rFonts w:ascii="Calibri" w:hAnsi="Calibri"/>
      <w:b/>
      <w:i/>
      <w:iCs/>
    </w:rPr>
  </w:style>
  <w:style w:type="paragraph" w:styleId="af2">
    <w:name w:val="No Spacing"/>
    <w:basedOn w:val="a"/>
    <w:link w:val="af3"/>
    <w:uiPriority w:val="1"/>
    <w:qFormat/>
    <w:rsid w:val="00283CFD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3">
    <w:name w:val="Quote"/>
    <w:basedOn w:val="a"/>
    <w:next w:val="a"/>
    <w:link w:val="24"/>
    <w:uiPriority w:val="29"/>
    <w:qFormat/>
    <w:rsid w:val="00283CFD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283CFD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283CFD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5">
    <w:name w:val="Выделенная цитата Знак"/>
    <w:basedOn w:val="a0"/>
    <w:link w:val="af4"/>
    <w:uiPriority w:val="30"/>
    <w:rsid w:val="00283CFD"/>
    <w:rPr>
      <w:rFonts w:ascii="Calibri" w:eastAsia="Times New Roman" w:hAnsi="Calibri" w:cs="Times New Roman"/>
      <w:b/>
      <w:i/>
      <w:sz w:val="24"/>
      <w:lang w:eastAsia="ru-RU"/>
    </w:rPr>
  </w:style>
  <w:style w:type="character" w:styleId="af6">
    <w:name w:val="Subtle Emphasis"/>
    <w:uiPriority w:val="19"/>
    <w:qFormat/>
    <w:rsid w:val="00283CFD"/>
    <w:rPr>
      <w:i/>
      <w:color w:val="5A5A5A"/>
    </w:rPr>
  </w:style>
  <w:style w:type="character" w:styleId="af7">
    <w:name w:val="Intense Emphasis"/>
    <w:uiPriority w:val="21"/>
    <w:qFormat/>
    <w:rsid w:val="00283CFD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283CFD"/>
    <w:rPr>
      <w:sz w:val="24"/>
      <w:szCs w:val="24"/>
      <w:u w:val="single"/>
    </w:rPr>
  </w:style>
  <w:style w:type="character" w:styleId="af9">
    <w:name w:val="Intense Reference"/>
    <w:uiPriority w:val="32"/>
    <w:qFormat/>
    <w:rsid w:val="00283CFD"/>
    <w:rPr>
      <w:b/>
      <w:sz w:val="24"/>
      <w:u w:val="single"/>
    </w:rPr>
  </w:style>
  <w:style w:type="character" w:styleId="afa">
    <w:name w:val="Book Title"/>
    <w:uiPriority w:val="33"/>
    <w:qFormat/>
    <w:rsid w:val="00283CFD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283CFD"/>
    <w:pPr>
      <w:outlineLvl w:val="9"/>
    </w:pPr>
  </w:style>
  <w:style w:type="character" w:customStyle="1" w:styleId="afc">
    <w:name w:val="Нижний колонтитул Знак"/>
    <w:basedOn w:val="a0"/>
    <w:link w:val="afd"/>
    <w:uiPriority w:val="99"/>
    <w:rsid w:val="00283CFD"/>
    <w:rPr>
      <w:rFonts w:ascii="Calibri" w:eastAsia="Times New Roman" w:hAnsi="Calibri" w:cs="Times New Roman"/>
      <w:sz w:val="24"/>
      <w:szCs w:val="24"/>
      <w:lang w:eastAsia="ru-RU"/>
    </w:rPr>
  </w:style>
  <w:style w:type="paragraph" w:styleId="afd">
    <w:name w:val="footer"/>
    <w:basedOn w:val="a"/>
    <w:link w:val="afc"/>
    <w:uiPriority w:val="99"/>
    <w:rsid w:val="00283C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39pt">
    <w:name w:val="Основной текст (3) + 9 pt"/>
    <w:aliases w:val="Не полужирный"/>
    <w:rsid w:val="00283CFD"/>
    <w:rPr>
      <w:b/>
      <w:bCs/>
      <w:spacing w:val="7"/>
      <w:sz w:val="17"/>
      <w:szCs w:val="17"/>
      <w:lang w:bidi="ar-SA"/>
    </w:rPr>
  </w:style>
  <w:style w:type="character" w:customStyle="1" w:styleId="31">
    <w:name w:val="Основной текст (3)_"/>
    <w:link w:val="32"/>
    <w:rsid w:val="00283CFD"/>
    <w:rPr>
      <w:b/>
      <w:bCs/>
      <w:spacing w:val="4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83CFD"/>
    <w:pPr>
      <w:shd w:val="clear" w:color="auto" w:fill="FFFFFF"/>
      <w:spacing w:after="0" w:line="264" w:lineRule="exact"/>
    </w:pPr>
    <w:rPr>
      <w:b/>
      <w:bCs/>
      <w:spacing w:val="4"/>
      <w:sz w:val="18"/>
      <w:szCs w:val="18"/>
    </w:rPr>
  </w:style>
  <w:style w:type="character" w:customStyle="1" w:styleId="afe">
    <w:name w:val="Основной текст Знак"/>
    <w:basedOn w:val="a0"/>
    <w:link w:val="aff"/>
    <w:rsid w:val="00283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"/>
    <w:link w:val="afe"/>
    <w:rsid w:val="00283C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header"/>
    <w:basedOn w:val="a"/>
    <w:link w:val="aff1"/>
    <w:uiPriority w:val="99"/>
    <w:unhideWhenUsed/>
    <w:rsid w:val="00B2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B2136D"/>
  </w:style>
  <w:style w:type="paragraph" w:styleId="aff2">
    <w:name w:val="Normal (Web)"/>
    <w:basedOn w:val="a"/>
    <w:uiPriority w:val="99"/>
    <w:unhideWhenUsed/>
    <w:qFormat/>
    <w:rsid w:val="0047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449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44934"/>
  </w:style>
  <w:style w:type="paragraph" w:styleId="33">
    <w:name w:val="Body Text 3"/>
    <w:basedOn w:val="a"/>
    <w:link w:val="34"/>
    <w:uiPriority w:val="99"/>
    <w:semiHidden/>
    <w:unhideWhenUsed/>
    <w:rsid w:val="00B449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44934"/>
    <w:rPr>
      <w:sz w:val="16"/>
      <w:szCs w:val="16"/>
    </w:rPr>
  </w:style>
  <w:style w:type="character" w:customStyle="1" w:styleId="af3">
    <w:name w:val="Без интервала Знак"/>
    <w:link w:val="af2"/>
    <w:uiPriority w:val="1"/>
    <w:locked/>
    <w:rsid w:val="00B44934"/>
    <w:rPr>
      <w:rFonts w:ascii="Calibri" w:eastAsia="Times New Roman" w:hAnsi="Calibri" w:cs="Times New Roman"/>
      <w:sz w:val="24"/>
      <w:szCs w:val="32"/>
    </w:rPr>
  </w:style>
  <w:style w:type="character" w:customStyle="1" w:styleId="b-serp-urlitem">
    <w:name w:val="b-serp-urlitem"/>
    <w:basedOn w:val="a0"/>
    <w:rsid w:val="00B44934"/>
  </w:style>
  <w:style w:type="character" w:customStyle="1" w:styleId="c5">
    <w:name w:val="c5"/>
    <w:basedOn w:val="a0"/>
    <w:rsid w:val="003D11FE"/>
  </w:style>
  <w:style w:type="paragraph" w:customStyle="1" w:styleId="c2">
    <w:name w:val="c2"/>
    <w:basedOn w:val="a"/>
    <w:rsid w:val="0020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48F4"/>
  </w:style>
  <w:style w:type="character" w:customStyle="1" w:styleId="c1">
    <w:name w:val="c1"/>
    <w:basedOn w:val="a0"/>
    <w:rsid w:val="00132F34"/>
  </w:style>
  <w:style w:type="character" w:customStyle="1" w:styleId="translation-chunk">
    <w:name w:val="translation-chunk"/>
    <w:basedOn w:val="a0"/>
    <w:rsid w:val="002964A1"/>
  </w:style>
  <w:style w:type="paragraph" w:customStyle="1" w:styleId="35">
    <w:name w:val="Абзац списка3"/>
    <w:basedOn w:val="a"/>
    <w:rsid w:val="00244F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21E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DD4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9772A9"/>
    <w:rPr>
      <w:color w:val="800080" w:themeColor="followedHyperlink"/>
      <w:u w:val="single"/>
    </w:rPr>
  </w:style>
  <w:style w:type="character" w:customStyle="1" w:styleId="c7">
    <w:name w:val="c7"/>
    <w:basedOn w:val="a0"/>
    <w:rsid w:val="003B0C47"/>
  </w:style>
  <w:style w:type="paragraph" w:customStyle="1" w:styleId="c3">
    <w:name w:val="c3"/>
    <w:basedOn w:val="a"/>
    <w:rsid w:val="003B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B0C47"/>
  </w:style>
  <w:style w:type="paragraph" w:customStyle="1" w:styleId="c12">
    <w:name w:val="c12"/>
    <w:basedOn w:val="a"/>
    <w:rsid w:val="00B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B6B47"/>
  </w:style>
  <w:style w:type="paragraph" w:customStyle="1" w:styleId="c10">
    <w:name w:val="c10"/>
    <w:basedOn w:val="a"/>
    <w:rsid w:val="009D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76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96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530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412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zvestia.ru/news/5446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kso.ru/god-kino-201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t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enarii.at.tut.by/pg1.html" TargetMode="External"/><Relationship Id="rId10" Type="http://schemas.openxmlformats.org/officeDocument/2006/relationships/hyperlink" Target="http://ww.uroki.net/scena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k.1september.ru/" TargetMode="External"/><Relationship Id="rId14" Type="http://schemas.openxmlformats.org/officeDocument/2006/relationships/hyperlink" Target="http://mkrf.ru/press-center/news/spiso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0B53-39E6-438E-AF47-D701F274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13871</Words>
  <Characters>79067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Больных</dc:creator>
  <cp:lastModifiedBy>Людмила Паунежева</cp:lastModifiedBy>
  <cp:revision>12</cp:revision>
  <cp:lastPrinted>2023-03-02T12:52:00Z</cp:lastPrinted>
  <dcterms:created xsi:type="dcterms:W3CDTF">2023-03-02T13:47:00Z</dcterms:created>
  <dcterms:modified xsi:type="dcterms:W3CDTF">2025-03-28T11:01:00Z</dcterms:modified>
</cp:coreProperties>
</file>