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МКОУ «Средняя школа №1»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______________________А.П.Симоненков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6E48FC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а. Вако-Жиле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6E48FC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Адыге-Хабльского муниципального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48F4" w:rsidRDefault="006E48FC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</w:p>
          <w:p w:rsidR="007048F4" w:rsidRDefault="006E48FC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Адыгешаовой Ф.А.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E48FC" w:rsidRDefault="00E215AD" w:rsidP="006E48FC">
      <w:pPr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6E48FC">
        <w:rPr>
          <w:rFonts w:ascii="Times New Roman" w:hAnsi="Times New Roman" w:cs="Times New Roman"/>
          <w:sz w:val="24"/>
          <w:szCs w:val="24"/>
        </w:rPr>
        <w:t>МБОУ «СОШ а. Вако-Жиле»</w:t>
      </w:r>
    </w:p>
    <w:p w:rsidR="005E38F8" w:rsidRPr="00FA1876" w:rsidRDefault="005E38F8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есть</w:t>
      </w:r>
      <w:r w:rsidRPr="006E48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«Средняя школа №1» г.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Сухиничи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Средняя школа №1» г. Сухиничи.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34" w:rsidRDefault="00F63A34" w:rsidP="002B065C">
      <w:pPr>
        <w:spacing w:after="0" w:line="240" w:lineRule="auto"/>
      </w:pPr>
      <w:r>
        <w:separator/>
      </w:r>
    </w:p>
  </w:endnote>
  <w:endnote w:type="continuationSeparator" w:id="0">
    <w:p w:rsidR="00F63A34" w:rsidRDefault="00F63A34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34" w:rsidRDefault="00F63A34" w:rsidP="002B065C">
      <w:pPr>
        <w:spacing w:after="0" w:line="240" w:lineRule="auto"/>
      </w:pPr>
      <w:r>
        <w:separator/>
      </w:r>
    </w:p>
  </w:footnote>
  <w:footnote w:type="continuationSeparator" w:id="0">
    <w:p w:rsidR="00F63A34" w:rsidRDefault="00F63A34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6E48FC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63A34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EC6"/>
  <w15:docId w15:val="{6AC726C3-791D-4609-A9BE-56E752F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Паунежева</cp:lastModifiedBy>
  <cp:revision>3</cp:revision>
  <cp:lastPrinted>2021-03-05T06:25:00Z</cp:lastPrinted>
  <dcterms:created xsi:type="dcterms:W3CDTF">2023-02-09T05:49:00Z</dcterms:created>
  <dcterms:modified xsi:type="dcterms:W3CDTF">2023-08-13T08:01:00Z</dcterms:modified>
</cp:coreProperties>
</file>